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72" w:rsidRPr="00AA202C" w:rsidRDefault="00605F72" w:rsidP="00605F72">
      <w:pPr>
        <w:jc w:val="center"/>
        <w:rPr>
          <w:b/>
        </w:rPr>
      </w:pPr>
      <w:r>
        <w:rPr>
          <w:b/>
        </w:rPr>
        <w:t>Р</w:t>
      </w:r>
      <w:r w:rsidRPr="00AA202C">
        <w:rPr>
          <w:b/>
        </w:rPr>
        <w:t>АБОЧАЯ ПРОГРАММА ПО ЛИТЕРАТУРЕ</w:t>
      </w:r>
    </w:p>
    <w:p w:rsidR="00605F72" w:rsidRPr="00AA202C" w:rsidRDefault="00605F72" w:rsidP="00605F72">
      <w:pPr>
        <w:jc w:val="center"/>
        <w:rPr>
          <w:b/>
        </w:rPr>
      </w:pPr>
      <w:r w:rsidRPr="00AA202C">
        <w:rPr>
          <w:b/>
        </w:rPr>
        <w:t>8 КЛАСС</w:t>
      </w:r>
    </w:p>
    <w:p w:rsidR="00605F72" w:rsidRPr="00A74F6E" w:rsidRDefault="00605F72" w:rsidP="00605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605F72">
        <w:rPr>
          <w:b/>
        </w:rPr>
        <w:t xml:space="preserve"> </w:t>
      </w:r>
      <w:r w:rsidRPr="009C7DBC">
        <w:rPr>
          <w:b/>
          <w:lang w:val="en-US"/>
        </w:rPr>
        <w:t>I</w:t>
      </w:r>
      <w:r w:rsidRPr="009C7DBC">
        <w:rPr>
          <w:b/>
        </w:rPr>
        <w:t>.</w:t>
      </w:r>
      <w:r w:rsidRPr="009C7DBC"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 </w:t>
      </w:r>
      <w:r w:rsidRPr="00A74F6E">
        <w:rPr>
          <w:b/>
          <w:sz w:val="28"/>
          <w:szCs w:val="28"/>
        </w:rPr>
        <w:t>Пояснительная</w:t>
      </w:r>
      <w:r w:rsidRPr="00A74F6E">
        <w:rPr>
          <w:sz w:val="28"/>
          <w:szCs w:val="28"/>
        </w:rPr>
        <w:t xml:space="preserve"> </w:t>
      </w:r>
      <w:r w:rsidRPr="00A74F6E">
        <w:rPr>
          <w:b/>
          <w:sz w:val="28"/>
          <w:szCs w:val="28"/>
        </w:rPr>
        <w:t>записка</w:t>
      </w:r>
    </w:p>
    <w:p w:rsidR="00605F72" w:rsidRDefault="00605F72" w:rsidP="00605F72">
      <w:pPr>
        <w:jc w:val="both"/>
      </w:pPr>
      <w:r>
        <w:tab/>
        <w:t xml:space="preserve">Рабочая программа составлена на основе Федерального компонента государственного стандарта общего образования и Программы по литературе для 5-11 классов (авторы: В.Я. Коровина, В.П. Журавлев, В.И. Коровин, И.С. </w:t>
      </w:r>
      <w:proofErr w:type="spellStart"/>
      <w:r>
        <w:t>Збарский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 xml:space="preserve">; под редакцией В.Я. Коровиной. — М.: Просвещение, 2008 </w:t>
      </w:r>
      <w:r w:rsidRPr="00DF467D">
        <w:t xml:space="preserve">с учетом учебного плана </w:t>
      </w:r>
      <w:r>
        <w:t>МБОУ «</w:t>
      </w:r>
      <w:proofErr w:type="spellStart"/>
      <w:r>
        <w:t>Арда</w:t>
      </w:r>
      <w:r w:rsidR="0012680C">
        <w:t>товская</w:t>
      </w:r>
      <w:proofErr w:type="spellEnd"/>
      <w:r w:rsidR="0012680C">
        <w:t xml:space="preserve"> станционная ООШ» на 2022</w:t>
      </w:r>
      <w:r w:rsidRPr="00DF467D">
        <w:t>-20</w:t>
      </w:r>
      <w:r w:rsidR="0012680C">
        <w:t>23</w:t>
      </w:r>
      <w:r w:rsidRPr="00DF467D">
        <w:t xml:space="preserve"> учебный год.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tab/>
      </w:r>
      <w:r w:rsidRPr="005C4268">
        <w:t xml:space="preserve">     </w:t>
      </w:r>
      <w:r w:rsidRPr="005C4268">
        <w:rPr>
          <w:b/>
          <w:bCs/>
        </w:rPr>
        <w:t>Общая характеристика учебного предмета.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rPr>
          <w:i/>
          <w:iCs/>
        </w:rPr>
        <w:t>Литература</w:t>
      </w:r>
      <w:r w:rsidRPr="005C4268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05F72" w:rsidRPr="005C4268" w:rsidRDefault="00605F72" w:rsidP="00605F72">
      <w:pPr>
        <w:autoSpaceDE w:val="0"/>
        <w:autoSpaceDN w:val="0"/>
        <w:adjustRightInd w:val="0"/>
        <w:spacing w:line="252" w:lineRule="auto"/>
        <w:ind w:firstLine="705"/>
        <w:jc w:val="both"/>
      </w:pPr>
      <w:r w:rsidRPr="005C4268"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605F72" w:rsidRDefault="00605F72" w:rsidP="00605F72">
      <w:pPr>
        <w:ind w:firstLine="720"/>
        <w:jc w:val="both"/>
      </w:pPr>
      <w:r w:rsidRPr="005C4268">
        <w:t xml:space="preserve">    </w:t>
      </w:r>
      <w:r>
        <w:t xml:space="preserve">Авторская программа в основном соответствует Госстандарту (его федеральному компоненту), кроме этого, в неё включены для изучения произведения, не предусмотренные Госстандартом: </w:t>
      </w:r>
    </w:p>
    <w:p w:rsidR="00605F72" w:rsidRDefault="00605F72" w:rsidP="00605F72">
      <w:pPr>
        <w:jc w:val="both"/>
      </w:pPr>
      <w:r>
        <w:t xml:space="preserve">— «Шемякин суд» (из древнерусской литературы); </w:t>
      </w:r>
    </w:p>
    <w:p w:rsidR="00605F72" w:rsidRDefault="00605F72" w:rsidP="00605F72">
      <w:pPr>
        <w:jc w:val="both"/>
      </w:pPr>
      <w:r>
        <w:t xml:space="preserve">— К.Ф. Рылеев «Смерть Ермака»; </w:t>
      </w:r>
    </w:p>
    <w:p w:rsidR="00605F72" w:rsidRDefault="00605F72" w:rsidP="00605F72">
      <w:pPr>
        <w:jc w:val="both"/>
      </w:pPr>
      <w:r>
        <w:t xml:space="preserve">— М.Е. Салтыков-Щедрин «История одного города (отрывок); </w:t>
      </w:r>
    </w:p>
    <w:p w:rsidR="00605F72" w:rsidRDefault="00605F72" w:rsidP="00605F72">
      <w:pPr>
        <w:jc w:val="both"/>
      </w:pPr>
      <w:r>
        <w:t xml:space="preserve">— СА. Есенин «Пугачев»; </w:t>
      </w:r>
    </w:p>
    <w:p w:rsidR="00605F72" w:rsidRDefault="00605F72" w:rsidP="00605F72">
      <w:pPr>
        <w:jc w:val="both"/>
      </w:pPr>
      <w:r>
        <w:t xml:space="preserve">— И.С. Шмелев «Как я стал писателем». </w:t>
      </w:r>
    </w:p>
    <w:p w:rsidR="00605F72" w:rsidRDefault="00605F72" w:rsidP="00605F72">
      <w:pPr>
        <w:jc w:val="both"/>
      </w:pPr>
      <w:r>
        <w:tab/>
        <w:t xml:space="preserve">Вышеперечисленные произведения авторской программы могут быть использованы для чтения и обсуждения на уроках внеклассного чтения. </w:t>
      </w:r>
    </w:p>
    <w:p w:rsidR="00605F72" w:rsidRDefault="00605F72" w:rsidP="00605F72">
      <w:pPr>
        <w:jc w:val="both"/>
      </w:pPr>
      <w:r>
        <w:tab/>
        <w:t xml:space="preserve">Данная рабочая программа ориентирован, на содержание авторской программы, учебник-хрестоматию для 8 класса, обеспечивающие процесс обучения. </w:t>
      </w:r>
    </w:p>
    <w:p w:rsidR="00605F72" w:rsidRPr="005C4268" w:rsidRDefault="00605F72" w:rsidP="00605F72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</w:rPr>
      </w:pPr>
      <w:r>
        <w:tab/>
      </w:r>
      <w:r w:rsidRPr="005C4268">
        <w:rPr>
          <w:b/>
          <w:bCs/>
        </w:rPr>
        <w:t>Ц е л и.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5C4268">
        <w:rPr>
          <w:i/>
          <w:iCs/>
        </w:rPr>
        <w:t xml:space="preserve">Изучение литературы в </w:t>
      </w:r>
      <w:r>
        <w:rPr>
          <w:i/>
          <w:iCs/>
        </w:rPr>
        <w:t>основной</w:t>
      </w:r>
      <w:r w:rsidRPr="005C4268">
        <w:rPr>
          <w:i/>
          <w:iCs/>
        </w:rPr>
        <w:t xml:space="preserve"> школе на базовом уровне направлено на достижение следующих целей: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воспитание</w:t>
      </w:r>
      <w:r w:rsidRPr="005C4268"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развитие</w:t>
      </w:r>
      <w:r w:rsidRPr="005C4268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освоение</w:t>
      </w:r>
      <w:r w:rsidRPr="005C4268"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rPr>
          <w:b/>
          <w:bCs/>
        </w:rPr>
        <w:t>• совершенствование</w:t>
      </w:r>
      <w:r w:rsidRPr="005C4268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</w:t>
      </w:r>
      <w:r w:rsidRPr="005C4268">
        <w:lastRenderedPageBreak/>
        <w:t>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05F72" w:rsidRDefault="00605F72" w:rsidP="00605F72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605F72" w:rsidRDefault="00605F72" w:rsidP="00605F72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605F72" w:rsidRDefault="00605F72" w:rsidP="00605F72">
      <w:pPr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5C4268">
        <w:rPr>
          <w:b/>
          <w:bCs/>
        </w:rPr>
        <w:t>Место предмета в базисном учебном плане.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t>Федеральный базисный учебный план для образовательных учреждений Российской Федерации</w:t>
      </w:r>
      <w:r>
        <w:t xml:space="preserve"> в 8 классе </w:t>
      </w:r>
      <w:r w:rsidRPr="005C4268">
        <w:t xml:space="preserve"> отводит </w:t>
      </w:r>
      <w:r>
        <w:t>68</w:t>
      </w:r>
      <w:r w:rsidRPr="005C4268">
        <w:t xml:space="preserve"> часов для обязательного изучения учебного предмета «Литература» на этапе </w:t>
      </w:r>
      <w:r>
        <w:t xml:space="preserve">основного </w:t>
      </w:r>
      <w:r w:rsidRPr="005C4268">
        <w:t xml:space="preserve">среднего </w:t>
      </w:r>
      <w:r>
        <w:t xml:space="preserve">  образования</w:t>
      </w:r>
      <w:r w:rsidRPr="005C4268">
        <w:t xml:space="preserve"> (из расчета </w:t>
      </w:r>
      <w:r>
        <w:t>2 учебных часов</w:t>
      </w:r>
      <w:r w:rsidRPr="005C4268">
        <w:t xml:space="preserve"> в неделю).</w:t>
      </w:r>
    </w:p>
    <w:p w:rsidR="00605F72" w:rsidRPr="005C4268" w:rsidRDefault="00605F72" w:rsidP="00605F72">
      <w:pPr>
        <w:autoSpaceDE w:val="0"/>
        <w:autoSpaceDN w:val="0"/>
        <w:adjustRightInd w:val="0"/>
        <w:ind w:firstLine="705"/>
        <w:jc w:val="both"/>
      </w:pPr>
      <w:r w:rsidRPr="005C4268"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605F72" w:rsidRDefault="00605F72" w:rsidP="00605F72">
      <w:pPr>
        <w:autoSpaceDE w:val="0"/>
        <w:autoSpaceDN w:val="0"/>
        <w:adjustRightInd w:val="0"/>
        <w:ind w:firstLine="705"/>
      </w:pPr>
      <w:r w:rsidRPr="00A74F6E">
        <w:t xml:space="preserve">Стандарт ориентирован на </w:t>
      </w:r>
      <w:r w:rsidRPr="00A74F6E">
        <w:rPr>
          <w:i/>
          <w:iCs/>
        </w:rPr>
        <w:t>воспитание</w:t>
      </w:r>
      <w:r w:rsidRPr="00A74F6E"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</w:t>
      </w:r>
      <w:r>
        <w:t>.</w:t>
      </w:r>
    </w:p>
    <w:p w:rsidR="00605F72" w:rsidRDefault="00605F72" w:rsidP="00605F72">
      <w:pPr>
        <w:autoSpaceDE w:val="0"/>
        <w:autoSpaceDN w:val="0"/>
        <w:adjustRightInd w:val="0"/>
        <w:ind w:firstLine="720"/>
        <w:jc w:val="center"/>
      </w:pPr>
      <w:r>
        <w:t>Программа предусматривает изучение произведений регионального компонента как на отдельных уроках, так и параллельно с изучением русской литературы</w:t>
      </w:r>
    </w:p>
    <w:p w:rsidR="007A15E7" w:rsidRDefault="007A15E7" w:rsidP="007A15E7">
      <w:pPr>
        <w:jc w:val="center"/>
        <w:rPr>
          <w:b/>
          <w:sz w:val="28"/>
          <w:szCs w:val="28"/>
        </w:rPr>
      </w:pPr>
      <w:r w:rsidRPr="00E167D0">
        <w:rPr>
          <w:b/>
          <w:sz w:val="28"/>
          <w:szCs w:val="28"/>
        </w:rPr>
        <w:t>Требования к уровню подготовки учащихся 8 класса</w:t>
      </w:r>
    </w:p>
    <w:p w:rsidR="007A15E7" w:rsidRPr="00E167D0" w:rsidRDefault="007A15E7" w:rsidP="007A15E7">
      <w:pPr>
        <w:jc w:val="center"/>
        <w:rPr>
          <w:b/>
          <w:sz w:val="28"/>
          <w:szCs w:val="28"/>
        </w:rPr>
      </w:pPr>
    </w:p>
    <w:p w:rsidR="007A15E7" w:rsidRDefault="007A15E7" w:rsidP="007A15E7">
      <w:pPr>
        <w:jc w:val="both"/>
      </w:pPr>
      <w:r>
        <w:tab/>
        <w:t xml:space="preserve">Учащиеся должны </w:t>
      </w:r>
      <w:r w:rsidRPr="00AA202C">
        <w:rPr>
          <w:b/>
        </w:rPr>
        <w:t>знать</w:t>
      </w:r>
      <w:r>
        <w:t xml:space="preserve">: </w:t>
      </w:r>
    </w:p>
    <w:p w:rsidR="007A15E7" w:rsidRDefault="007A15E7" w:rsidP="007A15E7">
      <w:pPr>
        <w:jc w:val="both"/>
      </w:pPr>
      <w:r>
        <w:t xml:space="preserve">— авторов и содержание изученных художественных произведений; </w:t>
      </w:r>
    </w:p>
    <w:p w:rsidR="007A15E7" w:rsidRDefault="007A15E7" w:rsidP="007A15E7">
      <w:pPr>
        <w:jc w:val="both"/>
      </w:pPr>
      <w:r>
        <w:t xml:space="preserve"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со-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7A15E7" w:rsidRDefault="007A15E7" w:rsidP="007A15E7">
      <w:pPr>
        <w:jc w:val="both"/>
      </w:pPr>
      <w:r>
        <w:tab/>
        <w:t xml:space="preserve">Учащиеся должны </w:t>
      </w:r>
      <w:r w:rsidRPr="00AA202C">
        <w:rPr>
          <w:b/>
        </w:rPr>
        <w:t>уметь:</w:t>
      </w:r>
      <w:r>
        <w:t xml:space="preserve"> </w:t>
      </w:r>
    </w:p>
    <w:p w:rsidR="007A15E7" w:rsidRDefault="007A15E7" w:rsidP="007A15E7">
      <w:pPr>
        <w:jc w:val="both"/>
      </w:pPr>
      <w:r>
        <w:t xml:space="preserve">— видеть развитие мотива, темы в творчестве писателя, опираясь на опыт предшествующих классов; </w:t>
      </w:r>
    </w:p>
    <w:p w:rsidR="007A15E7" w:rsidRDefault="007A15E7" w:rsidP="007A15E7">
      <w:pPr>
        <w:jc w:val="both"/>
      </w:pPr>
      <w:r>
        <w:t xml:space="preserve">— обнаруживать связь между героем литературного произведения и эпохой; </w:t>
      </w:r>
    </w:p>
    <w:p w:rsidR="007A15E7" w:rsidRDefault="007A15E7" w:rsidP="007A15E7">
      <w:pPr>
        <w:jc w:val="both"/>
      </w:pPr>
      <w:r>
        <w:t xml:space="preserve">— видеть своеобразие решений общей проблемы писателями разных эпох; </w:t>
      </w:r>
    </w:p>
    <w:p w:rsidR="007A15E7" w:rsidRDefault="007A15E7" w:rsidP="007A15E7">
      <w:pPr>
        <w:jc w:val="both"/>
      </w:pPr>
      <w:r>
        <w:t xml:space="preserve">— комментировать эпизоды биографии писателя и устанавливать связь между его биографией и творчеством; </w:t>
      </w:r>
    </w:p>
    <w:p w:rsidR="007A15E7" w:rsidRDefault="007A15E7" w:rsidP="007A15E7">
      <w:pPr>
        <w:jc w:val="both"/>
      </w:pPr>
      <w:r>
        <w:t xml:space="preserve">— различать художественные произведения в их родовой и жанровой специфике; </w:t>
      </w:r>
    </w:p>
    <w:p w:rsidR="007A15E7" w:rsidRDefault="007A15E7" w:rsidP="007A15E7">
      <w:pPr>
        <w:jc w:val="both"/>
      </w:pPr>
      <w:r>
        <w:t xml:space="preserve">— определять ритм и стихотворный размер в лирическом произведении; </w:t>
      </w:r>
    </w:p>
    <w:p w:rsidR="007A15E7" w:rsidRDefault="007A15E7" w:rsidP="007A15E7">
      <w:pPr>
        <w:jc w:val="both"/>
      </w:pPr>
      <w:r>
        <w:t xml:space="preserve">— сопоставлять героев и сюжет разных произведений, находя сходство и отличие в авторской позиции; </w:t>
      </w:r>
    </w:p>
    <w:p w:rsidR="007A15E7" w:rsidRDefault="007A15E7" w:rsidP="007A15E7">
      <w:pPr>
        <w:jc w:val="both"/>
      </w:pPr>
      <w:r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7A15E7" w:rsidRDefault="007A15E7" w:rsidP="007A15E7">
      <w:pPr>
        <w:jc w:val="both"/>
      </w:pPr>
      <w:r>
        <w:t xml:space="preserve">осмысливать роль художественной детали, её связь с другими деталями и текстом в целом; </w:t>
      </w:r>
    </w:p>
    <w:p w:rsidR="007A15E7" w:rsidRDefault="007A15E7" w:rsidP="007A15E7">
      <w:pPr>
        <w:jc w:val="both"/>
      </w:pPr>
      <w:r>
        <w:t xml:space="preserve">— видеть конкретно-историческое и символическое значение литературных образов; </w:t>
      </w:r>
    </w:p>
    <w:p w:rsidR="007A15E7" w:rsidRDefault="007A15E7" w:rsidP="007A15E7">
      <w:pPr>
        <w:jc w:val="both"/>
      </w:pPr>
      <w:r>
        <w:t xml:space="preserve">— находить эмоциональный лейтмотив и основную проблему произведения, мотивировать выбор жанра; </w:t>
      </w:r>
    </w:p>
    <w:p w:rsidR="007A15E7" w:rsidRDefault="007A15E7" w:rsidP="007A15E7">
      <w:pPr>
        <w:jc w:val="both"/>
      </w:pPr>
      <w:r>
        <w:t xml:space="preserve">— сопоставлять жизненный материал и художественный сюжет произведения; </w:t>
      </w:r>
    </w:p>
    <w:p w:rsidR="007A15E7" w:rsidRDefault="007A15E7" w:rsidP="007A15E7">
      <w:pPr>
        <w:jc w:val="both"/>
      </w:pPr>
      <w:r>
        <w:t xml:space="preserve">— выявлять конфликт и этапы его развития в драматическом </w:t>
      </w:r>
      <w:proofErr w:type="spellStart"/>
      <w:r>
        <w:t>произёедении</w:t>
      </w:r>
      <w:proofErr w:type="spellEnd"/>
      <w:r>
        <w:t xml:space="preserve">; сравнивать авторские позиции в пьесе с трактовкой роли актерами, режиссерской интерпретацией; </w:t>
      </w:r>
    </w:p>
    <w:p w:rsidR="007A15E7" w:rsidRDefault="007A15E7" w:rsidP="007A15E7">
      <w:pPr>
        <w:jc w:val="both"/>
      </w:pPr>
      <w:r>
        <w:t xml:space="preserve">— редактировать свои сочинения и сочинения сверстников. </w:t>
      </w:r>
    </w:p>
    <w:p w:rsidR="007A15E7" w:rsidRDefault="007A15E7" w:rsidP="007A15E7">
      <w:pPr>
        <w:jc w:val="both"/>
      </w:pPr>
    </w:p>
    <w:p w:rsidR="007A15E7" w:rsidRDefault="007A15E7" w:rsidP="007A15E7">
      <w:pPr>
        <w:jc w:val="both"/>
      </w:pPr>
    </w:p>
    <w:p w:rsidR="007A15E7" w:rsidRDefault="007A15E7" w:rsidP="007A15E7">
      <w:pPr>
        <w:jc w:val="both"/>
      </w:pPr>
      <w:r>
        <w:t xml:space="preserve"> </w:t>
      </w:r>
    </w:p>
    <w:p w:rsidR="007A15E7" w:rsidRDefault="007A15E7" w:rsidP="00605F72">
      <w:pPr>
        <w:autoSpaceDE w:val="0"/>
        <w:autoSpaceDN w:val="0"/>
        <w:adjustRightInd w:val="0"/>
        <w:ind w:firstLine="720"/>
        <w:jc w:val="center"/>
      </w:pPr>
    </w:p>
    <w:p w:rsidR="00567E3F" w:rsidRDefault="007A15E7" w:rsidP="00CA369B">
      <w:pPr>
        <w:pStyle w:val="c1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  <w:r>
        <w:rPr>
          <w:rStyle w:val="c24"/>
          <w:b/>
          <w:bCs/>
          <w:color w:val="000000"/>
        </w:rPr>
        <w:t xml:space="preserve">                                                               </w:t>
      </w:r>
    </w:p>
    <w:p w:rsidR="007A15E7" w:rsidRDefault="00567E3F" w:rsidP="00CA369B">
      <w:pPr>
        <w:pStyle w:val="c1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  <w:r>
        <w:rPr>
          <w:rStyle w:val="c24"/>
          <w:b/>
          <w:bCs/>
          <w:color w:val="000000"/>
        </w:rPr>
        <w:t xml:space="preserve">                                    </w:t>
      </w:r>
      <w:r w:rsidR="007A15E7">
        <w:rPr>
          <w:rStyle w:val="c24"/>
          <w:b/>
          <w:bCs/>
          <w:color w:val="000000"/>
        </w:rPr>
        <w:t xml:space="preserve">     </w:t>
      </w:r>
      <w:r w:rsidR="007A15E7" w:rsidRPr="00D21B77">
        <w:rPr>
          <w:b/>
          <w:bCs/>
          <w:kern w:val="32"/>
        </w:rPr>
        <w:t xml:space="preserve">Раздел </w:t>
      </w:r>
      <w:r w:rsidR="007A15E7" w:rsidRPr="00D21B77">
        <w:rPr>
          <w:b/>
          <w:bCs/>
          <w:kern w:val="32"/>
          <w:lang w:val="en-US"/>
        </w:rPr>
        <w:t>II</w:t>
      </w:r>
      <w:r w:rsidR="007A15E7" w:rsidRPr="00D21B77">
        <w:rPr>
          <w:b/>
          <w:bCs/>
          <w:kern w:val="32"/>
        </w:rPr>
        <w:t xml:space="preserve">. </w:t>
      </w:r>
      <w:r w:rsidR="007A15E7">
        <w:rPr>
          <w:rStyle w:val="c24"/>
          <w:b/>
          <w:bCs/>
          <w:color w:val="000000"/>
        </w:rPr>
        <w:t xml:space="preserve">  Планируемые результаты</w:t>
      </w:r>
    </w:p>
    <w:p w:rsidR="00CA369B" w:rsidRPr="007A15E7" w:rsidRDefault="00567E3F" w:rsidP="00CA369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4"/>
          <w:b/>
          <w:i/>
          <w:iCs/>
          <w:color w:val="000000"/>
        </w:rPr>
        <w:t xml:space="preserve">                                             </w:t>
      </w:r>
      <w:r w:rsidR="00CA369B" w:rsidRPr="007A15E7">
        <w:rPr>
          <w:rStyle w:val="c24"/>
          <w:b/>
          <w:i/>
          <w:iCs/>
          <w:color w:val="000000"/>
        </w:rPr>
        <w:t>Личностные результаты: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CA369B" w:rsidRDefault="00CA369B" w:rsidP="00CA369B">
      <w:pPr>
        <w:numPr>
          <w:ilvl w:val="0"/>
          <w:numId w:val="8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369B" w:rsidRPr="007A15E7" w:rsidRDefault="00CA369B" w:rsidP="00CA369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7A15E7">
        <w:rPr>
          <w:rStyle w:val="c24"/>
          <w:b/>
          <w:iCs/>
          <w:color w:val="000000"/>
        </w:rPr>
        <w:t>Метапредметные</w:t>
      </w:r>
      <w:proofErr w:type="spellEnd"/>
      <w:r w:rsidRPr="007A15E7">
        <w:rPr>
          <w:rStyle w:val="c24"/>
          <w:b/>
          <w:iCs/>
          <w:color w:val="000000"/>
        </w:rPr>
        <w:t xml:space="preserve"> результаты: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lastRenderedPageBreak/>
        <w:t> умение оценивать правильность выполнения учебной задачи, собственные возможности ее решения;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определять понятия, создавать обобщения.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CA369B" w:rsidRDefault="00CA369B" w:rsidP="00CA369B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формирование и развитие компетентности в области использования информационно-коммуникационных технологий.</w:t>
      </w:r>
    </w:p>
    <w:p w:rsidR="00CA369B" w:rsidRPr="007A15E7" w:rsidRDefault="00CA369B" w:rsidP="00CA369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A15E7">
        <w:rPr>
          <w:rStyle w:val="c24"/>
          <w:b/>
          <w:iCs/>
          <w:color w:val="000000"/>
        </w:rPr>
        <w:t>Предметные результаты: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формулирование собственного отношения к произведениям литературы, их оценка;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собственная интерпретации (в отдельных случаях) изученных литературных произведений;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понимание авторской позиции и свое отношение к ней;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восприятие на слух литературных произведений разных жанров, осмысленное чтение и адекватное восприятие;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A369B" w:rsidRDefault="00CA369B" w:rsidP="00CA369B">
      <w:pPr>
        <w:numPr>
          <w:ilvl w:val="0"/>
          <w:numId w:val="10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lastRenderedPageBreak/>
        <w:t> 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</w:p>
    <w:p w:rsidR="00605F72" w:rsidRDefault="00605F72" w:rsidP="00605F72">
      <w:pPr>
        <w:autoSpaceDE w:val="0"/>
        <w:autoSpaceDN w:val="0"/>
        <w:adjustRightInd w:val="0"/>
        <w:ind w:firstLine="720"/>
        <w:jc w:val="center"/>
      </w:pPr>
    </w:p>
    <w:p w:rsidR="00605F72" w:rsidRDefault="007A15E7" w:rsidP="00605F7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D21B77">
        <w:rPr>
          <w:b/>
        </w:rPr>
        <w:t xml:space="preserve">Раздел </w:t>
      </w:r>
      <w:r w:rsidRPr="00D21B77">
        <w:rPr>
          <w:b/>
          <w:lang w:val="en-US"/>
        </w:rPr>
        <w:t>III</w:t>
      </w:r>
      <w:r w:rsidRPr="00D21B77">
        <w:rPr>
          <w:b/>
        </w:rPr>
        <w:t xml:space="preserve">. </w:t>
      </w:r>
      <w:r w:rsidR="00605F72" w:rsidRPr="001464C0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учебного предмета</w:t>
      </w:r>
      <w:r w:rsidR="00605F72" w:rsidRPr="001464C0">
        <w:rPr>
          <w:b/>
          <w:bCs/>
          <w:sz w:val="28"/>
          <w:szCs w:val="28"/>
        </w:rPr>
        <w:t xml:space="preserve"> </w:t>
      </w:r>
    </w:p>
    <w:p w:rsidR="00605F72" w:rsidRPr="001464C0" w:rsidRDefault="00605F72" w:rsidP="00605F7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Введение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Русская литература и история. Интерес русских пи</w:t>
      </w:r>
      <w:r>
        <w:rPr>
          <w:lang w:val="en-US"/>
        </w:rPr>
        <w:t>c</w:t>
      </w:r>
      <w:proofErr w:type="spellStart"/>
      <w:r w:rsidRPr="00EA15C8">
        <w:t>ат</w:t>
      </w:r>
      <w:r w:rsidRPr="003A2FAB">
        <w:t>елей</w:t>
      </w:r>
      <w:proofErr w:type="spellEnd"/>
      <w:r w:rsidRPr="003A2FAB">
        <w:t xml:space="preserve"> к историческому прошлому своего народа. Ис</w:t>
      </w:r>
      <w:r>
        <w:t>тор</w:t>
      </w:r>
      <w:r w:rsidRPr="003A2FAB">
        <w:t>изм творчества классиков русской литературы.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Устное народное творчество</w:t>
      </w: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A2FAB">
        <w:softHyphen/>
        <w:t>ная...», «Вдоль по улице метелица метет...», «Пугачев в темнице», «Пугачев казнен».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Предания как исторический жанр русской народной прозы. «О Пугачеве», «О покорении Сибири Ерма</w:t>
      </w:r>
      <w:r w:rsidRPr="003A2FAB">
        <w:softHyphen/>
        <w:t>ком...». Особенности содержания и формы народных преданий.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Народная песня, частушка (развитие представлений). Предание (развитие пред</w:t>
      </w:r>
      <w:r w:rsidRPr="003A2FAB">
        <w:softHyphen/>
        <w:t>ставлений).</w:t>
      </w:r>
    </w:p>
    <w:p w:rsidR="00605F72" w:rsidRPr="003A2FAB" w:rsidRDefault="00605F72" w:rsidP="00605F72">
      <w:pPr>
        <w:autoSpaceDE w:val="0"/>
        <w:autoSpaceDN w:val="0"/>
        <w:adjustRightInd w:val="0"/>
        <w:jc w:val="center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древнерусской литературы</w:t>
      </w: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Из «Жития Александра Невского». Защита русских земель от нашествий и набегов врагов. Бранные под</w:t>
      </w:r>
      <w:r w:rsidRPr="003A2FAB">
        <w:softHyphen/>
        <w:t>виги Александра Невского и его духовный подвиг само</w:t>
      </w:r>
      <w:r w:rsidRPr="003A2FAB">
        <w:softHyphen/>
        <w:t>пожертвования.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Художественные особенности воинской повести и жития.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«Шемякин суд». Изображение действительных и вымышленных событий — главное новшество литерату</w:t>
      </w:r>
      <w:r w:rsidRPr="003A2FAB">
        <w:softHyphen/>
        <w:t>ры XVII века. Новые литературные герои — крестьянские и купеческие сыновья. Сатира на судебные порядки, ко</w:t>
      </w:r>
      <w:r w:rsidRPr="003A2FAB">
        <w:softHyphen/>
        <w:t>мические ситуации с двумя плутами.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«Шемякин суд» — «крив</w:t>
      </w:r>
      <w:r>
        <w:t>о</w:t>
      </w:r>
      <w:r w:rsidRPr="003A2FAB">
        <w:t>судие» (</w:t>
      </w:r>
      <w:proofErr w:type="spellStart"/>
      <w:r w:rsidRPr="003A2FAB">
        <w:t>Шемяка</w:t>
      </w:r>
      <w:proofErr w:type="spellEnd"/>
      <w:r w:rsidRPr="003A2FAB">
        <w:t xml:space="preserve"> «посулы лю</w:t>
      </w:r>
      <w:r w:rsidRPr="003A2FAB">
        <w:softHyphen/>
        <w:t>бил, потому так он и судил»). Особенности поэтики бытовой сатирической повести.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</w:t>
      </w:r>
      <w:r>
        <w:t>туры (начальные</w:t>
      </w:r>
      <w:r w:rsidRPr="003A2FAB">
        <w:t xml:space="preserve"> представления).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литературы XVIII века</w:t>
      </w: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Денис Иванович Фонвизин</w:t>
      </w:r>
      <w:r w:rsidRPr="003A2FAB"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Понятие о классицизме Основные правила классицизма в драматическом про</w:t>
      </w:r>
      <w:r w:rsidRPr="003A2FAB">
        <w:softHyphen/>
        <w:t>изведении.</w:t>
      </w:r>
    </w:p>
    <w:p w:rsidR="00605F72" w:rsidRDefault="00605F72" w:rsidP="00605F72">
      <w:pPr>
        <w:autoSpaceDE w:val="0"/>
        <w:autoSpaceDN w:val="0"/>
        <w:adjustRightInd w:val="0"/>
      </w:pPr>
    </w:p>
    <w:p w:rsidR="00605F72" w:rsidRDefault="00605F72" w:rsidP="00605F72">
      <w:pPr>
        <w:autoSpaceDE w:val="0"/>
        <w:autoSpaceDN w:val="0"/>
        <w:adjustRightInd w:val="0"/>
      </w:pPr>
    </w:p>
    <w:p w:rsidR="00605F72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литературы XIX века</w:t>
      </w: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Иван Андреевич Крылов</w:t>
      </w:r>
      <w:r w:rsidRPr="003A2FAB">
        <w:t>. Поэт и мудрец. Язвитель</w:t>
      </w:r>
      <w:r w:rsidRPr="003A2FAB">
        <w:softHyphen/>
        <w:t>ный сатирик и баснописец.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«Лягушки, просящие царя». Критика «обществен</w:t>
      </w:r>
      <w:r w:rsidRPr="003A2FAB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A2FAB">
        <w:softHyphen/>
        <w:t>янности, безответственности, зазнайства.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lastRenderedPageBreak/>
        <w:t>Теория литературы. Басня. Мораль. Аллегория (развитие представлений).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Кондратий Федорович Рылеев</w:t>
      </w:r>
      <w:r w:rsidRPr="003A2FAB">
        <w:t>. Автор дум и сатир. Краткий рассказ о писателе. Оценка дум современниками.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«Смерть Ермака». Историческая тема думы. Ермак Тимофеевич — главный герой думы, один из предводи</w:t>
      </w:r>
      <w:r w:rsidRPr="003A2FAB">
        <w:softHyphen/>
        <w:t>телей казаков. Тема расширения русских земель. Текст думы К. Ф. Рылеева — основа песни о Ермаке.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Дума (начальное пред</w:t>
      </w:r>
      <w:r w:rsidRPr="003A2FAB">
        <w:softHyphen/>
        <w:t>ставление).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Александр Сергеевич Пушкин</w:t>
      </w:r>
      <w:r w:rsidRPr="003A2FAB">
        <w:t>. Краткий рассказ об отношении поэта к истории и исторической теме в литературе.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 xml:space="preserve">«Туча». </w:t>
      </w:r>
      <w:proofErr w:type="spellStart"/>
      <w:r>
        <w:t>Разно</w:t>
      </w:r>
      <w:r w:rsidRPr="003A2FAB">
        <w:t>плановость</w:t>
      </w:r>
      <w:proofErr w:type="spellEnd"/>
      <w:r w:rsidRPr="003A2FAB">
        <w:t xml:space="preserve"> содержания стихотворе</w:t>
      </w:r>
      <w:r w:rsidRPr="003A2FAB">
        <w:softHyphen/>
        <w:t>ния — зарисовка природы, отклик на десятилетие вос</w:t>
      </w:r>
      <w:r w:rsidRPr="003A2FAB">
        <w:softHyphen/>
        <w:t>стания декабристов.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К*** («Я помню чудное мгновенье...»). Обогаще</w:t>
      </w:r>
      <w:r w:rsidRPr="003A2FAB">
        <w:softHyphen/>
        <w:t xml:space="preserve">ние любовной лирики </w:t>
      </w:r>
      <w:r>
        <w:t>мотивами пробуждения души к тв</w:t>
      </w:r>
      <w:r w:rsidRPr="003A2FAB">
        <w:t>орчеству.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«История Пугачева» (отрывки). Заглавие Пушки</w:t>
      </w:r>
      <w:r w:rsidRPr="003A2FAB">
        <w:softHyphen/>
        <w:t>на («История Пугачева») и поправка Николая I («Исто</w:t>
      </w:r>
      <w:r w:rsidRPr="003A2FAB">
        <w:softHyphen/>
        <w:t>рия пугачевского бунта»), принятая Пушкиным как бо</w:t>
      </w:r>
      <w:r w:rsidRPr="003A2FAB">
        <w:softHyphen/>
        <w:t>лее точная. Смысловое различие. История пугачевского восстания в художественном произведении и историче</w:t>
      </w:r>
      <w:r w:rsidRPr="003A2FAB">
        <w:softHyphen/>
        <w:t>ском труде писателя и историка. Пугачев и народное восстание. Отношение народа, дворян и автора к пред</w:t>
      </w:r>
      <w:r w:rsidRPr="003A2FAB">
        <w:softHyphen/>
        <w:t>водителю восстания. Бунт «бессмысленный и беспо</w:t>
      </w:r>
      <w:r w:rsidRPr="003A2FAB">
        <w:softHyphen/>
        <w:t>щадный» (А. Пушкин).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3A2FAB">
        <w:softHyphen/>
        <w:t>роини. Швабрин — антигерой. Зн</w:t>
      </w:r>
      <w:r>
        <w:t>ачение образа Савель</w:t>
      </w:r>
      <w:r w:rsidRPr="003A2FAB">
        <w:t>ича в романе. Особенности композиции. Гуманизм и историзм Пушкина. Историческая правда и художест</w:t>
      </w:r>
      <w:r w:rsidRPr="003A2FAB">
        <w:softHyphen/>
        <w:t>венный вымысел в романе. Фольклорные мотивы в ро</w:t>
      </w:r>
      <w:r w:rsidRPr="003A2FAB">
        <w:softHyphen/>
        <w:t>мане. Различие авторской позиции в «Капитанской доч</w:t>
      </w:r>
      <w:r w:rsidRPr="003A2FAB">
        <w:softHyphen/>
        <w:t>ке» и «Истории Пугачева».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Историзм художественной литературы (начальные представления). Роман (началь</w:t>
      </w:r>
      <w:r w:rsidRPr="003A2FAB">
        <w:softHyphen/>
        <w:t>ные представления). Реализм (начальные представ</w:t>
      </w:r>
      <w:r w:rsidRPr="003A2FAB">
        <w:softHyphen/>
        <w:t>ления).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«Пиковая дама». Место повести в контексте творче</w:t>
      </w:r>
      <w:r w:rsidRPr="003A2FAB"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3A2FAB">
        <w:softHyphen/>
        <w:t>ков и символических соответствий. Функции эпиграфов. Система образов-персонажей, сочетание в них реаль</w:t>
      </w:r>
      <w:r w:rsidRPr="003A2FAB">
        <w:softHyphen/>
        <w:t>ного и символического планов, значение образа Петер</w:t>
      </w:r>
      <w:r w:rsidRPr="003A2FAB"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Михаил Юрьевич Лермонтов</w:t>
      </w:r>
      <w:r w:rsidRPr="003A2FAB">
        <w:t>. Краткий рассказ о писателе, отношение к историческим темам и воплоще</w:t>
      </w:r>
      <w:r w:rsidRPr="003A2FAB">
        <w:softHyphen/>
        <w:t>ние этих тем в его творчестве.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 xml:space="preserve"> «Мцыри». Поэм</w:t>
      </w:r>
      <w:r>
        <w:t>а о вольнолюбивом юноше, вырван</w:t>
      </w:r>
      <w:r w:rsidRPr="003A2FAB">
        <w:t>ном из родной среды и</w:t>
      </w:r>
      <w:r>
        <w:t xml:space="preserve"> воспитанном в чуждом ему мест</w:t>
      </w:r>
      <w:r w:rsidRPr="003A2FAB">
        <w:t>е. Свободный, мятежный, сильный дух герои Мцыри как романтический герой. Образ монастыря и образы природы, их</w:t>
      </w:r>
      <w:r>
        <w:t xml:space="preserve"> роль в произведении. Романтиче</w:t>
      </w:r>
      <w:r w:rsidRPr="003A2FAB">
        <w:t>ски-условный историзм поэмы.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Поэма (развитие пред</w:t>
      </w:r>
      <w:r w:rsidRPr="003A2FAB">
        <w:softHyphen/>
        <w:t>ставлений). Романтический герой (начальные пред</w:t>
      </w:r>
      <w:r>
        <w:t>став</w:t>
      </w:r>
      <w:r w:rsidRPr="003A2FAB">
        <w:t>ления), романтичес</w:t>
      </w:r>
      <w:r>
        <w:t>кая поэма (начальные представле</w:t>
      </w:r>
      <w:r w:rsidRPr="003A2FAB">
        <w:t>ния).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Николай Васильевич Гоголь</w:t>
      </w:r>
      <w:r w:rsidRPr="003A2FAB">
        <w:t>. Краткий расс</w:t>
      </w:r>
      <w:r>
        <w:t>каз о пи</w:t>
      </w:r>
      <w:r w:rsidRPr="003A2FAB">
        <w:t>сателе, его отношение к истории, исторической теме в художественном произведении.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«Ревизор». Комедия «со злостью и солью». Исто</w:t>
      </w:r>
      <w:r w:rsidRPr="003A2FAB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3A2FAB">
        <w:softHyphen/>
        <w:t>медии «Ревизор». Разоблачение пороков чиновничест</w:t>
      </w:r>
      <w:r w:rsidRPr="003A2FAB">
        <w:softHyphen/>
        <w:t>ва. Цель автора — высмеять «все дурное в России» (Н. В. Гоголь). Новизна финала, немой сцены, своеоб</w:t>
      </w:r>
      <w:r w:rsidRPr="003A2FAB"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3A2FAB">
        <w:softHyphen/>
        <w:t>щественное явление.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Комедия (развитие пред</w:t>
      </w:r>
      <w:r w:rsidRPr="003A2FAB">
        <w:softHyphen/>
        <w:t>ставлений). Сатира и юмор (развитие представлений).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«Шинель». Образ «маленького человека» в литерату</w:t>
      </w:r>
      <w:r w:rsidRPr="003A2FAB">
        <w:softHyphen/>
        <w:t xml:space="preserve">ре. Потеря Акакием Акакиевичем </w:t>
      </w:r>
      <w:proofErr w:type="spellStart"/>
      <w:r w:rsidRPr="003A2FAB">
        <w:t>Башмачкиным</w:t>
      </w:r>
      <w:proofErr w:type="spellEnd"/>
      <w:r w:rsidRPr="003A2FAB">
        <w:t xml:space="preserve"> лица (одиночество, косноязычие). Шинель как последняя надежда согреться в </w:t>
      </w:r>
      <w:r w:rsidRPr="003A2FAB">
        <w:lastRenderedPageBreak/>
        <w:t>холодном мире. Тщетность этой меч</w:t>
      </w:r>
      <w:r w:rsidRPr="003A2FAB">
        <w:softHyphen/>
        <w:t>ты. Петербург как символ вечного адского холода. Не</w:t>
      </w:r>
      <w:r w:rsidRPr="003A2FAB"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 xml:space="preserve">Михаил </w:t>
      </w:r>
      <w:proofErr w:type="spellStart"/>
      <w:r w:rsidRPr="003A2FAB">
        <w:rPr>
          <w:b/>
        </w:rPr>
        <w:t>Евграфович</w:t>
      </w:r>
      <w:proofErr w:type="spellEnd"/>
      <w:r w:rsidRPr="003A2FAB">
        <w:rPr>
          <w:b/>
        </w:rPr>
        <w:t xml:space="preserve"> Салтыков-Щедрин.</w:t>
      </w:r>
      <w:r w:rsidRPr="003A2FAB">
        <w:t xml:space="preserve"> Краткий рассказ о писателе, редакторе, издателе.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«История одного города» (отрывок). Художествен</w:t>
      </w:r>
      <w:r w:rsidRPr="003A2FAB">
        <w:softHyphen/>
        <w:t>но-политическая сатира на современные писателю по</w:t>
      </w:r>
      <w:r w:rsidRPr="003A2FAB">
        <w:softHyphen/>
        <w:t>рядки. Ирония писателя-гражданина, бичующего осно</w:t>
      </w:r>
      <w:r w:rsidRPr="003A2FAB">
        <w:softHyphen/>
        <w:t>ванный на бесправии народа строй. Гротескные образы градоначальников. Пародия на официальные историче</w:t>
      </w:r>
      <w:r w:rsidRPr="003A2FAB">
        <w:softHyphen/>
        <w:t>ские сочинения.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</w:t>
      </w:r>
      <w:r>
        <w:t>ы. Гипербола, гротеск (развитие</w:t>
      </w:r>
      <w:r w:rsidRPr="003A2FAB">
        <w:t xml:space="preserve"> представлений). Литературная пародия (началь</w:t>
      </w:r>
      <w:r w:rsidRPr="003A2FAB">
        <w:softHyphen/>
        <w:t>ны</w:t>
      </w:r>
      <w:r>
        <w:t>е</w:t>
      </w:r>
      <w:r w:rsidRPr="003A2FAB">
        <w:t>!! представления). Эзопов язык (развитие понятия).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Николай Семенович Лесков</w:t>
      </w:r>
      <w:r w:rsidRPr="003A2FAB">
        <w:t>. Краткий рассказ о пи</w:t>
      </w:r>
      <w:r w:rsidRPr="003A2FAB">
        <w:softHyphen/>
        <w:t>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«Старый гений». Сатира на чиновничество. Защита беззащитных. Нравственные проблемы рассказа. Де</w:t>
      </w:r>
      <w:r w:rsidRPr="003A2FAB">
        <w:softHyphen/>
        <w:t>таль как средство создания образа в рассказе.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Рассказ (развитие пред</w:t>
      </w:r>
      <w:r w:rsidRPr="003A2FAB">
        <w:softHyphen/>
        <w:t>ставлений). Художественная деталь (развитие пред</w:t>
      </w:r>
      <w:r w:rsidRPr="003A2FAB">
        <w:softHyphen/>
        <w:t>ставлений).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Лев Николаевич Толстой</w:t>
      </w:r>
      <w:r w:rsidRPr="003A2FAB">
        <w:t>. Краткий рассказ о писа</w:t>
      </w:r>
      <w:r w:rsidRPr="003A2FAB">
        <w:softHyphen/>
        <w:t>теле. Идеал взаимной любви и согласия в обществе.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 xml:space="preserve">«После бала». Идея </w:t>
      </w:r>
      <w:proofErr w:type="spellStart"/>
      <w:r w:rsidRPr="003A2FAB">
        <w:t>разделенности</w:t>
      </w:r>
      <w:proofErr w:type="spellEnd"/>
      <w:r w:rsidRPr="003A2FAB"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3A2FAB">
        <w:softHyphen/>
        <w:t>гизм рассказа. Нравственность в основе поступков ге</w:t>
      </w:r>
      <w:r w:rsidRPr="003A2FAB">
        <w:softHyphen/>
        <w:t>роя. Мечта о воссоединении дворянства и народа.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Художественная деталь. Антитеза (развитие представлений). Композиция (раз</w:t>
      </w:r>
      <w:r w:rsidRPr="003A2FAB">
        <w:softHyphen/>
        <w:t>витие представлений). Роль антитезы в композиции произведений.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Поэзия родной природы</w:t>
      </w:r>
      <w:r w:rsidRPr="003A2FAB"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Антон Павлович Чехов</w:t>
      </w:r>
      <w:r w:rsidRPr="003A2FAB">
        <w:t>.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«О любви» (из трилогии). История о любви и упу</w:t>
      </w:r>
      <w:r w:rsidRPr="003A2FAB">
        <w:softHyphen/>
        <w:t>щенном счастье.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Психологизм художест</w:t>
      </w:r>
      <w:r w:rsidRPr="003A2FAB">
        <w:softHyphen/>
        <w:t>венной литературы (развитие представлений).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русской литературы XX века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Иван Алексеевич Бунин</w:t>
      </w:r>
      <w:r w:rsidRPr="003A2FAB">
        <w:t>. Краткий рассказ о писа</w:t>
      </w:r>
      <w:r w:rsidRPr="003A2FAB">
        <w:softHyphen/>
        <w:t>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</w:t>
      </w:r>
      <w:r>
        <w:t>а</w:t>
      </w:r>
      <w:r w:rsidRPr="003A2FAB">
        <w:t>теля.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Александр Иванович Куприн.</w:t>
      </w:r>
      <w:r w:rsidRPr="003A2FAB">
        <w:t xml:space="preserve">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 xml:space="preserve">«Куст сирени». </w:t>
      </w:r>
      <w:r>
        <w:t>Утверждение согласия и взаимопо</w:t>
      </w:r>
      <w:r w:rsidRPr="003A2FAB">
        <w:t>нимания, любви и счастья в семье. Самоотверженнос</w:t>
      </w:r>
      <w:r>
        <w:t>т</w:t>
      </w:r>
      <w:r w:rsidRPr="003A2FAB">
        <w:t>и. и находчивость главной героини.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Сюжет и фабула.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Александр Александрович Блок</w:t>
      </w:r>
      <w:r w:rsidRPr="003A2FAB">
        <w:t>. Краткий рассказ о поэте.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«Россия». Историческая тема в стихотворении, его современное звучание и смысл.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Сергей Александрович Есенин</w:t>
      </w:r>
      <w:r w:rsidRPr="003A2FAB">
        <w:t>. Краткий рассказ о жизни и творчестве поэта.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«Пугачев». Поэма на историческую тему. Характер Пугачева. Сопоставление образа предводителя восста</w:t>
      </w:r>
      <w:r w:rsidRPr="003A2FAB">
        <w:softHyphen/>
        <w:t>ния в разных произведениях: в фольклоре, в произведе</w:t>
      </w:r>
      <w:r w:rsidRPr="003A2FAB">
        <w:softHyphen/>
        <w:t>ниях А. С. Пушкина, С. А. Есенина. Современность и ис</w:t>
      </w:r>
      <w:r w:rsidRPr="003A2FAB">
        <w:softHyphen/>
        <w:t>торическое прошлое в драматической поэме Есенина.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Драматическая поэма (на</w:t>
      </w:r>
      <w:r w:rsidRPr="003A2FAB">
        <w:softHyphen/>
        <w:t>чальные представления).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Иван Сергеевич Шмелев</w:t>
      </w:r>
      <w:r w:rsidRPr="003A2FAB">
        <w:t>. Краткий рассказ о писа</w:t>
      </w:r>
      <w:r w:rsidRPr="003A2FAB">
        <w:softHyphen/>
        <w:t>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«Как я стал писателем». Рассказ о пути к творчест</w:t>
      </w:r>
      <w:r w:rsidRPr="003A2FAB">
        <w:softHyphen/>
        <w:t>ву. Сопоставление художественного произведения с до</w:t>
      </w:r>
      <w:r w:rsidRPr="003A2FAB">
        <w:softHyphen/>
        <w:t>кументально-биографическими (мемуары, воспомина</w:t>
      </w:r>
      <w:r w:rsidRPr="003A2FAB">
        <w:softHyphen/>
        <w:t>ния, дневники).</w:t>
      </w:r>
    </w:p>
    <w:p w:rsidR="00605F72" w:rsidRPr="003A2FAB" w:rsidRDefault="00605F72" w:rsidP="00605F72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Писатели улыбаются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Журнал «</w:t>
      </w:r>
      <w:proofErr w:type="spellStart"/>
      <w:r w:rsidRPr="003A2FAB">
        <w:t>Сатирикон</w:t>
      </w:r>
      <w:proofErr w:type="spellEnd"/>
      <w:r w:rsidRPr="003A2FAB">
        <w:t>». Тэффи, О. Дымов, А. Авер</w:t>
      </w:r>
      <w:r w:rsidRPr="003A2FAB">
        <w:softHyphen/>
        <w:t xml:space="preserve">ченко. «Всеобщая история, </w:t>
      </w:r>
      <w:r>
        <w:t>обработанная „</w:t>
      </w:r>
      <w:proofErr w:type="spellStart"/>
      <w:r>
        <w:t>Са</w:t>
      </w:r>
      <w:r w:rsidRPr="003A2FAB">
        <w:t>тириконом</w:t>
      </w:r>
      <w:proofErr w:type="spellEnd"/>
      <w:r w:rsidRPr="003A2FAB">
        <w:t>"» (отрывки). Сатирическое изображение исторических событий. Приемы и способы создания са</w:t>
      </w:r>
      <w:r w:rsidRPr="003A2FAB">
        <w:softHyphen/>
        <w:t>тирического повествования. Смысл иронического пове</w:t>
      </w:r>
      <w:r w:rsidRPr="003A2FAB">
        <w:softHyphen/>
        <w:t>ствования о прошлом.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lastRenderedPageBreak/>
        <w:t>М. Зощенко</w:t>
      </w:r>
      <w:r w:rsidRPr="003A2FAB">
        <w:t xml:space="preserve">. «История болезни»; </w:t>
      </w:r>
      <w:r w:rsidRPr="003A2FAB">
        <w:rPr>
          <w:b/>
        </w:rPr>
        <w:t>Тэффи.</w:t>
      </w:r>
      <w:r w:rsidRPr="003A2FAB">
        <w:t xml:space="preserve"> «Жизнь и воротник». Для самостоятельного чтения. Сатира и юмор в рассказах </w:t>
      </w:r>
      <w:proofErr w:type="spellStart"/>
      <w:r w:rsidRPr="003A2FAB">
        <w:t>сатириконцев</w:t>
      </w:r>
      <w:proofErr w:type="spellEnd"/>
      <w:r w:rsidRPr="003A2FAB">
        <w:t>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Михаил Андреевич Осоргин</w:t>
      </w:r>
      <w:r w:rsidRPr="003A2FAB">
        <w:t>. Краткий рассказ о пи-I .поле.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«Пенсне». Сочетание фантастики и реальности в рассказе. Мелочи быта и их психологическое содержа</w:t>
      </w:r>
      <w:r w:rsidRPr="003A2FAB">
        <w:softHyphen/>
        <w:t>ние). Для самостоятельного чтения.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 xml:space="preserve">Александр </w:t>
      </w:r>
      <w:proofErr w:type="spellStart"/>
      <w:r w:rsidRPr="003A2FAB">
        <w:rPr>
          <w:b/>
        </w:rPr>
        <w:t>Трифонович</w:t>
      </w:r>
      <w:proofErr w:type="spellEnd"/>
      <w:r w:rsidRPr="003A2FAB">
        <w:rPr>
          <w:b/>
        </w:rPr>
        <w:t xml:space="preserve"> Твардовский</w:t>
      </w:r>
      <w:r w:rsidRPr="003A2FAB">
        <w:t>. Краткий рас</w:t>
      </w:r>
      <w:r w:rsidRPr="003A2FAB">
        <w:softHyphen/>
        <w:t>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«Василий Теркин». Жизнь народа на крутых перело</w:t>
      </w:r>
      <w:r w:rsidRPr="003A2FAB">
        <w:softHyphen/>
        <w:t>мах и поворотах истории в произведениях поэта. Поэти</w:t>
      </w:r>
      <w:r w:rsidRPr="003A2FAB">
        <w:softHyphen/>
        <w:t>ческая энциклопедия Великой Отечественной войны. Тема служения Родине.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Новаторс</w:t>
      </w:r>
      <w:r>
        <w:t xml:space="preserve">кий характер Василия Теркина  - </w:t>
      </w:r>
      <w:r w:rsidRPr="003A2FAB"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3A2FAB"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Андрей Платонович Платонов</w:t>
      </w:r>
      <w:r w:rsidRPr="003A2FAB">
        <w:t>. Краткий рассказ о жизни писателя.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«Возвращение». Утверждение доброты, сострада</w:t>
      </w:r>
      <w:r w:rsidRPr="003A2FAB"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605F72" w:rsidRPr="003A2FAB" w:rsidRDefault="00605F72" w:rsidP="00605F72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Стихи и песни о Великой Отечественной войне 1941—1945 годов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Традиции в изображении боевых подвигов наро</w:t>
      </w:r>
      <w:r w:rsidRPr="003A2FAB">
        <w:softHyphen/>
        <w:t>да и военных будней. Героизм воинов, защищающих свою Родину: М. Исаковский. «Катюша», «Враги со</w:t>
      </w:r>
      <w:r w:rsidRPr="003A2FAB"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3A2FAB">
        <w:t>Ошанин</w:t>
      </w:r>
      <w:proofErr w:type="spellEnd"/>
      <w:r w:rsidRPr="003A2FAB">
        <w:t>. «Дороги» и др. Лирические и героические песни в годы Великой Отечественной войны. Их при</w:t>
      </w:r>
      <w:r w:rsidRPr="003A2FAB">
        <w:softHyphen/>
        <w:t>зывно-воодушевляющий характер. Выражение в лири</w:t>
      </w:r>
      <w:r w:rsidRPr="003A2FAB">
        <w:softHyphen/>
        <w:t>ческой песне сокровенных чувств и переживаний каж</w:t>
      </w:r>
      <w:r w:rsidRPr="003A2FAB">
        <w:softHyphen/>
        <w:t>дого солдата.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Виктор Петрович Астафьев</w:t>
      </w:r>
      <w:r w:rsidRPr="003A2FAB">
        <w:t>.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Герой-повествователь (развитие представлений).</w:t>
      </w:r>
    </w:p>
    <w:p w:rsidR="00605F72" w:rsidRPr="003A2FAB" w:rsidRDefault="00605F72" w:rsidP="00605F72">
      <w:pPr>
        <w:autoSpaceDE w:val="0"/>
        <w:autoSpaceDN w:val="0"/>
        <w:adjustRightInd w:val="0"/>
        <w:rPr>
          <w:b/>
        </w:rPr>
      </w:pPr>
      <w:r w:rsidRPr="003A2FAB">
        <w:rPr>
          <w:b/>
        </w:rPr>
        <w:t>Русские поэты о Родине, родной природе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Поэты Русского зарубежья об оставленной ими Родине</w:t>
      </w:r>
      <w:r w:rsidRPr="003A2FAB">
        <w:t xml:space="preserve">. Н. Оцуп. «Мне трудно без России...» (отрывок); 3. Гиппиус. «Знайте!», «Так и есть»; </w:t>
      </w:r>
      <w:proofErr w:type="spellStart"/>
      <w:r w:rsidRPr="003A2FAB">
        <w:t>Дон-Аминадо</w:t>
      </w:r>
      <w:proofErr w:type="spellEnd"/>
      <w:r w:rsidRPr="003A2FAB">
        <w:t>. «Бабье лето»; И. Бунин. «У птицы есть гнездо...». Об</w:t>
      </w:r>
      <w:r w:rsidRPr="003A2FAB">
        <w:softHyphen/>
        <w:t>щее и индивидуальное в произведениях русских поэтов.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3A2FAB">
        <w:rPr>
          <w:b/>
        </w:rPr>
        <w:t>Из зарубежной литературы</w:t>
      </w:r>
    </w:p>
    <w:p w:rsidR="00605F72" w:rsidRPr="003A2FAB" w:rsidRDefault="00605F72" w:rsidP="00605F72">
      <w:pPr>
        <w:autoSpaceDE w:val="0"/>
        <w:autoSpaceDN w:val="0"/>
        <w:adjustRightInd w:val="0"/>
      </w:pP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Уильям Шекспир</w:t>
      </w:r>
      <w:r w:rsidRPr="003A2FAB">
        <w:t>.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«Ромео и Джульетта». Семейная вражда и любовь героев. Ромео и Джульетта — символ любви и жертвен</w:t>
      </w:r>
      <w:r w:rsidRPr="003A2FAB">
        <w:softHyphen/>
        <w:t>ности. «Вечные проблемы» в творчестве Шекспира.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Конфликт как основа сю</w:t>
      </w:r>
      <w:r w:rsidRPr="003A2FAB">
        <w:softHyphen/>
        <w:t>жета драматического произведения.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Сонеты — «Кто хвалится родством своим со зна</w:t>
      </w:r>
      <w:r w:rsidRPr="003A2FAB">
        <w:softHyphen/>
        <w:t>тью...», «Увы, мой стих не блещет новизной...».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В строгой форме сонетов — живая мысль, подлин</w:t>
      </w:r>
      <w:r w:rsidRPr="003A2FAB">
        <w:softHyphen/>
        <w:t>ные горячие чувства. Воспевание поэтом любви и друж</w:t>
      </w:r>
      <w:r w:rsidRPr="003A2FAB">
        <w:softHyphen/>
        <w:t>бы. Сюжеты Шекспира — «богатейшая сокровищница лирической поэзии» (В. Г. Белинский).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Сонет как форма лириче</w:t>
      </w:r>
      <w:r w:rsidRPr="003A2FAB">
        <w:softHyphen/>
        <w:t>ской поэзии.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Жан Батист Мольер</w:t>
      </w:r>
      <w:r w:rsidRPr="003A2FAB">
        <w:t>. Слово о Мольере.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«Мещанин во дворянстве» (обзор с чтением от</w:t>
      </w:r>
      <w:r w:rsidRPr="003A2FAB">
        <w:softHyphen/>
        <w:t xml:space="preserve"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</w:t>
      </w:r>
      <w:r w:rsidRPr="003A2FAB">
        <w:lastRenderedPageBreak/>
        <w:t>классицизма в комедии. Комедийное мастерство Народные истоки смеха Мольера. Общечеловеческий смысл комедии.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Теория литературы. Классицизм. Сатира (раз-питие понятий).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Джонатан Свифт.</w:t>
      </w:r>
      <w:r w:rsidRPr="003A2FAB">
        <w:t xml:space="preserve">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«Путешествия Гулливера». Сатира на государст</w:t>
      </w:r>
      <w:r w:rsidRPr="003A2FAB">
        <w:softHyphen/>
        <w:t>венное устройство и общество. Гротесковый характер изображения.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rPr>
          <w:b/>
        </w:rPr>
        <w:t>Вальтер Скотт</w:t>
      </w:r>
      <w:r w:rsidRPr="003A2FAB">
        <w:t>. Краткий рассказ о писателе.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>«Айвенго». Исторический роман. Средневековая Ан</w:t>
      </w:r>
      <w:r w:rsidRPr="003A2FAB"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3A2FAB">
        <w:softHyphen/>
        <w:t>становки, семейных устоев и отношений.</w:t>
      </w:r>
    </w:p>
    <w:p w:rsidR="00605F72" w:rsidRPr="003A2FAB" w:rsidRDefault="00605F72" w:rsidP="00605F72">
      <w:pPr>
        <w:autoSpaceDE w:val="0"/>
        <w:autoSpaceDN w:val="0"/>
        <w:adjustRightInd w:val="0"/>
      </w:pPr>
      <w:r w:rsidRPr="003A2FAB">
        <w:t xml:space="preserve"> </w:t>
      </w:r>
    </w:p>
    <w:p w:rsidR="00605F72" w:rsidRDefault="00605F72" w:rsidP="00605F72">
      <w:pPr>
        <w:jc w:val="both"/>
      </w:pPr>
    </w:p>
    <w:p w:rsidR="00605F72" w:rsidRDefault="00605F72" w:rsidP="00605F72">
      <w:pPr>
        <w:jc w:val="both"/>
      </w:pPr>
    </w:p>
    <w:p w:rsidR="007F2939" w:rsidRDefault="00605F72" w:rsidP="00605F72">
      <w:pPr>
        <w:autoSpaceDE w:val="0"/>
        <w:autoSpaceDN w:val="0"/>
        <w:adjustRightInd w:val="0"/>
        <w:jc w:val="center"/>
        <w:rPr>
          <w:b/>
        </w:rPr>
      </w:pPr>
      <w:r>
        <w:rPr>
          <w:caps/>
          <w:sz w:val="20"/>
          <w:szCs w:val="20"/>
        </w:rPr>
        <w:br w:type="page"/>
      </w:r>
      <w:r w:rsidR="007F2939" w:rsidRPr="005E139C">
        <w:rPr>
          <w:b/>
          <w:bCs/>
          <w:color w:val="000000"/>
          <w:sz w:val="28"/>
          <w:szCs w:val="28"/>
        </w:rPr>
        <w:lastRenderedPageBreak/>
        <w:t>Раздел</w:t>
      </w:r>
      <w:r w:rsidR="007F2939" w:rsidRPr="007F2939">
        <w:rPr>
          <w:b/>
          <w:sz w:val="28"/>
          <w:szCs w:val="28"/>
        </w:rPr>
        <w:t xml:space="preserve"> </w:t>
      </w:r>
      <w:r w:rsidR="007F2939" w:rsidRPr="005E139C">
        <w:rPr>
          <w:b/>
          <w:sz w:val="28"/>
          <w:szCs w:val="28"/>
          <w:lang w:val="en-US"/>
        </w:rPr>
        <w:t>IV</w:t>
      </w:r>
      <w:r w:rsidR="007F2939" w:rsidRPr="005E139C">
        <w:rPr>
          <w:b/>
          <w:sz w:val="28"/>
          <w:szCs w:val="28"/>
        </w:rPr>
        <w:t>.</w:t>
      </w:r>
      <w:r w:rsidR="007F2939" w:rsidRPr="00D21B77">
        <w:rPr>
          <w:b/>
        </w:rPr>
        <w:t xml:space="preserve"> </w:t>
      </w:r>
      <w:r w:rsidRPr="007A15E7">
        <w:t xml:space="preserve">  </w:t>
      </w:r>
      <w:r w:rsidRPr="007F2939">
        <w:rPr>
          <w:b/>
        </w:rPr>
        <w:t>ТЕМАТИЧЕСКОЕ ПЛАНИРОВАНИЕ УРОКОВ ЛИТЕРАТУРЫ В</w:t>
      </w:r>
    </w:p>
    <w:p w:rsidR="00605F72" w:rsidRPr="007F2939" w:rsidRDefault="00605F72" w:rsidP="00605F72">
      <w:pPr>
        <w:autoSpaceDE w:val="0"/>
        <w:autoSpaceDN w:val="0"/>
        <w:adjustRightInd w:val="0"/>
        <w:jc w:val="center"/>
        <w:rPr>
          <w:b/>
        </w:rPr>
      </w:pPr>
      <w:r w:rsidRPr="007F2939">
        <w:rPr>
          <w:b/>
        </w:rPr>
        <w:t xml:space="preserve"> 8 КЛАССЕ</w:t>
      </w:r>
    </w:p>
    <w:p w:rsidR="00605F72" w:rsidRPr="007A15E7" w:rsidRDefault="00605F72" w:rsidP="00605F72">
      <w:pPr>
        <w:autoSpaceDE w:val="0"/>
        <w:autoSpaceDN w:val="0"/>
        <w:adjustRightInd w:val="0"/>
        <w:jc w:val="center"/>
      </w:pPr>
      <w:r w:rsidRPr="007A15E7">
        <w:t>(Базовый уровень)</w:t>
      </w:r>
    </w:p>
    <w:p w:rsidR="00605F72" w:rsidRPr="007A15E7" w:rsidRDefault="00605F72" w:rsidP="00605F72">
      <w:pPr>
        <w:autoSpaceDE w:val="0"/>
        <w:autoSpaceDN w:val="0"/>
        <w:adjustRightInd w:val="0"/>
        <w:jc w:val="center"/>
      </w:pPr>
      <w:r w:rsidRPr="007A15E7">
        <w:t>8 класс —  68 часов</w:t>
      </w:r>
    </w:p>
    <w:tbl>
      <w:tblPr>
        <w:tblW w:w="10349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5528"/>
        <w:gridCol w:w="1134"/>
        <w:gridCol w:w="1134"/>
        <w:gridCol w:w="1276"/>
      </w:tblGrid>
      <w:tr w:rsidR="007A15E7" w:rsidRPr="007A15E7" w:rsidTr="007F2939">
        <w:trPr>
          <w:trHeight w:val="690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Раздел</w:t>
            </w:r>
          </w:p>
        </w:tc>
        <w:tc>
          <w:tcPr>
            <w:tcW w:w="5528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Тема урока. Основное содержание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В т.ч. на изучение нового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t xml:space="preserve">развитие речи </w:t>
            </w:r>
          </w:p>
        </w:tc>
        <w:tc>
          <w:tcPr>
            <w:tcW w:w="1276" w:type="dxa"/>
            <w:shd w:val="clear" w:color="auto" w:fill="auto"/>
          </w:tcPr>
          <w:p w:rsidR="007A15E7" w:rsidRPr="007A15E7" w:rsidRDefault="007A15E7">
            <w:pPr>
              <w:spacing w:after="200" w:line="276" w:lineRule="auto"/>
            </w:pPr>
            <w:r w:rsidRPr="007A15E7">
              <w:t>Контрольные</w:t>
            </w:r>
          </w:p>
          <w:p w:rsidR="007A15E7" w:rsidRPr="007A15E7" w:rsidRDefault="007A15E7">
            <w:pPr>
              <w:spacing w:after="200" w:line="276" w:lineRule="auto"/>
            </w:pPr>
            <w:r w:rsidRPr="007A15E7">
              <w:t>работы</w:t>
            </w:r>
          </w:p>
        </w:tc>
      </w:tr>
      <w:tr w:rsidR="007A15E7" w:rsidRPr="007A15E7" w:rsidTr="007F2939">
        <w:trPr>
          <w:trHeight w:val="690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Введение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(1 час)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Введение. Литература и история. Интерес русских писателей к историческому прошлому своего народа. 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Устное народное творчество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 xml:space="preserve"> (2 часа)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Устное народное творчество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Устное народное творчество. Отражение жизни народа в народных песнях. Лирические и исторические песни. Частушка как песенный жанр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Предания как исторический жанр русской народной прозы. «О Пугачеве», «О покорении Сибири Ермаком»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 xml:space="preserve">Древнерусская литература 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(2 часа)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Древнерусская литература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7A15E7">
              <w:rPr>
                <w:b/>
              </w:rPr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«Шемякин суд» как сатирическое произведение 17 века. Действительные и вымышленные события. Особенности поэтики бы</w:t>
            </w:r>
            <w:r w:rsidRPr="007A15E7">
              <w:softHyphen/>
              <w:t>товой сатирической повести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Русская литература XVIII века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(3 часа)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Русская литература XVIII века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7A15E7">
              <w:rPr>
                <w:b/>
              </w:rPr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Д. И. Фонвизин. «Недоросль» (сцены).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Анализ эпизода комедии Д. И. Фонвизина «Недоросль» (по выбору учителя). Особенности анализа эпизода драматического произведения. Основные правила классицизма в драматическом произведении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Подготовка к домашнему сочинению «Человек и история в фольклоре, древнерусской литературе и в литературе XVIII века» (на примере 1—2 произведений)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248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Русская литература XIX века (33 часа)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rPr>
                <w:b/>
              </w:rPr>
              <w:t>Русская литература XIX века (3 часа)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33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7A15E7">
              <w:rPr>
                <w:b/>
              </w:rPr>
              <w:t>4</w:t>
            </w:r>
          </w:p>
        </w:tc>
      </w:tr>
      <w:tr w:rsidR="007A15E7" w:rsidRPr="007A15E7" w:rsidTr="007F2939">
        <w:trPr>
          <w:trHeight w:val="549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И. А. Крылов. Слово о баснописце. Басни «Лягушки, просящие царя» и «Обоз», их историческая основа. Мораль басен. Сатирическое изображение человеческих и общественных пороков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И. А. Крылов — поэт и мудрец. Многогранность личности баснописца. Отражение в баснях таланта </w:t>
            </w:r>
            <w:r w:rsidRPr="007A15E7">
              <w:lastRenderedPageBreak/>
              <w:t>Крылова — журналиста, музыканта, писателя, философа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К. Ф. Р </w:t>
            </w:r>
            <w:proofErr w:type="spellStart"/>
            <w:r w:rsidRPr="007A15E7">
              <w:t>ы</w:t>
            </w:r>
            <w:proofErr w:type="spellEnd"/>
            <w:r w:rsidRPr="007A15E7">
              <w:t xml:space="preserve"> л е </w:t>
            </w:r>
            <w:proofErr w:type="spellStart"/>
            <w:r w:rsidRPr="007A15E7">
              <w:t>е</w:t>
            </w:r>
            <w:proofErr w:type="spellEnd"/>
            <w:r w:rsidRPr="007A15E7">
              <w:t xml:space="preserve"> в. Слово о поэте. Думы К. Ф. Рылеева. Дума «Смерть Ермака» и ее связь с русской историей. Тема </w:t>
            </w:r>
            <w:proofErr w:type="spellStart"/>
            <w:r w:rsidRPr="007A15E7">
              <w:t>расширенния</w:t>
            </w:r>
            <w:proofErr w:type="spellEnd"/>
            <w:r w:rsidRPr="007A15E7">
              <w:t xml:space="preserve"> русских земель. Образ Ермака </w:t>
            </w:r>
            <w:proofErr w:type="spellStart"/>
            <w:r w:rsidRPr="007A15E7">
              <w:t>Тимофееиича</w:t>
            </w:r>
            <w:proofErr w:type="spellEnd"/>
            <w:r w:rsidRPr="007A15E7">
              <w:t>. Дума 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 Ф. Рылеева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А. С. Пушкин. Слово о поэте. Его отношение к истории и исторической теме в </w:t>
            </w:r>
            <w:proofErr w:type="spellStart"/>
            <w:r w:rsidRPr="007A15E7">
              <w:t>литературе.Стихотворения</w:t>
            </w:r>
            <w:proofErr w:type="spellEnd"/>
            <w:r w:rsidRPr="007A15E7">
              <w:t xml:space="preserve"> «Туча», «К***» («Я помню чудное мгновенье...»), «19 октября». Их основные темы и мотивы. Особенности поэтической формы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С. Пушкин и история. Историческая тема в творчестве Пушкина (на основе изученного в 6—7 классах)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С. Пушкин. «Капитанская дочка». История создания произведения. Герои и их исторические прототипы труде Пушкина. Народное восстание в авторской оценке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Гринев: жизненный путь героя. Нравственная оценка его личности. Гринев и Швабрин. Гринев и Савельич. 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Семья капитана Миронова. Маша Миронова – нравственный идеал Пушкина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Пугачев и народное восстание в романе и в историческом труде Пушкина. Народное восстание в авторской оценке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Гуманизм и историзм А. С. Пушкина в романе «Капитанская дочка». Историческая правда и художественный вымысел. Особенности композиции. Фольклорные мотивы. Понятие о романе и реалистическом произведении. Подготовка к сочинению по роману А. С. Пушкина «Капитанская дочка»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С. 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Контрольная работа по творчеству А. С. Пушкина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6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2 четверть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6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М.Ю. Лермонтов. Слово о поэте. Воплощение исторической темы в творчестве Лермонтова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6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М.Ю. Лермонтов «Мцыри». Мцыри как романтический герой. Воспитание в монастыре.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6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Особенности композиции поэмы «Мцыри». Роль описаний природы в поэме. Анализ эпизода из поэмы «Мцыри». Развитие представления о жанре романтической поэмы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Обучение сочинению по поэме М. Ю.Лермонтова «Мцыри «Анализ эпизода в поэме „Мцыри" (по выбору учащегося)».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«Мцыри как романтический герой». «Природа и человек в поэме „Мцыри"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Н. В. Гоголь. Слово о писателе. Его отношение к истории, исторической теме в художественном творчестве. Исторические произведения в творчестве Гоголя (с </w:t>
            </w:r>
            <w:proofErr w:type="spellStart"/>
            <w:r w:rsidRPr="007A15E7">
              <w:t>обобщнием</w:t>
            </w:r>
            <w:proofErr w:type="spellEnd"/>
            <w:r w:rsidRPr="007A15E7">
              <w:t xml:space="preserve"> изученного в 5—7 классах)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Н. В. Гоголь. «Ревизор» как социальная комедия «со злостью и солью». История создания комедии и ее первой постановки. «Ревизор» в оценке современников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Разоблачение пороков чиновничества в пьесе. Приемы сатирического изображения чиновников. Развитие представлений о комедии, сатире и юморе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Хлестаков. Понятие о «миражной интриге». Хлестаковщина как нравственное явление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 Подготовка к домашнему сочинению «Роль эпизода в драматическом произведении» (на примере элементов сюжета и композиции комедии Н. В. Гоголя «Ревизор»)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Н. В. Гоголь. «Шинель». Образ «маленького человека» в литературе (с обобщением ранее изученного). Потеря </w:t>
            </w:r>
            <w:proofErr w:type="spellStart"/>
            <w:r w:rsidRPr="007A15E7">
              <w:t>Башмачкиным</w:t>
            </w:r>
            <w:proofErr w:type="spellEnd"/>
            <w:r w:rsidRPr="007A15E7">
              <w:t xml:space="preserve"> лица. Духовная сила героя и его противостояние бездушию общества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Мечта и реальность в повести «Шинель». Образ Петербурга. Роль фантастики в повествовании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М. Е. Салтыков-Щедрин. Слово о писателе, редакторе, издателе. «История одного города» (отрывок). Художественно-политическая сатира на общественные порядки. Обличение строя, основанного на бесправии народа. Образы градоначальников. Средства создания комического в произведении. </w:t>
            </w:r>
            <w:proofErr w:type="spellStart"/>
            <w:r w:rsidRPr="007A15E7">
              <w:t>Ирния</w:t>
            </w:r>
            <w:proofErr w:type="spellEnd"/>
            <w:r w:rsidRPr="007A15E7">
              <w:t>, сатира. Гипербола, гротеск. Пародия. Эзопов язык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Контрольная работа по творчеству М. Ю. Лермонтова, Н. В. Гоголя, М. Е. Салтыкова-Щедрина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83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3 четверть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Н.С.Лесков. Слово о писателе. Нравственные </w:t>
            </w:r>
            <w:r w:rsidRPr="007A15E7">
              <w:lastRenderedPageBreak/>
              <w:t>проблемы рассказа «Старый гений». Защита обездоленных. Сатира на чиновничество. 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Л. Н. Толстой. Слово о писателе. Социально-нравственные проблемы в рассказе «После бала». Образ рассказчика. Главные герои. Идея </w:t>
            </w:r>
            <w:proofErr w:type="spellStart"/>
            <w:r w:rsidRPr="007A15E7">
              <w:t>разделенности</w:t>
            </w:r>
            <w:proofErr w:type="spellEnd"/>
            <w:r w:rsidRPr="007A15E7">
              <w:t xml:space="preserve"> двух России. Мечта о воссоединении дворянства и народа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Мастерство Л. Н. 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героев. Психологизм рассказа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191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Нравственные проблемы повести Л. Н. Толстого «Отрочество»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Поэзия родной природы в творчестве А. С.Пушкина, М. Ю. Лермонтова, Ф.И.Тютчева, А. А. Фета, А. Н. </w:t>
            </w:r>
            <w:proofErr w:type="spellStart"/>
            <w:r w:rsidRPr="007A15E7">
              <w:t>Майкова</w:t>
            </w:r>
            <w:proofErr w:type="spellEnd"/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П. Чехов.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25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Русская литература XX века (19часов)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Русская литература XX века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7A15E7">
              <w:rPr>
                <w:b/>
              </w:rPr>
              <w:t>5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И. А. Бунин. Слово о писателе. Проблема рассказа «Кавказ». Мастерство И. А. Бунина-прозаика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И. Куприн. Слово о писателе. Нравственные проблемы рассказа «Куст сирени». Представления о любви и счастье в семье. Понятие о сюжете и фабуле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Урок-диспут «Что значит быть счастливым?». Подготовка к домашнему сочинению по рассказам Н. С. Лескова, Л. Н. Толстого, А. П. Чехова, И. А. Бунина, А. И. Куприна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А. Б л о к. Слово о поэте. Историческая тема в его твор</w:t>
            </w:r>
            <w:r w:rsidRPr="007A15E7">
              <w:softHyphen/>
              <w:t>честве. «Россия». Образ России и ее истории. Обучение выразительному чтению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С. А. Есенин. Слово о поэте. «Пугачев» —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Урок-конференция. Образ Пугачева в фольклоре, произведениях А. С. Пушкина и С. А. Есенина. Подготовка к домашнему сочинению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2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И. С. Шмелев. Слово о писателе. «Как я стал писателем» — воспоминание о пути к творчеству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Журнал «</w:t>
            </w:r>
            <w:proofErr w:type="spellStart"/>
            <w:r w:rsidRPr="007A15E7">
              <w:t>Сатирикон</w:t>
            </w:r>
            <w:proofErr w:type="spellEnd"/>
            <w:r w:rsidRPr="007A15E7">
              <w:t>». «Всеобщая история, обработанная „</w:t>
            </w:r>
            <w:proofErr w:type="spellStart"/>
            <w:r w:rsidRPr="007A15E7">
              <w:t>Сатириконом</w:t>
            </w:r>
            <w:proofErr w:type="spellEnd"/>
            <w:r w:rsidRPr="007A15E7">
              <w:t>"» (отрывки). Са</w:t>
            </w:r>
            <w:r w:rsidRPr="007A15E7">
              <w:softHyphen/>
              <w:t>тирическое изображение исторических событий. Ироническое повествование о прошлом и современности; Тэффи. «Жизнь и воротник»; М. М.Зощенко. «История болезни»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М. А. О с о </w:t>
            </w:r>
            <w:proofErr w:type="spellStart"/>
            <w:r w:rsidRPr="007A15E7">
              <w:t>р</w:t>
            </w:r>
            <w:proofErr w:type="spellEnd"/>
            <w:r w:rsidRPr="007A15E7">
              <w:t xml:space="preserve"> г и н. Слово о писателе. Сочетание реальности и фантастики в рассказе «Пенсне»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Контрольная работа по творчеству Л. Н. Толстого, </w:t>
            </w:r>
            <w:r w:rsidRPr="007A15E7">
              <w:lastRenderedPageBreak/>
              <w:t>А. П. Чехова, И. А. Бунина,  А. А. Блока, С. А. Есенина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Т. Твардовский. Слово о поэте. Поэма «Василий Теркин».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Василий Теркин — защитник родной страны. Новаторский характер образа Василия Теркина. Правда о войне в поэме Твардовского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Композиция и язык поэмы «Василий Теркин». Юмор. Фольклорные мотивы. Авторские отступления. Мастерство А. Т. Твардовского в поэме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А. 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2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rPr>
                <w:b/>
              </w:rPr>
              <w:t>4-я четверть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(«Песенка о пехоте», «Здесь птицы не поют...»), А. Фатьянова («Соловьи»), Л. </w:t>
            </w:r>
            <w:proofErr w:type="spellStart"/>
            <w:r w:rsidRPr="007A15E7">
              <w:t>Ошанина</w:t>
            </w:r>
            <w:proofErr w:type="spellEnd"/>
            <w:r w:rsidRPr="007A15E7">
              <w:t xml:space="preserve"> («Дороги»)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В. П. Астафьев. 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Классное сочинение «Великая Отечественная война в литературе XX века»(произведение по выбору учащегося)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  <w:r w:rsidRPr="007A15E7">
              <w:t>1</w:t>
            </w: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Русские поэты о Родине,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147"/>
        </w:trPr>
        <w:tc>
          <w:tcPr>
            <w:tcW w:w="1277" w:type="dxa"/>
            <w:vMerge w:val="restart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Зарубежная литература</w:t>
            </w:r>
            <w:r w:rsidRPr="007A15E7">
              <w:rPr>
                <w:lang w:val="en-US"/>
              </w:rPr>
              <w:t xml:space="preserve"> (6 </w:t>
            </w:r>
            <w:r w:rsidRPr="007A15E7">
              <w:t>часов)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Зарубежная литература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У. Ш е к с </w:t>
            </w:r>
            <w:proofErr w:type="spellStart"/>
            <w:r w:rsidRPr="007A15E7">
              <w:t>п</w:t>
            </w:r>
            <w:proofErr w:type="spellEnd"/>
            <w:r w:rsidRPr="007A15E7">
              <w:t xml:space="preserve"> и 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Сонеты У. Шекспира. «Кто хвалится родством своим и зна</w:t>
            </w:r>
            <w:r w:rsidRPr="007A15E7">
              <w:softHyphen/>
              <w:t>тью...», «Увы, мой стих не блещет новизной ...». Воспевание поэтом любви и дружбы. Сонет как форма лирической поэзии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Ж.-Б. М о л </w:t>
            </w:r>
            <w:proofErr w:type="spellStart"/>
            <w:r w:rsidRPr="007A15E7">
              <w:t>ь</w:t>
            </w:r>
            <w:proofErr w:type="spellEnd"/>
            <w:r w:rsidRPr="007A15E7">
              <w:t xml:space="preserve"> е 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Дж. Свифт. Слово о писателе. «Путешествия Гулливера» как сатира на государственное устройство общества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Merge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 xml:space="preserve">В. Скотт. Слово о писателе. «Айвенго» как </w:t>
            </w:r>
            <w:r w:rsidRPr="007A15E7">
              <w:lastRenderedPageBreak/>
              <w:t>исторический роман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lastRenderedPageBreak/>
              <w:t>Итоги года</w:t>
            </w:r>
          </w:p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rPr>
                <w:lang w:val="en-US"/>
              </w:rPr>
              <w:t xml:space="preserve">(2 </w:t>
            </w:r>
            <w:r w:rsidRPr="007A15E7">
              <w:t>часа</w:t>
            </w:r>
            <w:r w:rsidRPr="007A15E7">
              <w:rPr>
                <w:lang w:val="en-US"/>
              </w:rPr>
              <w:t>)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</w:pPr>
            <w:r w:rsidRPr="007A15E7">
              <w:t>Литература и история в произведениях, изученных в 8 классе. Итоги года и задание на лето. Зачет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</w:p>
        </w:tc>
      </w:tr>
      <w:tr w:rsidR="007A15E7" w:rsidRPr="007A15E7" w:rsidTr="007F2939">
        <w:trPr>
          <w:trHeight w:val="442"/>
        </w:trPr>
        <w:tc>
          <w:tcPr>
            <w:tcW w:w="1277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</w:pPr>
            <w:r w:rsidRPr="007A15E7">
              <w:t>68</w:t>
            </w:r>
          </w:p>
        </w:tc>
        <w:tc>
          <w:tcPr>
            <w:tcW w:w="5528" w:type="dxa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right"/>
            </w:pPr>
            <w:r w:rsidRPr="007A15E7">
              <w:t>ИТОГО: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68</w:t>
            </w:r>
          </w:p>
        </w:tc>
        <w:tc>
          <w:tcPr>
            <w:tcW w:w="1134" w:type="dxa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15E7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15E7" w:rsidRPr="007A15E7" w:rsidRDefault="007A15E7" w:rsidP="00CA369B">
            <w:pPr>
              <w:autoSpaceDE w:val="0"/>
              <w:autoSpaceDN w:val="0"/>
              <w:adjustRightInd w:val="0"/>
              <w:ind w:left="-324" w:firstLine="324"/>
              <w:jc w:val="center"/>
              <w:rPr>
                <w:b/>
              </w:rPr>
            </w:pPr>
            <w:r w:rsidRPr="007A15E7">
              <w:rPr>
                <w:b/>
              </w:rPr>
              <w:t>11</w:t>
            </w:r>
          </w:p>
        </w:tc>
      </w:tr>
    </w:tbl>
    <w:p w:rsidR="00605F72" w:rsidRPr="007A15E7" w:rsidRDefault="00605F72" w:rsidP="00605F72">
      <w:pPr>
        <w:autoSpaceDE w:val="0"/>
        <w:autoSpaceDN w:val="0"/>
        <w:adjustRightInd w:val="0"/>
        <w:ind w:left="720"/>
      </w:pPr>
    </w:p>
    <w:p w:rsidR="00605F72" w:rsidRPr="007A15E7" w:rsidRDefault="00605F72" w:rsidP="00605F72">
      <w:pPr>
        <w:autoSpaceDE w:val="0"/>
        <w:autoSpaceDN w:val="0"/>
        <w:adjustRightInd w:val="0"/>
      </w:pPr>
    </w:p>
    <w:p w:rsidR="00605F72" w:rsidRPr="007A15E7" w:rsidRDefault="00605F72" w:rsidP="00605F72">
      <w:pPr>
        <w:autoSpaceDE w:val="0"/>
        <w:autoSpaceDN w:val="0"/>
        <w:adjustRightInd w:val="0"/>
        <w:jc w:val="center"/>
        <w:rPr>
          <w:b/>
        </w:rPr>
      </w:pPr>
    </w:p>
    <w:p w:rsidR="00605F72" w:rsidRDefault="00605F72" w:rsidP="00605F72">
      <w:pPr>
        <w:autoSpaceDE w:val="0"/>
        <w:autoSpaceDN w:val="0"/>
        <w:adjustRightInd w:val="0"/>
        <w:rPr>
          <w:sz w:val="20"/>
          <w:szCs w:val="20"/>
        </w:rPr>
      </w:pPr>
    </w:p>
    <w:p w:rsidR="00F23405" w:rsidRDefault="00F23405" w:rsidP="00605F72">
      <w:pPr>
        <w:autoSpaceDE w:val="0"/>
        <w:autoSpaceDN w:val="0"/>
        <w:adjustRightInd w:val="0"/>
        <w:spacing w:line="264" w:lineRule="auto"/>
        <w:ind w:firstLine="360"/>
      </w:pPr>
    </w:p>
    <w:p w:rsidR="00F23405" w:rsidRDefault="00F23405" w:rsidP="00605F72">
      <w:pPr>
        <w:autoSpaceDE w:val="0"/>
        <w:autoSpaceDN w:val="0"/>
        <w:adjustRightInd w:val="0"/>
        <w:spacing w:line="264" w:lineRule="auto"/>
        <w:ind w:firstLine="360"/>
      </w:pPr>
    </w:p>
    <w:p w:rsidR="00F23405" w:rsidRDefault="00F23405" w:rsidP="00605F72">
      <w:pPr>
        <w:autoSpaceDE w:val="0"/>
        <w:autoSpaceDN w:val="0"/>
        <w:adjustRightInd w:val="0"/>
        <w:spacing w:line="264" w:lineRule="auto"/>
        <w:ind w:firstLine="360"/>
      </w:pPr>
    </w:p>
    <w:p w:rsidR="006D6B3E" w:rsidRDefault="008A340D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6D6B3E" w:rsidRDefault="006D6B3E" w:rsidP="00605F72">
      <w:pPr>
        <w:autoSpaceDE w:val="0"/>
        <w:autoSpaceDN w:val="0"/>
        <w:adjustRightInd w:val="0"/>
        <w:spacing w:line="264" w:lineRule="auto"/>
        <w:ind w:firstLine="360"/>
        <w:rPr>
          <w:b/>
          <w:bCs/>
          <w:color w:val="000000"/>
          <w:sz w:val="28"/>
          <w:szCs w:val="28"/>
        </w:rPr>
      </w:pPr>
    </w:p>
    <w:p w:rsidR="00F23405" w:rsidRDefault="006D6B3E" w:rsidP="00605F72">
      <w:pPr>
        <w:autoSpaceDE w:val="0"/>
        <w:autoSpaceDN w:val="0"/>
        <w:adjustRightInd w:val="0"/>
        <w:spacing w:line="264" w:lineRule="auto"/>
        <w:ind w:firstLine="360"/>
      </w:pPr>
      <w:r>
        <w:rPr>
          <w:b/>
          <w:bCs/>
          <w:color w:val="000000"/>
          <w:sz w:val="28"/>
          <w:szCs w:val="28"/>
        </w:rPr>
        <w:t xml:space="preserve">   </w:t>
      </w:r>
      <w:r w:rsidR="008A340D">
        <w:rPr>
          <w:b/>
          <w:bCs/>
          <w:color w:val="000000"/>
          <w:sz w:val="28"/>
          <w:szCs w:val="28"/>
        </w:rPr>
        <w:t xml:space="preserve">  </w:t>
      </w:r>
      <w:r w:rsidR="008A340D" w:rsidRPr="005E139C">
        <w:rPr>
          <w:b/>
          <w:bCs/>
          <w:color w:val="000000"/>
          <w:sz w:val="28"/>
          <w:szCs w:val="28"/>
        </w:rPr>
        <w:t>Раздел</w:t>
      </w:r>
      <w:r w:rsidR="008A340D" w:rsidRPr="007F2939">
        <w:rPr>
          <w:b/>
          <w:sz w:val="28"/>
          <w:szCs w:val="28"/>
        </w:rPr>
        <w:t xml:space="preserve"> </w:t>
      </w:r>
      <w:r w:rsidR="008A340D" w:rsidRPr="005E139C">
        <w:rPr>
          <w:b/>
          <w:sz w:val="28"/>
          <w:szCs w:val="28"/>
          <w:lang w:val="en-US"/>
        </w:rPr>
        <w:t>V</w:t>
      </w:r>
      <w:r w:rsidR="008A340D" w:rsidRPr="005E139C">
        <w:rPr>
          <w:b/>
          <w:sz w:val="28"/>
          <w:szCs w:val="28"/>
        </w:rPr>
        <w:t>.</w:t>
      </w:r>
      <w:r w:rsidR="008A340D" w:rsidRPr="00D21B77">
        <w:rPr>
          <w:b/>
        </w:rPr>
        <w:t xml:space="preserve"> </w:t>
      </w:r>
      <w:r w:rsidR="008A340D" w:rsidRPr="007A15E7">
        <w:t xml:space="preserve">  </w:t>
      </w:r>
    </w:p>
    <w:p w:rsidR="00F676E5" w:rsidRPr="00F53DF2" w:rsidRDefault="00F676E5" w:rsidP="00F676E5">
      <w:pPr>
        <w:jc w:val="center"/>
        <w:rPr>
          <w:b/>
          <w:sz w:val="28"/>
          <w:szCs w:val="28"/>
        </w:rPr>
      </w:pPr>
      <w:r w:rsidRPr="00F53DF2">
        <w:rPr>
          <w:b/>
          <w:sz w:val="28"/>
          <w:szCs w:val="28"/>
        </w:rPr>
        <w:t>Календарно-тематическое планирование по литературе 8 класс</w:t>
      </w:r>
    </w:p>
    <w:p w:rsidR="00F676E5" w:rsidRDefault="00F676E5" w:rsidP="00F676E5">
      <w:pPr>
        <w:jc w:val="center"/>
        <w:rPr>
          <w:b/>
        </w:rPr>
      </w:pPr>
    </w:p>
    <w:p w:rsidR="00F676E5" w:rsidRPr="00F53DF2" w:rsidRDefault="00F676E5" w:rsidP="00F676E5">
      <w:pPr>
        <w:jc w:val="center"/>
        <w:rPr>
          <w:b/>
        </w:rPr>
      </w:pPr>
      <w:r w:rsidRPr="00F53DF2">
        <w:rPr>
          <w:b/>
          <w:lang w:val="en-US"/>
        </w:rPr>
        <w:t>I</w:t>
      </w:r>
      <w:r w:rsidRPr="00F53DF2">
        <w:rPr>
          <w:b/>
        </w:rPr>
        <w:t xml:space="preserve"> четверть (9 </w:t>
      </w:r>
      <w:proofErr w:type="spellStart"/>
      <w:r w:rsidRPr="00F53DF2">
        <w:rPr>
          <w:b/>
        </w:rPr>
        <w:t>х</w:t>
      </w:r>
      <w:proofErr w:type="spellEnd"/>
      <w:r w:rsidRPr="00F53DF2">
        <w:rPr>
          <w:b/>
        </w:rPr>
        <w:t xml:space="preserve"> </w:t>
      </w:r>
      <w:r w:rsidRPr="00F53DF2">
        <w:rPr>
          <w:b/>
          <w:lang w:val="en-US"/>
        </w:rPr>
        <w:t xml:space="preserve">2 = 18 </w:t>
      </w:r>
      <w:r w:rsidRPr="00F53DF2">
        <w:rPr>
          <w:b/>
        </w:rPr>
        <w:t>уроков)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110"/>
        <w:gridCol w:w="1949"/>
        <w:gridCol w:w="2284"/>
        <w:gridCol w:w="1992"/>
        <w:gridCol w:w="700"/>
        <w:gridCol w:w="760"/>
      </w:tblGrid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№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Тема урока</w:t>
            </w:r>
          </w:p>
        </w:tc>
        <w:tc>
          <w:tcPr>
            <w:tcW w:w="1949" w:type="dxa"/>
          </w:tcPr>
          <w:p w:rsidR="0016254F" w:rsidRPr="006A3905" w:rsidRDefault="0016254F" w:rsidP="0016254F">
            <w:r>
              <w:t xml:space="preserve">Характеристика основных видов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Вид занятия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Вид</w:t>
            </w:r>
            <w:r>
              <w:t xml:space="preserve">  </w:t>
            </w:r>
            <w:r w:rsidRPr="006A3905">
              <w:t xml:space="preserve">сам. раб.      </w:t>
            </w:r>
          </w:p>
        </w:tc>
        <w:tc>
          <w:tcPr>
            <w:tcW w:w="700" w:type="dxa"/>
          </w:tcPr>
          <w:p w:rsidR="0016254F" w:rsidRPr="006A3905" w:rsidRDefault="0016254F" w:rsidP="0016254F">
            <w:r w:rsidRPr="006A3905">
              <w:t>Дата</w:t>
            </w:r>
          </w:p>
          <w:p w:rsidR="0016254F" w:rsidRPr="006A3905" w:rsidRDefault="0016254F" w:rsidP="0016254F">
            <w:r w:rsidRPr="006A3905">
              <w:t>план</w:t>
            </w:r>
          </w:p>
        </w:tc>
        <w:tc>
          <w:tcPr>
            <w:tcW w:w="760" w:type="dxa"/>
          </w:tcPr>
          <w:p w:rsidR="0016254F" w:rsidRPr="006A3905" w:rsidRDefault="0016254F" w:rsidP="0016254F">
            <w:r w:rsidRPr="006A3905">
              <w:t>Дата</w:t>
            </w:r>
          </w:p>
          <w:p w:rsidR="0016254F" w:rsidRPr="006A3905" w:rsidRDefault="0016254F" w:rsidP="0016254F">
            <w:r w:rsidRPr="006A3905">
              <w:t>факт.</w:t>
            </w:r>
          </w:p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Введение. 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>Знать образную природу словесного искусства, уметь состав. тезисы и план прочитанного, владение монолог. и диалог. речью</w:t>
            </w:r>
          </w:p>
        </w:tc>
        <w:tc>
          <w:tcPr>
            <w:tcW w:w="2284" w:type="dxa"/>
            <w:vAlign w:val="center"/>
          </w:tcPr>
          <w:p w:rsidR="0016254F" w:rsidRDefault="0016254F">
            <w:r>
              <w:t>Изучение нового материала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BB4449">
              <w:t>Сочинение-миниатюра</w:t>
            </w:r>
            <w:r w:rsidRPr="006A3905">
              <w:t xml:space="preserve"> (попытка создать свой </w:t>
            </w:r>
            <w:proofErr w:type="spellStart"/>
            <w:r w:rsidRPr="006A3905">
              <w:t>худож</w:t>
            </w:r>
            <w:proofErr w:type="spellEnd"/>
            <w:r w:rsidRPr="006A3905">
              <w:t>. образ)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2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Лирическая песня как жанр народной поэзии. Исторические песни.</w:t>
            </w:r>
          </w:p>
        </w:tc>
        <w:tc>
          <w:tcPr>
            <w:tcW w:w="1949" w:type="dxa"/>
          </w:tcPr>
          <w:p w:rsidR="0016254F" w:rsidRPr="006A3905" w:rsidRDefault="0016254F" w:rsidP="0016254F">
            <w:r>
              <w:t xml:space="preserve">Знать жанровые особенности лирической </w:t>
            </w:r>
            <w:r w:rsidRPr="006A3905">
              <w:t>песни, уметь делать выводы, а</w:t>
            </w:r>
            <w:r>
              <w:t xml:space="preserve">нализировать  содержание  и конфликт лирической </w:t>
            </w:r>
            <w:r w:rsidRPr="006A3905">
              <w:t xml:space="preserve"> песни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Свободная работа с текстами.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 xml:space="preserve">3 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Предания к</w:t>
            </w:r>
            <w:r>
              <w:t>ак исторический жанр древнерусской литературы</w:t>
            </w:r>
            <w:r w:rsidRPr="006A3905">
              <w:t xml:space="preserve"> «О покорении Сибири Ермаком»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жанровые </w:t>
            </w:r>
            <w:proofErr w:type="spellStart"/>
            <w:r w:rsidRPr="006A3905">
              <w:t>особен</w:t>
            </w:r>
            <w:proofErr w:type="spellEnd"/>
            <w:r w:rsidRPr="006A3905">
              <w:t xml:space="preserve">. предания, проводить    сам. </w:t>
            </w:r>
            <w:proofErr w:type="spellStart"/>
            <w:r w:rsidRPr="006A3905">
              <w:t>исследов</w:t>
            </w:r>
            <w:proofErr w:type="spellEnd"/>
            <w:r w:rsidRPr="006A3905">
              <w:t>. работу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Комбинированный</w:t>
            </w:r>
          </w:p>
          <w:p w:rsidR="0016254F" w:rsidRDefault="0016254F">
            <w:pPr>
              <w:jc w:val="center"/>
            </w:pPr>
            <w:r>
              <w:t>урок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 xml:space="preserve">Работа с текстами </w:t>
            </w:r>
            <w:proofErr w:type="spellStart"/>
            <w:r w:rsidRPr="006A3905">
              <w:t>историч</w:t>
            </w:r>
            <w:proofErr w:type="spellEnd"/>
            <w:r w:rsidRPr="006A3905">
              <w:t>. документов и преданий.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4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Древнерус</w:t>
            </w:r>
            <w:r>
              <w:t xml:space="preserve">ская  литература. </w:t>
            </w:r>
            <w:r w:rsidRPr="006A3905">
              <w:t>Особенности содержания и формы жития. «Повесть о жизни и храбрости благородного и великого князя Александра Невского»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причины </w:t>
            </w:r>
            <w:proofErr w:type="spellStart"/>
            <w:r w:rsidRPr="006A3905">
              <w:t>возникн</w:t>
            </w:r>
            <w:proofErr w:type="spellEnd"/>
            <w:r w:rsidRPr="006A3905">
              <w:t xml:space="preserve">. </w:t>
            </w:r>
            <w:proofErr w:type="spellStart"/>
            <w:r w:rsidRPr="006A3905">
              <w:t>патриотич</w:t>
            </w:r>
            <w:proofErr w:type="spellEnd"/>
            <w:r w:rsidRPr="006A3905">
              <w:t xml:space="preserve">. темы в </w:t>
            </w:r>
            <w:proofErr w:type="spellStart"/>
            <w:r w:rsidRPr="006A3905">
              <w:t>древнерус</w:t>
            </w:r>
            <w:proofErr w:type="spellEnd"/>
            <w:r w:rsidRPr="006A3905">
              <w:t>. литер.; уметь анализировать содержание и жанровое своеобразие произведения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Комбинированный урок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 xml:space="preserve">Работа с текстом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  <w:p w:rsidR="0016254F" w:rsidRPr="006A3905" w:rsidRDefault="0016254F" w:rsidP="0016254F">
            <w:r w:rsidRPr="006A3905">
              <w:t>Работа по отбору информации из справочных материалов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5</w:t>
            </w:r>
          </w:p>
          <w:p w:rsidR="0016254F" w:rsidRPr="006A3905" w:rsidRDefault="0016254F" w:rsidP="0016254F"/>
          <w:p w:rsidR="0016254F" w:rsidRPr="006A3905" w:rsidRDefault="0016254F" w:rsidP="0016254F"/>
        </w:tc>
        <w:tc>
          <w:tcPr>
            <w:tcW w:w="2110" w:type="dxa"/>
          </w:tcPr>
          <w:p w:rsidR="0016254F" w:rsidRPr="006A3905" w:rsidRDefault="0016254F" w:rsidP="0016254F">
            <w:r w:rsidRPr="006A3905">
              <w:t>«Повесть о Шемякином суде» как сатирическое произведение 18 века. Особенности поэти</w:t>
            </w:r>
            <w:r>
              <w:t xml:space="preserve">ки бытовой </w:t>
            </w:r>
            <w:proofErr w:type="spellStart"/>
            <w:r>
              <w:lastRenderedPageBreak/>
              <w:t>сатирич.</w:t>
            </w:r>
            <w:r w:rsidRPr="006A3905">
              <w:t>повести</w:t>
            </w:r>
            <w:proofErr w:type="spellEnd"/>
            <w:r w:rsidRPr="006A3905">
              <w:t>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lastRenderedPageBreak/>
              <w:t>уметь анализировать содержание и жанровое своеобразие произведения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Контрольный урок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 xml:space="preserve">Работа с текстом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  <w:p w:rsidR="0016254F" w:rsidRPr="006A3905" w:rsidRDefault="0016254F" w:rsidP="0016254F"/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lastRenderedPageBreak/>
              <w:t>6</w:t>
            </w:r>
          </w:p>
        </w:tc>
        <w:tc>
          <w:tcPr>
            <w:tcW w:w="2110" w:type="dxa"/>
          </w:tcPr>
          <w:p w:rsidR="00F64FC4" w:rsidRDefault="0016254F" w:rsidP="00F64FC4">
            <w:r w:rsidRPr="006A3905">
              <w:t xml:space="preserve">Литература </w:t>
            </w:r>
            <w:r w:rsidRPr="006A3905">
              <w:rPr>
                <w:lang w:val="en-US"/>
              </w:rPr>
              <w:t>VIII</w:t>
            </w:r>
            <w:r w:rsidRPr="006A3905">
              <w:t xml:space="preserve"> века. </w:t>
            </w:r>
          </w:p>
          <w:p w:rsidR="00F64FC4" w:rsidRDefault="00F64FC4" w:rsidP="00F64FC4">
            <w:r>
              <w:t>Д.И.Фонвизин</w:t>
            </w:r>
          </w:p>
          <w:p w:rsidR="00F64FC4" w:rsidRDefault="00F64FC4" w:rsidP="00F64FC4">
            <w:r>
              <w:t>«Недоросль»</w:t>
            </w:r>
          </w:p>
          <w:p w:rsidR="0016254F" w:rsidRPr="006A3905" w:rsidRDefault="0016254F" w:rsidP="00F64FC4">
            <w:r w:rsidRPr="006A3905">
              <w:t>Понятие о классицизме.</w:t>
            </w:r>
          </w:p>
        </w:tc>
        <w:tc>
          <w:tcPr>
            <w:tcW w:w="1949" w:type="dxa"/>
          </w:tcPr>
          <w:p w:rsidR="0016254F" w:rsidRPr="006A3905" w:rsidRDefault="0016254F" w:rsidP="0016254F">
            <w:r>
              <w:t>Знать особенности</w:t>
            </w:r>
            <w:r w:rsidRPr="006A3905">
              <w:t xml:space="preserve"> </w:t>
            </w:r>
            <w:proofErr w:type="spellStart"/>
            <w:r w:rsidRPr="006A3905">
              <w:t>соц.-полит</w:t>
            </w:r>
            <w:proofErr w:type="spellEnd"/>
            <w:r w:rsidRPr="006A3905">
              <w:t>. обстановки 18 в.; понятия «классицизм»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Отбор информации на заданную тему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7</w:t>
            </w:r>
          </w:p>
        </w:tc>
        <w:tc>
          <w:tcPr>
            <w:tcW w:w="2110" w:type="dxa"/>
          </w:tcPr>
          <w:p w:rsidR="0016254F" w:rsidRPr="006A3905" w:rsidRDefault="00F64FC4" w:rsidP="0016254F">
            <w:r w:rsidRPr="007A15E7">
              <w:t>Особенности анализа эпизода драматического произведения. Основные правила классицизма в драматическом произведении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Уметь </w:t>
            </w:r>
            <w:proofErr w:type="spellStart"/>
            <w:r w:rsidRPr="006A3905">
              <w:t>сам-но</w:t>
            </w:r>
            <w:proofErr w:type="spellEnd"/>
            <w:r w:rsidRPr="006A3905">
              <w:t xml:space="preserve"> делать выводы, анализировать язык повести.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Комбинированный урок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Владение монологической и диалог. речью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8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Из рус. литер. 19 века. Басни И.А.Крылова. «Лягушки, просящие царя», «Обоз»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</w:t>
            </w:r>
            <w:proofErr w:type="spellStart"/>
            <w:r w:rsidRPr="006A3905">
              <w:t>осн</w:t>
            </w:r>
            <w:proofErr w:type="spellEnd"/>
            <w:r w:rsidRPr="006A3905">
              <w:t xml:space="preserve">. факты жизни писателя, уметь </w:t>
            </w:r>
            <w:proofErr w:type="spellStart"/>
            <w:r w:rsidRPr="006A3905">
              <w:t>опреде-лять</w:t>
            </w:r>
            <w:proofErr w:type="spellEnd"/>
            <w:r w:rsidRPr="006A3905">
              <w:t xml:space="preserve"> мораль басен.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</w:p>
          <w:p w:rsidR="0016254F" w:rsidRDefault="0016254F">
            <w:pPr>
              <w:jc w:val="center"/>
            </w:pPr>
          </w:p>
          <w:p w:rsidR="0016254F" w:rsidRDefault="0016254F">
            <w:pPr>
              <w:jc w:val="center"/>
            </w:pPr>
          </w:p>
          <w:p w:rsidR="0016254F" w:rsidRDefault="0016254F">
            <w:pPr>
              <w:jc w:val="center"/>
            </w:pPr>
          </w:p>
          <w:p w:rsidR="0016254F" w:rsidRDefault="0016254F">
            <w:pPr>
              <w:jc w:val="center"/>
            </w:pPr>
            <w:r>
              <w:t>Совершенствование ЗУН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Беседа, работа с книгой, выразительное чтение.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9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К.Ф.Рылеев. Слово о поэте. Дума «Смерть Ермака» и ее связь с рус. историей.</w:t>
            </w:r>
            <w:r>
              <w:t xml:space="preserve"> Образ Ермака Тимофеевича. Характерн</w:t>
            </w:r>
            <w:r w:rsidRPr="006A3905">
              <w:t>ые особенности жанра.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</w:t>
            </w:r>
            <w:proofErr w:type="spellStart"/>
            <w:r w:rsidRPr="006A3905">
              <w:t>осн</w:t>
            </w:r>
            <w:proofErr w:type="spellEnd"/>
            <w:r w:rsidRPr="006A3905">
              <w:t xml:space="preserve">. факты жизни К.Ф.Рылеева, понятие «думы»; уметь анализировать </w:t>
            </w:r>
            <w:proofErr w:type="spellStart"/>
            <w:r w:rsidRPr="006A3905">
              <w:t>поэтич</w:t>
            </w:r>
            <w:proofErr w:type="spellEnd"/>
            <w:r w:rsidRPr="006A3905">
              <w:t xml:space="preserve">.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 xml:space="preserve">Слово учителя, аналитическая работа с текстами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672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10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 xml:space="preserve">А.С.Пушкин. Слово о поэте. Стихотворения «Туча», «К…»(«Я помню чудное мгновение…»), «19 октября». Их </w:t>
            </w:r>
            <w:proofErr w:type="spellStart"/>
            <w:r w:rsidRPr="006A3905">
              <w:t>основн</w:t>
            </w:r>
            <w:proofErr w:type="spellEnd"/>
            <w:r w:rsidRPr="006A3905">
              <w:t xml:space="preserve">. темы и мотивы. Особенности </w:t>
            </w:r>
            <w:proofErr w:type="spellStart"/>
            <w:r w:rsidRPr="006A3905">
              <w:t>поэтич</w:t>
            </w:r>
            <w:proofErr w:type="spellEnd"/>
            <w:r w:rsidRPr="006A3905">
              <w:t>. формы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</w:t>
            </w:r>
            <w:proofErr w:type="spellStart"/>
            <w:r w:rsidRPr="006A3905">
              <w:t>осн</w:t>
            </w:r>
            <w:proofErr w:type="spellEnd"/>
            <w:r w:rsidRPr="006A3905">
              <w:t>. факты жизни А.С.Пушкина,</w:t>
            </w:r>
          </w:p>
          <w:p w:rsidR="0016254F" w:rsidRPr="006A3905" w:rsidRDefault="0016254F" w:rsidP="0016254F">
            <w:r w:rsidRPr="006A3905">
              <w:t xml:space="preserve"> уметь анализировать </w:t>
            </w:r>
            <w:proofErr w:type="spellStart"/>
            <w:r w:rsidRPr="006A3905">
              <w:t>поэтич</w:t>
            </w:r>
            <w:proofErr w:type="spellEnd"/>
            <w:r w:rsidRPr="006A3905">
              <w:t xml:space="preserve">.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Совершенствование ЗУН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Беседа, работа с произведениями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  <w:p w:rsidR="0016254F" w:rsidRPr="006A3905" w:rsidRDefault="0016254F" w:rsidP="0016254F"/>
          <w:p w:rsidR="0016254F" w:rsidRPr="006A3905" w:rsidRDefault="0016254F" w:rsidP="0016254F"/>
          <w:p w:rsidR="0016254F" w:rsidRPr="006A3905" w:rsidRDefault="0016254F" w:rsidP="0016254F"/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11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 xml:space="preserve">А.С.Пушкин «Капитанская дочка». </w:t>
            </w:r>
            <w:proofErr w:type="spellStart"/>
            <w:r w:rsidRPr="006A3905">
              <w:t>Истор</w:t>
            </w:r>
            <w:proofErr w:type="spellEnd"/>
            <w:r w:rsidRPr="006A3905">
              <w:t>. основа повести. Композиция. Жанр. Пушкин в Казани.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</w:t>
            </w:r>
            <w:proofErr w:type="spellStart"/>
            <w:r w:rsidRPr="006A3905">
              <w:t>историч</w:t>
            </w:r>
            <w:proofErr w:type="spellEnd"/>
            <w:r w:rsidRPr="006A3905">
              <w:t xml:space="preserve">. </w:t>
            </w:r>
          </w:p>
          <w:p w:rsidR="0016254F" w:rsidRPr="006A3905" w:rsidRDefault="0016254F" w:rsidP="0016254F">
            <w:r w:rsidRPr="006A3905">
              <w:t>источники; содержание произведения.</w:t>
            </w:r>
          </w:p>
        </w:tc>
        <w:tc>
          <w:tcPr>
            <w:tcW w:w="2284" w:type="dxa"/>
          </w:tcPr>
          <w:p w:rsidR="0016254F" w:rsidRDefault="0016254F">
            <w:r>
              <w:t>Комбинированный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Беседа, работа с книгой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12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 xml:space="preserve">А.С.Пушкин. «Капитанская дочка». Гл.1-3. </w:t>
            </w:r>
            <w:r w:rsidRPr="006A3905">
              <w:lastRenderedPageBreak/>
              <w:t>Формирование личности П.Гринева «Я рос недорослем».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lastRenderedPageBreak/>
              <w:t xml:space="preserve">Знать содержание произведения, </w:t>
            </w:r>
            <w:r w:rsidRPr="006A3905">
              <w:lastRenderedPageBreak/>
              <w:t>этапы формирования героя; выделять смысловые части текста.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lastRenderedPageBreak/>
              <w:t xml:space="preserve">Комбинированный 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 xml:space="preserve">Владение основными видами </w:t>
            </w:r>
            <w:r w:rsidRPr="006A3905">
              <w:lastRenderedPageBreak/>
              <w:t>публичных выступлений.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lastRenderedPageBreak/>
              <w:t>13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 xml:space="preserve">Гринев в </w:t>
            </w:r>
            <w:proofErr w:type="spellStart"/>
            <w:r w:rsidRPr="006A3905">
              <w:t>Белогорской</w:t>
            </w:r>
            <w:proofErr w:type="spellEnd"/>
            <w:r w:rsidRPr="006A3905">
              <w:t xml:space="preserve"> крепости. «Русское семейство Мироновых».   Анализ 3-5 глав.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систему </w:t>
            </w:r>
            <w:proofErr w:type="spellStart"/>
            <w:r w:rsidRPr="006A3905">
              <w:t>худож</w:t>
            </w:r>
            <w:proofErr w:type="spellEnd"/>
            <w:r w:rsidRPr="006A3905">
              <w:t>. образов повести; уметь давать характеристику героям.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Комбинированный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Владение основными видами публичных выступлений.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14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Гринев и Швабрин. Проблема чести и достоинства, нравственности поступка. Сравнительная характеристика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>Уметь сопост</w:t>
            </w:r>
            <w:r>
              <w:t xml:space="preserve">авлять эпизоды текста и </w:t>
            </w:r>
            <w:proofErr w:type="spellStart"/>
            <w:r>
              <w:t>срав-</w:t>
            </w:r>
            <w:r w:rsidRPr="006A3905">
              <w:t>ть</w:t>
            </w:r>
            <w:proofErr w:type="spellEnd"/>
            <w:r w:rsidRPr="006A3905">
              <w:t xml:space="preserve"> героев; выражать свое отношение к поступкам героев, </w:t>
            </w:r>
          </w:p>
          <w:p w:rsidR="0016254F" w:rsidRPr="006A3905" w:rsidRDefault="0016254F" w:rsidP="0016254F">
            <w:r w:rsidRPr="006A3905">
              <w:t xml:space="preserve">выявлять </w:t>
            </w:r>
          </w:p>
          <w:p w:rsidR="0016254F" w:rsidRPr="006A3905" w:rsidRDefault="0016254F" w:rsidP="0016254F">
            <w:proofErr w:type="spellStart"/>
            <w:r w:rsidRPr="006A3905">
              <w:t>авторск</w:t>
            </w:r>
            <w:proofErr w:type="spellEnd"/>
            <w:r>
              <w:t xml:space="preserve">. </w:t>
            </w:r>
            <w:proofErr w:type="spellStart"/>
            <w:r>
              <w:t>позиц</w:t>
            </w:r>
            <w:proofErr w:type="spellEnd"/>
            <w:r w:rsidRPr="006A3905">
              <w:t>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Проблемные задания.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15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Гринев и Маша Миронова. Нравственная красота героини. Гл.4-7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>Уметь владеть различными видами переск</w:t>
            </w:r>
            <w:r>
              <w:t xml:space="preserve">аза, приводить </w:t>
            </w:r>
            <w:proofErr w:type="spellStart"/>
            <w:r>
              <w:t>док-ва</w:t>
            </w:r>
            <w:proofErr w:type="spellEnd"/>
            <w:r>
              <w:t xml:space="preserve">, </w:t>
            </w:r>
            <w:r w:rsidRPr="006A3905">
              <w:t xml:space="preserve">используя цитатный материал 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Совершенствование ЗУН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Аналитическая беседа.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156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16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Изображение народной войны и ее вождя Емельяна Пугачева. Взаимоотношения Гринева и Пугачева. Отношение автора и рассказчика к Пугачевскому восстанию. Гл.8-9.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исторические сведения о Пугач. восстании. </w:t>
            </w:r>
          </w:p>
          <w:p w:rsidR="0016254F" w:rsidRPr="006A3905" w:rsidRDefault="0016254F" w:rsidP="0016254F">
            <w:r w:rsidRPr="006A3905">
              <w:t>Выявлять авторскую позицию и свое отношение к прочитанному.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Совершенствование ЗУН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Самостоятельное планирование и проведение исследования.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2541"/>
        </w:trPr>
        <w:tc>
          <w:tcPr>
            <w:tcW w:w="456" w:type="dxa"/>
          </w:tcPr>
          <w:p w:rsidR="0016254F" w:rsidRPr="006A3905" w:rsidRDefault="0016254F" w:rsidP="0016254F">
            <w:r w:rsidRPr="006A3905">
              <w:t>17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 xml:space="preserve">Утверждение автором </w:t>
            </w:r>
            <w:proofErr w:type="spellStart"/>
            <w:r w:rsidRPr="006A3905">
              <w:t>нравств</w:t>
            </w:r>
            <w:proofErr w:type="spellEnd"/>
            <w:r w:rsidRPr="006A3905">
              <w:t xml:space="preserve">. идеалов гуманности, чести и долга. Углубление понятия о художественном образе-характере. Становление  </w:t>
            </w:r>
            <w:r w:rsidRPr="006A3905">
              <w:lastRenderedPageBreak/>
              <w:t>личности под влиянием «благих потрясений».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lastRenderedPageBreak/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Организация совместной учебной деятельности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  <w:tr w:rsidR="0016254F" w:rsidRPr="006A3905" w:rsidTr="00507057">
        <w:trPr>
          <w:trHeight w:val="2470"/>
        </w:trPr>
        <w:tc>
          <w:tcPr>
            <w:tcW w:w="456" w:type="dxa"/>
          </w:tcPr>
          <w:p w:rsidR="0016254F" w:rsidRPr="006A3905" w:rsidRDefault="0016254F" w:rsidP="0016254F">
            <w:r w:rsidRPr="006A3905">
              <w:lastRenderedPageBreak/>
              <w:t>18</w:t>
            </w:r>
          </w:p>
        </w:tc>
        <w:tc>
          <w:tcPr>
            <w:tcW w:w="2110" w:type="dxa"/>
          </w:tcPr>
          <w:p w:rsidR="0016254F" w:rsidRPr="006A3905" w:rsidRDefault="0016254F" w:rsidP="0016254F">
            <w:r w:rsidRPr="006A3905">
              <w:t>Подготовка к дом. сочинению по повести А.С.Пушкина «Капитанская дочка».</w:t>
            </w:r>
          </w:p>
        </w:tc>
        <w:tc>
          <w:tcPr>
            <w:tcW w:w="1949" w:type="dxa"/>
          </w:tcPr>
          <w:p w:rsidR="0016254F" w:rsidRPr="006A3905" w:rsidRDefault="0016254F" w:rsidP="0016254F">
            <w:r w:rsidRPr="006A3905">
              <w:t xml:space="preserve">Знать проблематику произведения; уметь выбрать тему и жанр сочинения, составить план к </w:t>
            </w:r>
            <w:proofErr w:type="spellStart"/>
            <w:r w:rsidRPr="006A3905">
              <w:t>выбр</w:t>
            </w:r>
            <w:proofErr w:type="spellEnd"/>
            <w:r w:rsidRPr="006A3905">
              <w:t>. теме, подобрать цитатный материал</w:t>
            </w:r>
          </w:p>
        </w:tc>
        <w:tc>
          <w:tcPr>
            <w:tcW w:w="2284" w:type="dxa"/>
          </w:tcPr>
          <w:p w:rsidR="0016254F" w:rsidRDefault="0016254F">
            <w:pPr>
              <w:jc w:val="center"/>
            </w:pPr>
            <w:r>
              <w:t>Комбинированный урок</w:t>
            </w:r>
          </w:p>
        </w:tc>
        <w:tc>
          <w:tcPr>
            <w:tcW w:w="1992" w:type="dxa"/>
          </w:tcPr>
          <w:p w:rsidR="0016254F" w:rsidRPr="006A3905" w:rsidRDefault="0016254F" w:rsidP="0016254F">
            <w:r w:rsidRPr="006A3905">
              <w:t>Самостоятельное планирование и проведение исследования.</w:t>
            </w:r>
          </w:p>
        </w:tc>
        <w:tc>
          <w:tcPr>
            <w:tcW w:w="700" w:type="dxa"/>
          </w:tcPr>
          <w:p w:rsidR="0016254F" w:rsidRPr="006A3905" w:rsidRDefault="0016254F" w:rsidP="0016254F"/>
        </w:tc>
        <w:tc>
          <w:tcPr>
            <w:tcW w:w="760" w:type="dxa"/>
          </w:tcPr>
          <w:p w:rsidR="0016254F" w:rsidRPr="006A3905" w:rsidRDefault="0016254F" w:rsidP="0016254F"/>
        </w:tc>
      </w:tr>
    </w:tbl>
    <w:p w:rsidR="00F676E5" w:rsidRPr="00BB4449" w:rsidRDefault="00F676E5" w:rsidP="00F676E5">
      <w:pPr>
        <w:jc w:val="center"/>
        <w:rPr>
          <w:b/>
        </w:rPr>
      </w:pPr>
      <w:r w:rsidRPr="00BB4449">
        <w:rPr>
          <w:b/>
        </w:rPr>
        <w:t xml:space="preserve">2 четверть (8 </w:t>
      </w:r>
      <w:proofErr w:type="spellStart"/>
      <w:r w:rsidRPr="00BB4449">
        <w:rPr>
          <w:b/>
        </w:rPr>
        <w:t>х</w:t>
      </w:r>
      <w:proofErr w:type="spellEnd"/>
      <w:r w:rsidRPr="00BB4449">
        <w:rPr>
          <w:b/>
        </w:rPr>
        <w:t xml:space="preserve"> 2 = 16 уроков)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167"/>
        <w:gridCol w:w="2019"/>
        <w:gridCol w:w="2103"/>
        <w:gridCol w:w="2013"/>
        <w:gridCol w:w="741"/>
        <w:gridCol w:w="789"/>
      </w:tblGrid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А.С.Пушкин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2103" w:type="dxa"/>
          </w:tcPr>
          <w:p w:rsidR="00507057" w:rsidRPr="006A3905" w:rsidRDefault="00507057" w:rsidP="0016254F">
            <w:r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Выборочный пересказ эпизодов.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E92CBE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2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М.Ю.Лермонтов. Жизнь, </w:t>
            </w:r>
            <w:proofErr w:type="spellStart"/>
            <w:r w:rsidRPr="006A3905">
              <w:t>тв-во</w:t>
            </w:r>
            <w:proofErr w:type="spellEnd"/>
            <w:r w:rsidRPr="006A3905">
              <w:t>. Воплощение исторической темы в творчестве. Стихотворения «Узник», «Пленный рыцарь». Символический образ тюрьмы в лирике поэта.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Знать </w:t>
            </w:r>
            <w:proofErr w:type="spellStart"/>
            <w:r w:rsidRPr="006A3905">
              <w:t>осн</w:t>
            </w:r>
            <w:proofErr w:type="spellEnd"/>
            <w:r w:rsidRPr="006A3905">
              <w:t xml:space="preserve">. факты жизни и </w:t>
            </w:r>
            <w:proofErr w:type="spellStart"/>
            <w:r w:rsidRPr="006A3905">
              <w:t>тв-ва</w:t>
            </w:r>
            <w:proofErr w:type="spellEnd"/>
            <w:r w:rsidRPr="006A3905">
              <w:t xml:space="preserve"> поэта.</w:t>
            </w:r>
          </w:p>
          <w:p w:rsidR="00507057" w:rsidRPr="006A3905" w:rsidRDefault="00507057" w:rsidP="0016254F">
            <w:r w:rsidRPr="006A3905">
              <w:t xml:space="preserve">Уметь определять род и жанр литер. </w:t>
            </w:r>
            <w:proofErr w:type="spellStart"/>
            <w:r w:rsidRPr="006A3905">
              <w:t>произвед</w:t>
            </w:r>
            <w:proofErr w:type="spellEnd"/>
            <w:r w:rsidRPr="006A3905">
              <w:t>., выражать свое отношение к прочитанному.</w:t>
            </w:r>
          </w:p>
        </w:tc>
        <w:tc>
          <w:tcPr>
            <w:tcW w:w="2103" w:type="dxa"/>
            <w:vAlign w:val="center"/>
          </w:tcPr>
          <w:p w:rsidR="00507057" w:rsidRDefault="00507057" w:rsidP="00E92CBE">
            <w:r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Наизусть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3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Кавказ в жизни и </w:t>
            </w:r>
            <w:proofErr w:type="spellStart"/>
            <w:r w:rsidRPr="006A3905">
              <w:t>тв-ве</w:t>
            </w:r>
            <w:proofErr w:type="spellEnd"/>
            <w:r w:rsidRPr="006A3905">
              <w:t xml:space="preserve"> М.Ю.Лермонтова. Поэма «Мцыри». История создания, </w:t>
            </w:r>
            <w:r w:rsidRPr="006A3905">
              <w:lastRenderedPageBreak/>
              <w:t>особенности композиции.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lastRenderedPageBreak/>
              <w:t xml:space="preserve">Знать содержание произведения, уметь анализировать </w:t>
            </w:r>
            <w:r w:rsidRPr="006A3905">
              <w:lastRenderedPageBreak/>
              <w:t xml:space="preserve">поэтический текст, </w:t>
            </w:r>
            <w:proofErr w:type="spellStart"/>
            <w:r w:rsidRPr="006A3905">
              <w:t>хар-ть</w:t>
            </w:r>
            <w:proofErr w:type="spellEnd"/>
            <w:r w:rsidRPr="006A3905">
              <w:t xml:space="preserve"> особенности сюжета, композиции.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lastRenderedPageBreak/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 xml:space="preserve">С.193-213, </w:t>
            </w:r>
            <w:proofErr w:type="spellStart"/>
            <w:r w:rsidRPr="006A3905">
              <w:t>вырааз</w:t>
            </w:r>
            <w:proofErr w:type="spellEnd"/>
            <w:r w:rsidRPr="006A3905">
              <w:t>. чтение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lastRenderedPageBreak/>
              <w:t>4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Идейное содержание поэмы. Образ Мцыри в поэме. Художественное своеобразие поэмы.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Уметь выделять смысловые части </w:t>
            </w:r>
            <w:proofErr w:type="spellStart"/>
            <w:r w:rsidRPr="006A3905">
              <w:t>худож</w:t>
            </w:r>
            <w:proofErr w:type="spellEnd"/>
            <w:r w:rsidRPr="006A3905">
              <w:t xml:space="preserve">. произведения, </w:t>
            </w:r>
            <w:proofErr w:type="spellStart"/>
            <w:r w:rsidRPr="006A3905">
              <w:t>хар-ть</w:t>
            </w:r>
            <w:proofErr w:type="spellEnd"/>
            <w:r w:rsidRPr="006A3905">
              <w:t xml:space="preserve"> особенности сюжета.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Комбинированный</w:t>
            </w:r>
          </w:p>
          <w:p w:rsidR="00507057" w:rsidRDefault="00507057" w:rsidP="00E92CBE">
            <w:pPr>
              <w:jc w:val="center"/>
            </w:pPr>
            <w:r>
              <w:t>урок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Отрывок наизусть. С.213-216, вопросы.</w:t>
            </w:r>
          </w:p>
          <w:p w:rsidR="00507057" w:rsidRPr="006A3905" w:rsidRDefault="00507057" w:rsidP="0016254F">
            <w:r w:rsidRPr="006A3905">
              <w:t>В.1 в тетради.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72"/>
        </w:trPr>
        <w:tc>
          <w:tcPr>
            <w:tcW w:w="482" w:type="dxa"/>
          </w:tcPr>
          <w:p w:rsidR="00507057" w:rsidRPr="006A3905" w:rsidRDefault="00507057" w:rsidP="0016254F">
            <w:r w:rsidRPr="006A3905">
              <w:t>5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rPr>
                <w:i/>
              </w:rPr>
              <w:t>Творческая работа</w:t>
            </w:r>
            <w:r w:rsidRPr="006A3905">
              <w:t xml:space="preserve"> по поэме М.Ю.Лермонтов «Мцыри» (анализ эпизода поэмы по выбору уч-ся)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Умет развернуто обосновывать суждения.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Комбинированный урок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Биография Н.В.Гоголя.</w:t>
            </w:r>
          </w:p>
          <w:p w:rsidR="00507057" w:rsidRPr="006A3905" w:rsidRDefault="00507057" w:rsidP="0016254F">
            <w:r w:rsidRPr="006A3905">
              <w:t>С.217-219, сообщения.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6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Н.В.Гоголь – писатель- сатирик. Комедия «Ревизор». История создания. Идейный замысел и особенности построения комедии.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Знать особенности драматического произведения, определение понятия «комедия»; уметь </w:t>
            </w:r>
            <w:proofErr w:type="spellStart"/>
            <w:r w:rsidRPr="006A3905">
              <w:t>соста-влять</w:t>
            </w:r>
            <w:proofErr w:type="spellEnd"/>
            <w:r w:rsidRPr="006A3905">
              <w:t xml:space="preserve"> тезисы к лекции.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Контрольный урок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С.219-300, чтение комедии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7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Н.В.Гоголь «Ревизор». Действие первое. Страх перед «ревизором» как основа развития комедийного действия.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основы сценического поведения, содержание комедии, уметь владеть различными видами пересказа.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С.302 в.11,2,7,8.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8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Разоблачение нравственных и социальных пороков человечества в комедии «Ревизор». Мастерство речевых </w:t>
            </w:r>
            <w:proofErr w:type="spellStart"/>
            <w:r w:rsidRPr="006A3905">
              <w:t>хар-к</w:t>
            </w:r>
            <w:proofErr w:type="spellEnd"/>
            <w:r w:rsidRPr="006A3905">
              <w:t xml:space="preserve"> (д.2-3)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Уметь </w:t>
            </w:r>
            <w:proofErr w:type="spellStart"/>
            <w:r w:rsidRPr="006A3905">
              <w:t>хар-ть</w:t>
            </w:r>
            <w:proofErr w:type="spellEnd"/>
            <w:r w:rsidRPr="006A3905">
              <w:t xml:space="preserve"> особенности сюжета, композиции, роль </w:t>
            </w:r>
            <w:proofErr w:type="spellStart"/>
            <w:r w:rsidRPr="006A3905">
              <w:t>изобр.-выраз</w:t>
            </w:r>
            <w:proofErr w:type="spellEnd"/>
            <w:r w:rsidRPr="006A3905">
              <w:t>. средств в создании образов.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Комбинированный урок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rPr>
                <w:i/>
              </w:rPr>
              <w:t xml:space="preserve">Инсценировка </w:t>
            </w:r>
            <w:r w:rsidRPr="006A3905">
              <w:t>эпизода (по группам), словесный портрет Хлестакова.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t>9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Общечеловеческое значение характеров комедии. Образ Хлестакова.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позицию автора по отношению к каждому из персонажей.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013" w:type="dxa"/>
          </w:tcPr>
          <w:p w:rsidR="00507057" w:rsidRPr="006A3905" w:rsidRDefault="00507057" w:rsidP="0016254F">
            <w:pPr>
              <w:rPr>
                <w:i/>
              </w:rPr>
            </w:pPr>
            <w:r w:rsidRPr="006A3905">
              <w:rPr>
                <w:i/>
              </w:rPr>
              <w:t xml:space="preserve">Рассуждение: </w:t>
            </w:r>
          </w:p>
          <w:p w:rsidR="00507057" w:rsidRPr="006A3905" w:rsidRDefault="00507057" w:rsidP="0016254F">
            <w:r w:rsidRPr="006A3905">
              <w:t>- Соответствует ли образ Хлестакова в кино образу, созданному писателем?</w:t>
            </w:r>
          </w:p>
          <w:p w:rsidR="00507057" w:rsidRPr="006A3905" w:rsidRDefault="00507057" w:rsidP="0016254F">
            <w:r w:rsidRPr="006A3905">
              <w:lastRenderedPageBreak/>
              <w:t>Индивид. зад.: «Сценическая история комедии «Ревизор».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48"/>
        </w:trPr>
        <w:tc>
          <w:tcPr>
            <w:tcW w:w="482" w:type="dxa"/>
          </w:tcPr>
          <w:p w:rsidR="00507057" w:rsidRPr="006A3905" w:rsidRDefault="00507057" w:rsidP="0016254F">
            <w:r w:rsidRPr="006A3905">
              <w:lastRenderedPageBreak/>
              <w:t>10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Мастерство Гоголя-сатирика. Белинский о комедии «Ревизор». Хлестаковщина.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содержание статьи Белинского, определение понятия «хлестаковщина»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Выписать из комедии крылатые выражения.</w:t>
            </w:r>
          </w:p>
          <w:p w:rsidR="00507057" w:rsidRPr="006A3905" w:rsidRDefault="00507057" w:rsidP="0016254F">
            <w:r w:rsidRPr="006A3905">
              <w:rPr>
                <w:i/>
              </w:rPr>
              <w:t>Сообщения</w:t>
            </w:r>
            <w:r w:rsidRPr="006A3905">
              <w:t>:</w:t>
            </w:r>
          </w:p>
          <w:p w:rsidR="00507057" w:rsidRPr="006A3905" w:rsidRDefault="00507057" w:rsidP="0016254F">
            <w:r w:rsidRPr="006A3905">
              <w:t>- Трактовка образа Хлестакова различными актерами,</w:t>
            </w:r>
          </w:p>
          <w:p w:rsidR="00507057" w:rsidRPr="006A3905" w:rsidRDefault="00507057" w:rsidP="0016254F">
            <w:r w:rsidRPr="006A3905">
              <w:t>- Белинский о городничем.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2860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11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Практическая работа по комедии «Ревизор». </w:t>
            </w:r>
            <w:r w:rsidRPr="006A3905">
              <w:rPr>
                <w:i/>
              </w:rPr>
              <w:t>Контрольное тестирование.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пути и приемы раскрытия образов комедии, уметь выражать свое отношение к прочитанному.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Дом. соч:1.Случаен ли самообман чиновников?</w:t>
            </w:r>
          </w:p>
          <w:p w:rsidR="00507057" w:rsidRPr="006A3905" w:rsidRDefault="00507057" w:rsidP="0016254F">
            <w:r w:rsidRPr="006A3905">
              <w:t>2</w:t>
            </w:r>
            <w:r>
              <w:t>.Почему такой ничтожный человек</w:t>
            </w:r>
            <w:r w:rsidRPr="006A3905">
              <w:t xml:space="preserve">, как Хлестаков, мог </w:t>
            </w:r>
            <w:proofErr w:type="spellStart"/>
            <w:r w:rsidRPr="006A3905">
              <w:t>показа-ться</w:t>
            </w:r>
            <w:proofErr w:type="spellEnd"/>
            <w:r w:rsidRPr="006A3905">
              <w:t xml:space="preserve"> чиновникам ревизором?3. Что бы мог рассказать Хлестаков сослуживцам о пребывании в уездном городе?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2072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12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Н.В.Гоголь «Шинель». Образ Петербурга. Роль фантастики в повествовании. Образ «маленького человека» в литературе. Духовная сила </w:t>
            </w:r>
            <w:proofErr w:type="spellStart"/>
            <w:r w:rsidRPr="006A3905">
              <w:t>Башмачкина</w:t>
            </w:r>
            <w:proofErr w:type="spellEnd"/>
            <w:r w:rsidRPr="006A3905">
              <w:t xml:space="preserve"> и его противостояние бездушию общества.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>Знать содержание повести, тему, идею. Уметь понимать, в чем состоит новаторство гоголя в развитии темы «маленького человека».</w:t>
            </w:r>
          </w:p>
        </w:tc>
        <w:tc>
          <w:tcPr>
            <w:tcW w:w="2103" w:type="dxa"/>
          </w:tcPr>
          <w:p w:rsidR="00507057" w:rsidRDefault="00507057" w:rsidP="00E92CBE">
            <w:r>
              <w:t>Комбинированный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Составить вопросы к повести, пересказ эпизодов (устный анализ эпизода)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2072"/>
        </w:trPr>
        <w:tc>
          <w:tcPr>
            <w:tcW w:w="482" w:type="dxa"/>
          </w:tcPr>
          <w:p w:rsidR="00507057" w:rsidRPr="006A3905" w:rsidRDefault="00507057" w:rsidP="0016254F">
            <w:r w:rsidRPr="006A3905">
              <w:lastRenderedPageBreak/>
              <w:t>13</w:t>
            </w:r>
          </w:p>
        </w:tc>
        <w:tc>
          <w:tcPr>
            <w:tcW w:w="2167" w:type="dxa"/>
          </w:tcPr>
          <w:p w:rsidR="00507057" w:rsidRPr="006A3905" w:rsidRDefault="00507057" w:rsidP="0016254F">
            <w:proofErr w:type="spellStart"/>
            <w:r w:rsidRPr="006A3905">
              <w:t>М.Е.Салтыков-Щедрин</w:t>
            </w:r>
            <w:proofErr w:type="spellEnd"/>
            <w:r w:rsidRPr="006A3905">
              <w:t xml:space="preserve">. Анализ отрывка из «Истории одного города»: «О корне происхождения глупцов». </w:t>
            </w:r>
            <w:proofErr w:type="spellStart"/>
            <w:r w:rsidRPr="006A3905">
              <w:t>Худож.-полит</w:t>
            </w:r>
            <w:proofErr w:type="spellEnd"/>
            <w:r w:rsidRPr="006A3905">
              <w:t>. сатира на общественные порядки. Средства создания комического в произведениях.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Знать понятие «сатира», особенности худ. Мира Салтыкова-Щедрина; уметь анализировать </w:t>
            </w:r>
            <w:proofErr w:type="spellStart"/>
            <w:r w:rsidRPr="006A3905">
              <w:t>худож</w:t>
            </w:r>
            <w:proofErr w:type="spellEnd"/>
            <w:r w:rsidRPr="006A3905">
              <w:t xml:space="preserve">.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С.3-13, вопросы, пересказ фрагмента.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824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14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 xml:space="preserve">Н.С.Лесков «Старый гений». 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Знать особенности </w:t>
            </w:r>
            <w:proofErr w:type="spellStart"/>
            <w:r w:rsidRPr="006A3905">
              <w:t>худож</w:t>
            </w:r>
            <w:proofErr w:type="spellEnd"/>
            <w:r w:rsidRPr="006A3905">
              <w:t>. мира Н.С.Лескова, содержание рассказа; уметь анализировать текст произведения, чувствовать мысли автора.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Комбинированный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 xml:space="preserve">С. 14-24,  </w:t>
            </w:r>
            <w:r w:rsidRPr="006A3905">
              <w:rPr>
                <w:i/>
              </w:rPr>
              <w:t>Рассуждение:</w:t>
            </w:r>
          </w:p>
          <w:p w:rsidR="00507057" w:rsidRPr="006A3905" w:rsidRDefault="00507057" w:rsidP="0016254F">
            <w:r w:rsidRPr="006A3905">
              <w:t>- Кто виноват в страданиях героини?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824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15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Л.Н.Толстой. Слово о писателе. «После бала». Жизненные источники произведения. Контрастное построение рассказа как способ выражения его идеи. Толстой в Казани.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Знать содержание рассказа, уметь составлять план прочитанного, формулировать тему, идею, проблему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013" w:type="dxa"/>
          </w:tcPr>
          <w:p w:rsidR="00507057" w:rsidRPr="006A3905" w:rsidRDefault="00507057" w:rsidP="0016254F">
            <w:r w:rsidRPr="006A3905">
              <w:t>С.25-37, пересказ сюжета, в.1</w:t>
            </w:r>
          </w:p>
          <w:p w:rsidR="00507057" w:rsidRPr="006A3905" w:rsidRDefault="00507057" w:rsidP="0016254F">
            <w:proofErr w:type="spellStart"/>
            <w:r w:rsidRPr="006A3905">
              <w:t>Индивид.сообщения</w:t>
            </w:r>
            <w:proofErr w:type="spellEnd"/>
          </w:p>
        </w:tc>
        <w:tc>
          <w:tcPr>
            <w:tcW w:w="741" w:type="dxa"/>
          </w:tcPr>
          <w:p w:rsidR="00507057" w:rsidRPr="006A3905" w:rsidRDefault="00507057" w:rsidP="003862E3"/>
        </w:tc>
        <w:tc>
          <w:tcPr>
            <w:tcW w:w="789" w:type="dxa"/>
          </w:tcPr>
          <w:p w:rsidR="00507057" w:rsidRPr="006A3905" w:rsidRDefault="00507057" w:rsidP="0016254F"/>
        </w:tc>
      </w:tr>
      <w:tr w:rsidR="00507057" w:rsidRPr="006A3905" w:rsidTr="00507057">
        <w:trPr>
          <w:trHeight w:val="1824"/>
        </w:trPr>
        <w:tc>
          <w:tcPr>
            <w:tcW w:w="482" w:type="dxa"/>
          </w:tcPr>
          <w:p w:rsidR="00507057" w:rsidRPr="006A3905" w:rsidRDefault="00507057" w:rsidP="0016254F">
            <w:r w:rsidRPr="006A3905">
              <w:t>16</w:t>
            </w:r>
          </w:p>
        </w:tc>
        <w:tc>
          <w:tcPr>
            <w:tcW w:w="2167" w:type="dxa"/>
          </w:tcPr>
          <w:p w:rsidR="00507057" w:rsidRPr="006A3905" w:rsidRDefault="00507057" w:rsidP="0016254F">
            <w:r w:rsidRPr="006A3905"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2019" w:type="dxa"/>
          </w:tcPr>
          <w:p w:rsidR="00507057" w:rsidRPr="006A3905" w:rsidRDefault="00507057" w:rsidP="0016254F">
            <w:r w:rsidRPr="006A3905">
              <w:t xml:space="preserve">Уметь находить при анализе текста </w:t>
            </w:r>
            <w:proofErr w:type="spellStart"/>
            <w:r w:rsidRPr="006A3905">
              <w:t>изобр</w:t>
            </w:r>
            <w:proofErr w:type="spellEnd"/>
            <w:r w:rsidRPr="006A3905">
              <w:t xml:space="preserve">.- </w:t>
            </w:r>
            <w:proofErr w:type="spellStart"/>
            <w:r w:rsidRPr="006A3905">
              <w:t>выраз</w:t>
            </w:r>
            <w:proofErr w:type="spellEnd"/>
            <w:r w:rsidRPr="006A3905">
              <w:t>. средства; сопоставлять эпизоды рассказа; участвовать в диалоге.</w:t>
            </w:r>
          </w:p>
        </w:tc>
        <w:tc>
          <w:tcPr>
            <w:tcW w:w="2103" w:type="dxa"/>
          </w:tcPr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013" w:type="dxa"/>
          </w:tcPr>
          <w:p w:rsidR="00507057" w:rsidRPr="006A3905" w:rsidRDefault="003862E3" w:rsidP="0016254F">
            <w:r>
              <w:t>Во</w:t>
            </w:r>
            <w:r w:rsidR="007C6BD1">
              <w:t>просы</w:t>
            </w:r>
          </w:p>
        </w:tc>
        <w:tc>
          <w:tcPr>
            <w:tcW w:w="741" w:type="dxa"/>
          </w:tcPr>
          <w:p w:rsidR="00507057" w:rsidRPr="006A3905" w:rsidRDefault="00507057" w:rsidP="0016254F"/>
        </w:tc>
        <w:tc>
          <w:tcPr>
            <w:tcW w:w="789" w:type="dxa"/>
          </w:tcPr>
          <w:p w:rsidR="00507057" w:rsidRPr="006A3905" w:rsidRDefault="00507057" w:rsidP="0016254F"/>
        </w:tc>
      </w:tr>
    </w:tbl>
    <w:p w:rsidR="00F676E5" w:rsidRDefault="00F676E5" w:rsidP="00F676E5">
      <w:pPr>
        <w:jc w:val="center"/>
        <w:rPr>
          <w:b/>
        </w:rPr>
      </w:pPr>
    </w:p>
    <w:p w:rsidR="00F676E5" w:rsidRPr="007A43CD" w:rsidRDefault="00F676E5" w:rsidP="00F676E5">
      <w:pPr>
        <w:jc w:val="center"/>
        <w:rPr>
          <w:b/>
        </w:rPr>
      </w:pPr>
      <w:r w:rsidRPr="007A43CD">
        <w:rPr>
          <w:b/>
        </w:rPr>
        <w:t xml:space="preserve">3 четверть   (10 </w:t>
      </w:r>
      <w:proofErr w:type="spellStart"/>
      <w:r w:rsidRPr="007A43CD">
        <w:rPr>
          <w:b/>
        </w:rPr>
        <w:t>х</w:t>
      </w:r>
      <w:proofErr w:type="spellEnd"/>
      <w:r w:rsidRPr="007A43CD">
        <w:rPr>
          <w:b/>
        </w:rPr>
        <w:t xml:space="preserve"> 2 = 20 уроков)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488"/>
        <w:gridCol w:w="1804"/>
        <w:gridCol w:w="1444"/>
        <w:gridCol w:w="2124"/>
        <w:gridCol w:w="9"/>
        <w:gridCol w:w="700"/>
        <w:gridCol w:w="9"/>
        <w:gridCol w:w="699"/>
        <w:gridCol w:w="9"/>
      </w:tblGrid>
      <w:tr w:rsidR="006A5FD3" w:rsidRPr="006A3905" w:rsidTr="00E92CBE">
        <w:trPr>
          <w:gridAfter w:val="1"/>
          <w:wAfter w:w="9" w:type="dxa"/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1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 xml:space="preserve">«После бала». Мысль автора о моральной ответственности человека за жизнь окружающего общества и свою судьбу в </w:t>
            </w:r>
            <w:r w:rsidRPr="006A3905">
              <w:lastRenderedPageBreak/>
              <w:t>произведении.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lastRenderedPageBreak/>
              <w:t xml:space="preserve">Знать приемы анализа текста, уметь выявлять авторскую позицию, владеть </w:t>
            </w:r>
            <w:r w:rsidRPr="006A3905">
              <w:lastRenderedPageBreak/>
              <w:t>различными видами пересказа.</w:t>
            </w:r>
          </w:p>
        </w:tc>
        <w:tc>
          <w:tcPr>
            <w:tcW w:w="1444" w:type="dxa"/>
            <w:vAlign w:val="center"/>
          </w:tcPr>
          <w:p w:rsidR="00507057" w:rsidRDefault="00507057" w:rsidP="00E92CBE">
            <w:r>
              <w:lastRenderedPageBreak/>
              <w:t>Изучение нового материала</w:t>
            </w:r>
          </w:p>
        </w:tc>
        <w:tc>
          <w:tcPr>
            <w:tcW w:w="2124" w:type="dxa"/>
          </w:tcPr>
          <w:p w:rsidR="00507057" w:rsidRPr="006A3905" w:rsidRDefault="00507057" w:rsidP="0016254F">
            <w:r w:rsidRPr="006A3905">
              <w:t>Аналитическая беседа, проблемные задачи.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lastRenderedPageBreak/>
              <w:t>2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Учимся стилизации. Страницы из дневника (сочинение по рассказу «После бала»)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Уметь писать сочинение по мотивам литер. произведения. Темы:</w:t>
            </w:r>
          </w:p>
          <w:p w:rsidR="00507057" w:rsidRPr="006A3905" w:rsidRDefault="00507057" w:rsidP="0016254F">
            <w:r w:rsidRPr="006A3905">
              <w:t>- Письмо Ивана Васильевича Вареньке;</w:t>
            </w:r>
          </w:p>
          <w:p w:rsidR="00507057" w:rsidRPr="006A3905" w:rsidRDefault="00507057" w:rsidP="0016254F">
            <w:r w:rsidRPr="006A3905">
              <w:t>- Страничка из дневника Ивана Васильевича «Утро, изменившее мою жизнь».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Сочинение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3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Нравственные проблемы повести Л.Н.Толстого «Отрочество».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Уметь находить при анализе текста </w:t>
            </w:r>
            <w:proofErr w:type="spellStart"/>
            <w:r w:rsidRPr="006A3905">
              <w:t>изобр</w:t>
            </w:r>
            <w:proofErr w:type="spellEnd"/>
            <w:r w:rsidRPr="006A3905">
              <w:t xml:space="preserve">.- </w:t>
            </w:r>
            <w:proofErr w:type="spellStart"/>
            <w:r w:rsidRPr="006A3905">
              <w:t>выраз</w:t>
            </w:r>
            <w:proofErr w:type="spellEnd"/>
            <w:r w:rsidRPr="006A3905">
              <w:t>. средства; сопоставлять эпизоды рассказа; участвовать в диалоге.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Комбинированный</w:t>
            </w:r>
          </w:p>
          <w:p w:rsidR="00507057" w:rsidRDefault="00507057" w:rsidP="00E92CBE">
            <w:pPr>
              <w:jc w:val="center"/>
            </w:pPr>
            <w:r>
              <w:t>урок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Аналитическая беседа, проблемные задачи.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4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Природа родной природы (стихотворения А.С.Пушкина, М.Ю.Лермонтова, Ф.И.Тютчева, А.А.Фета, А.Н.</w:t>
            </w:r>
            <w:r>
              <w:t xml:space="preserve"> </w:t>
            </w:r>
            <w:proofErr w:type="spellStart"/>
            <w:r w:rsidRPr="006A3905">
              <w:t>Майкова</w:t>
            </w:r>
            <w:proofErr w:type="spellEnd"/>
            <w:r w:rsidRPr="006A3905">
              <w:t xml:space="preserve"> о природе). Состояние души лирического героя, чувство родной земли в пейзажной лирике.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Уметь выразит. читать </w:t>
            </w:r>
            <w:proofErr w:type="spellStart"/>
            <w:r w:rsidRPr="006A3905">
              <w:t>стих-ия</w:t>
            </w:r>
            <w:proofErr w:type="spellEnd"/>
            <w:r w:rsidRPr="006A3905">
              <w:t>, строить письменное высказывание – анализ поэтического текста.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Комбинированный урок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Проблемные задания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5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Знать основные события жизни  писателя, уметь находить </w:t>
            </w:r>
            <w:proofErr w:type="spellStart"/>
            <w:r w:rsidRPr="006A3905">
              <w:t>худож</w:t>
            </w:r>
            <w:proofErr w:type="spellEnd"/>
            <w:r w:rsidRPr="006A3905">
              <w:t>. деталь и объяснять ее значение; понимать подтекст чеховских рассказов.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Контрольный урок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Аналитическая беседа, проблемные задачи.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lastRenderedPageBreak/>
              <w:t>6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А.П.Чехов. Трилогия «Человек в футляре»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Знать содержание трилогии, уметь указывать главную проблему трилогии; анализировать </w:t>
            </w:r>
            <w:proofErr w:type="spellStart"/>
            <w:r w:rsidRPr="006A3905">
              <w:t>худож</w:t>
            </w:r>
            <w:proofErr w:type="spellEnd"/>
            <w:r w:rsidRPr="006A3905">
              <w:t>. произведение.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Аналитическая беседа, проблемные задачи.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7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И.А.Бунин. Слово о писателе. Проблемы любви и счастья в рассказе «Кавказ».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Знать жизнь Бунина, содержание рассказа, уметь анализировать </w:t>
            </w:r>
            <w:proofErr w:type="spellStart"/>
            <w:r w:rsidRPr="006A3905">
              <w:t>худож</w:t>
            </w:r>
            <w:proofErr w:type="spellEnd"/>
            <w:r w:rsidRPr="006A3905">
              <w:t xml:space="preserve">. текст. 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Комбинированный урок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Лекция, рассказ, беседа; работа с книгой.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8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А.И.Куприн. Жизнь. Творчество. Утверждение согласия и взаимопонимания, любви и счастья в семье в рассказе «Куст сирени». Понятие о сюжете и фабуле.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Знать жизнь Куприна, содержание рассказа, уметь выделять смысловые части рассказа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</w:p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Лекция, рассказ, беседа; работа с книгой.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9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Урок-диспут «Что значит быть счастливым?»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Владение основными видами публичных выступлений.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Беседа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10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М.Горький «</w:t>
            </w:r>
            <w:proofErr w:type="spellStart"/>
            <w:r w:rsidRPr="006A3905">
              <w:t>Челкаш</w:t>
            </w:r>
            <w:proofErr w:type="spellEnd"/>
            <w:r w:rsidRPr="006A3905">
              <w:t>». Образы босяков. Понятие об экспозиции.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Знать жизнь Горького, содержание рассказа, уметь выделять смысловые части рассказа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Лекция, рассказ, беседа; работа с книгой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11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Творческая работа. Сравнит</w:t>
            </w:r>
            <w:r>
              <w:t>.</w:t>
            </w:r>
            <w:r w:rsidRPr="006A3905">
              <w:t xml:space="preserve"> характеристика двух героев (по рассказу «</w:t>
            </w:r>
            <w:proofErr w:type="spellStart"/>
            <w:r w:rsidRPr="006A3905">
              <w:t>Челкаш</w:t>
            </w:r>
            <w:proofErr w:type="spellEnd"/>
            <w:r w:rsidRPr="006A3905">
              <w:t>»)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Уметь сравнивать литературных героев, анализировать .</w:t>
            </w:r>
          </w:p>
        </w:tc>
        <w:tc>
          <w:tcPr>
            <w:tcW w:w="1444" w:type="dxa"/>
          </w:tcPr>
          <w:p w:rsidR="00507057" w:rsidRDefault="00507057" w:rsidP="00E92CBE">
            <w:r>
              <w:t>Комбинированный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Творческая работа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12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А.А.Блок. Слово о поэте. Историческая тема в его творчестве. «На поле Куликовом».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Уметь определять род и жанр литер. произведения; формулировать идею, тему, проблематику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Комментированное чтение.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7"/>
        </w:trPr>
        <w:tc>
          <w:tcPr>
            <w:tcW w:w="455" w:type="dxa"/>
          </w:tcPr>
          <w:p w:rsidR="00507057" w:rsidRPr="006A3905" w:rsidRDefault="00507057" w:rsidP="0016254F">
            <w:r>
              <w:t>13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Образ Родины в поэзии А.Блока.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Уметь выразит. </w:t>
            </w:r>
            <w:r w:rsidRPr="006A3905">
              <w:lastRenderedPageBreak/>
              <w:t xml:space="preserve">читать </w:t>
            </w:r>
            <w:proofErr w:type="spellStart"/>
            <w:r w:rsidRPr="006A3905">
              <w:t>стих-ия</w:t>
            </w:r>
            <w:proofErr w:type="spellEnd"/>
            <w:r w:rsidRPr="006A3905">
              <w:t>, строить письменное высказывание – анализ поэтического текста.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lastRenderedPageBreak/>
              <w:t>Комбинированный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Проблемные задания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23"/>
        </w:trPr>
        <w:tc>
          <w:tcPr>
            <w:tcW w:w="455" w:type="dxa"/>
          </w:tcPr>
          <w:p w:rsidR="00507057" w:rsidRPr="006A3905" w:rsidRDefault="00507057" w:rsidP="0016254F">
            <w:r>
              <w:lastRenderedPageBreak/>
              <w:t>14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 xml:space="preserve">С.А.Есенин. Слово о поэте. Историческая тема в творчестве. «Пугачев». Образ предводителя восстания. Понятие о </w:t>
            </w:r>
            <w:proofErr w:type="spellStart"/>
            <w:r w:rsidRPr="006A3905">
              <w:t>драматич.поэме</w:t>
            </w:r>
            <w:proofErr w:type="spellEnd"/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Уметь выразит. читать </w:t>
            </w:r>
            <w:proofErr w:type="spellStart"/>
            <w:r w:rsidRPr="006A3905">
              <w:t>стих-ия</w:t>
            </w:r>
            <w:proofErr w:type="spellEnd"/>
            <w:r w:rsidRPr="006A3905">
              <w:t>, строить письменное высказывание – анализ поэтического текста.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Комментированное чтение.</w:t>
            </w:r>
          </w:p>
          <w:p w:rsidR="00507057" w:rsidRPr="006A3905" w:rsidRDefault="00507057" w:rsidP="0016254F">
            <w:r w:rsidRPr="006A3905">
              <w:t>Наизусть.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84"/>
        </w:trPr>
        <w:tc>
          <w:tcPr>
            <w:tcW w:w="455" w:type="dxa"/>
          </w:tcPr>
          <w:p w:rsidR="00507057" w:rsidRPr="006A3905" w:rsidRDefault="00507057" w:rsidP="0016254F">
            <w:r>
              <w:t>15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М.А.Осоргин. Жизнь. Творчество. Сочетание реальности и фантастики в рассказе «Пенсне».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 xml:space="preserve">Уметь находить при анализе текста </w:t>
            </w:r>
            <w:proofErr w:type="spellStart"/>
            <w:r w:rsidRPr="006A3905">
              <w:t>изобр</w:t>
            </w:r>
            <w:proofErr w:type="spellEnd"/>
            <w:r w:rsidRPr="006A3905">
              <w:t xml:space="preserve">.- </w:t>
            </w:r>
            <w:proofErr w:type="spellStart"/>
            <w:r w:rsidRPr="006A3905">
              <w:t>выраз</w:t>
            </w:r>
            <w:proofErr w:type="spellEnd"/>
            <w:r w:rsidRPr="006A3905">
              <w:t>. средства; сопоставлять эпизоды рассказа; участвовать в диалоге.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Лекция, рассказ, беседа; работа с книгой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23"/>
        </w:trPr>
        <w:tc>
          <w:tcPr>
            <w:tcW w:w="455" w:type="dxa"/>
          </w:tcPr>
          <w:p w:rsidR="00507057" w:rsidRPr="006A3905" w:rsidRDefault="00507057" w:rsidP="0016254F">
            <w:r>
              <w:t>16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И.С.Шмелев. Слово о писателе. «Как я стал писателем» - воспоминание о пути к творчеству.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Лекция, рассказ, беседа; работа с книгой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257"/>
        </w:trPr>
        <w:tc>
          <w:tcPr>
            <w:tcW w:w="455" w:type="dxa"/>
          </w:tcPr>
          <w:p w:rsidR="00507057" w:rsidRPr="006A3905" w:rsidRDefault="00507057" w:rsidP="0016254F">
            <w:r>
              <w:t>17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Контрольная работа по творчеству Л.Н.Толстого, А.П.Чехова, И.А.Бунина, А.А.Блока, С.А.Есенина.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Уметь работать с тестами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Контрольная работа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27"/>
        </w:trPr>
        <w:tc>
          <w:tcPr>
            <w:tcW w:w="455" w:type="dxa"/>
          </w:tcPr>
          <w:p w:rsidR="00507057" w:rsidRPr="006A3905" w:rsidRDefault="00507057" w:rsidP="0016254F">
            <w:r>
              <w:t>18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Журнал «Всеобщая история», обработанная «</w:t>
            </w:r>
            <w:proofErr w:type="spellStart"/>
            <w:r w:rsidRPr="006A3905">
              <w:t>Сатириконом</w:t>
            </w:r>
            <w:proofErr w:type="spellEnd"/>
            <w:r w:rsidRPr="006A3905">
              <w:t>» (отрывки). Сатирическое изображение исторических событий. Тэффи. М.Зощенко.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1444" w:type="dxa"/>
          </w:tcPr>
          <w:p w:rsidR="00507057" w:rsidRDefault="00507057" w:rsidP="00E92CBE">
            <w:pPr>
              <w:jc w:val="center"/>
            </w:pPr>
            <w:r>
              <w:t>Комбинированный урок</w:t>
            </w:r>
          </w:p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Рассказ, беседа; работа с книгой.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327"/>
        </w:trPr>
        <w:tc>
          <w:tcPr>
            <w:tcW w:w="455" w:type="dxa"/>
          </w:tcPr>
          <w:p w:rsidR="00507057" w:rsidRPr="006A3905" w:rsidRDefault="00507057" w:rsidP="0016254F">
            <w:r>
              <w:t>1</w:t>
            </w:r>
            <w:r>
              <w:lastRenderedPageBreak/>
              <w:t>9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lastRenderedPageBreak/>
              <w:t xml:space="preserve">А.Т.Твардовский. </w:t>
            </w:r>
            <w:r w:rsidRPr="006A3905">
              <w:lastRenderedPageBreak/>
              <w:t xml:space="preserve">Слово о поэте. История создания. </w:t>
            </w:r>
            <w:proofErr w:type="spellStart"/>
            <w:r w:rsidRPr="006A3905">
              <w:t>Композиц</w:t>
            </w:r>
            <w:proofErr w:type="spellEnd"/>
            <w:r>
              <w:t>.</w:t>
            </w:r>
            <w:r w:rsidRPr="006A3905">
              <w:t xml:space="preserve"> поэмы «Василий Теркин». </w:t>
            </w:r>
            <w:r>
              <w:t xml:space="preserve">Теркин – </w:t>
            </w:r>
            <w:proofErr w:type="spellStart"/>
            <w:r>
              <w:t>олицетворен.нац.х</w:t>
            </w:r>
            <w:r w:rsidRPr="006A3905">
              <w:t>арактера</w:t>
            </w:r>
            <w:proofErr w:type="spellEnd"/>
            <w:r w:rsidRPr="006A3905">
              <w:t>.</w:t>
            </w:r>
          </w:p>
        </w:tc>
        <w:tc>
          <w:tcPr>
            <w:tcW w:w="1804" w:type="dxa"/>
          </w:tcPr>
          <w:p w:rsidR="00507057" w:rsidRPr="006A3905" w:rsidRDefault="00507057" w:rsidP="0016254F">
            <w:r w:rsidRPr="006A3905">
              <w:lastRenderedPageBreak/>
              <w:t xml:space="preserve">Знать </w:t>
            </w:r>
            <w:r w:rsidRPr="006A3905">
              <w:lastRenderedPageBreak/>
              <w:t xml:space="preserve">образную природу словесного искусства, уметь дать </w:t>
            </w:r>
            <w:proofErr w:type="spellStart"/>
            <w:r w:rsidRPr="006A3905">
              <w:t>хар-ку</w:t>
            </w:r>
            <w:proofErr w:type="spellEnd"/>
            <w:r w:rsidRPr="006A3905">
              <w:t xml:space="preserve"> героев</w:t>
            </w:r>
          </w:p>
        </w:tc>
        <w:tc>
          <w:tcPr>
            <w:tcW w:w="1444" w:type="dxa"/>
          </w:tcPr>
          <w:p w:rsidR="00507057" w:rsidRPr="006A3905" w:rsidRDefault="00507057" w:rsidP="0016254F"/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 xml:space="preserve">Лекция, рассказ, </w:t>
            </w:r>
            <w:r w:rsidRPr="006A3905">
              <w:lastRenderedPageBreak/>
              <w:t>беседа; работа с книгой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  <w:tr w:rsidR="00507057" w:rsidRPr="006A3905" w:rsidTr="00E92CBE">
        <w:trPr>
          <w:trHeight w:val="504"/>
        </w:trPr>
        <w:tc>
          <w:tcPr>
            <w:tcW w:w="455" w:type="dxa"/>
          </w:tcPr>
          <w:p w:rsidR="00507057" w:rsidRPr="006A3905" w:rsidRDefault="00507057" w:rsidP="0016254F">
            <w:r>
              <w:lastRenderedPageBreak/>
              <w:t>20</w:t>
            </w:r>
          </w:p>
        </w:tc>
        <w:tc>
          <w:tcPr>
            <w:tcW w:w="2488" w:type="dxa"/>
          </w:tcPr>
          <w:p w:rsidR="00507057" w:rsidRPr="006A3905" w:rsidRDefault="00507057" w:rsidP="0016254F">
            <w:r w:rsidRPr="006A3905"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1804" w:type="dxa"/>
          </w:tcPr>
          <w:p w:rsidR="00507057" w:rsidRPr="006A3905" w:rsidRDefault="00507057" w:rsidP="00E92CBE">
            <w:pPr>
              <w:ind w:left="-681" w:firstLine="681"/>
            </w:pPr>
            <w:r w:rsidRPr="006A3905">
              <w:t xml:space="preserve">Уметь </w:t>
            </w:r>
            <w:proofErr w:type="spellStart"/>
            <w:r w:rsidRPr="006A3905">
              <w:t>хар-ть</w:t>
            </w:r>
            <w:proofErr w:type="spellEnd"/>
            <w:r w:rsidRPr="006A3905">
              <w:t xml:space="preserve"> особенности сюжета, </w:t>
            </w:r>
            <w:proofErr w:type="spellStart"/>
            <w:r w:rsidRPr="006A3905">
              <w:t>композиц</w:t>
            </w:r>
            <w:proofErr w:type="spellEnd"/>
            <w:r w:rsidRPr="006A3905">
              <w:t>.; выявлять автор. позицию.</w:t>
            </w:r>
          </w:p>
          <w:p w:rsidR="00507057" w:rsidRPr="006A3905" w:rsidRDefault="00507057" w:rsidP="0016254F"/>
        </w:tc>
        <w:tc>
          <w:tcPr>
            <w:tcW w:w="1444" w:type="dxa"/>
          </w:tcPr>
          <w:p w:rsidR="00507057" w:rsidRPr="006A3905" w:rsidRDefault="00507057" w:rsidP="0016254F"/>
        </w:tc>
        <w:tc>
          <w:tcPr>
            <w:tcW w:w="2133" w:type="dxa"/>
            <w:gridSpan w:val="2"/>
          </w:tcPr>
          <w:p w:rsidR="00507057" w:rsidRPr="006A3905" w:rsidRDefault="00507057" w:rsidP="0016254F">
            <w:r w:rsidRPr="006A3905">
              <w:t>Организация совместной учебной деятельности.</w:t>
            </w:r>
          </w:p>
          <w:p w:rsidR="00507057" w:rsidRPr="006A3905" w:rsidRDefault="00507057" w:rsidP="0016254F">
            <w:r w:rsidRPr="006A3905">
              <w:t>Наизусть.</w:t>
            </w:r>
          </w:p>
        </w:tc>
        <w:tc>
          <w:tcPr>
            <w:tcW w:w="709" w:type="dxa"/>
            <w:gridSpan w:val="2"/>
          </w:tcPr>
          <w:p w:rsidR="00507057" w:rsidRPr="006A3905" w:rsidRDefault="00507057" w:rsidP="0016254F"/>
        </w:tc>
        <w:tc>
          <w:tcPr>
            <w:tcW w:w="708" w:type="dxa"/>
            <w:gridSpan w:val="2"/>
          </w:tcPr>
          <w:p w:rsidR="00507057" w:rsidRPr="006A3905" w:rsidRDefault="00507057" w:rsidP="0016254F"/>
        </w:tc>
      </w:tr>
    </w:tbl>
    <w:p w:rsidR="00F676E5" w:rsidRPr="00D80003" w:rsidRDefault="00F676E5" w:rsidP="00F676E5">
      <w:pPr>
        <w:jc w:val="center"/>
        <w:rPr>
          <w:b/>
        </w:rPr>
      </w:pPr>
      <w:r w:rsidRPr="00D80003">
        <w:rPr>
          <w:b/>
        </w:rPr>
        <w:t xml:space="preserve">4 четверть (8 </w:t>
      </w:r>
      <w:proofErr w:type="spellStart"/>
      <w:r w:rsidRPr="00D80003">
        <w:rPr>
          <w:b/>
        </w:rPr>
        <w:t>х</w:t>
      </w:r>
      <w:proofErr w:type="spellEnd"/>
      <w:r w:rsidRPr="00D80003">
        <w:rPr>
          <w:b/>
        </w:rPr>
        <w:t xml:space="preserve"> 2 = 16 уроков)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472"/>
        <w:gridCol w:w="2000"/>
        <w:gridCol w:w="1559"/>
        <w:gridCol w:w="1843"/>
        <w:gridCol w:w="860"/>
        <w:gridCol w:w="860"/>
      </w:tblGrid>
      <w:tr w:rsidR="00CC33CB" w:rsidRPr="006A3905" w:rsidTr="00CC33CB">
        <w:trPr>
          <w:trHeight w:val="148"/>
        </w:trPr>
        <w:tc>
          <w:tcPr>
            <w:tcW w:w="456" w:type="dxa"/>
          </w:tcPr>
          <w:p w:rsidR="00CC33CB" w:rsidRDefault="00CC33CB" w:rsidP="00E92CBE">
            <w:r>
              <w:t>1-</w:t>
            </w:r>
          </w:p>
          <w:p w:rsidR="00CC33CB" w:rsidRPr="006A3905" w:rsidRDefault="00CC33CB" w:rsidP="00E92CBE">
            <w:r>
              <w:t>2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A340D">
              <w:rPr>
                <w:sz w:val="28"/>
                <w:szCs w:val="28"/>
              </w:rPr>
              <w:t xml:space="preserve">А. П. Платонов. Слово о писателе. Картины войны и мирной жизни в рассказе «Возвращение».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CC33CB" w:rsidRDefault="00CC33CB" w:rsidP="00E92CBE">
            <w:r w:rsidRPr="006A3905">
              <w:t xml:space="preserve">Уметь анализировать </w:t>
            </w:r>
            <w:proofErr w:type="spellStart"/>
            <w:r w:rsidRPr="006A3905">
              <w:t>худож</w:t>
            </w:r>
            <w:proofErr w:type="spellEnd"/>
            <w:r w:rsidRPr="006A3905">
              <w:t>.</w:t>
            </w:r>
            <w:r>
              <w:t xml:space="preserve">  </w:t>
            </w:r>
            <w:proofErr w:type="spellStart"/>
            <w:r w:rsidRPr="006A3905">
              <w:t>произвед</w:t>
            </w:r>
            <w:proofErr w:type="spellEnd"/>
            <w:r w:rsidRPr="006A3905">
              <w:t>.</w:t>
            </w:r>
          </w:p>
          <w:p w:rsidR="00CC33CB" w:rsidRDefault="00CC33CB" w:rsidP="00E92CBE"/>
          <w:p w:rsidR="00CC33CB" w:rsidRPr="00E92CBE" w:rsidRDefault="00CC33CB" w:rsidP="00E92CBE"/>
        </w:tc>
        <w:tc>
          <w:tcPr>
            <w:tcW w:w="1559" w:type="dxa"/>
            <w:vAlign w:val="center"/>
          </w:tcPr>
          <w:p w:rsidR="00CC33CB" w:rsidRDefault="00CC33CB" w:rsidP="00E92CBE">
            <w:r>
              <w:t>Изучение нового материала</w:t>
            </w:r>
          </w:p>
        </w:tc>
        <w:tc>
          <w:tcPr>
            <w:tcW w:w="1843" w:type="dxa"/>
          </w:tcPr>
          <w:p w:rsidR="00CC33CB" w:rsidRPr="006A3905" w:rsidRDefault="00CC33CB" w:rsidP="00E92CBE">
            <w:r w:rsidRPr="006A3905">
              <w:t>Организация совместной учебной деятельности.</w:t>
            </w:r>
          </w:p>
          <w:p w:rsidR="00CC33CB" w:rsidRPr="006A3905" w:rsidRDefault="00CC33CB" w:rsidP="00E92CBE">
            <w:r w:rsidRPr="006A3905">
              <w:t>Наизусть.</w:t>
            </w:r>
          </w:p>
        </w:tc>
        <w:tc>
          <w:tcPr>
            <w:tcW w:w="860" w:type="dxa"/>
          </w:tcPr>
          <w:p w:rsidR="00CC33CB" w:rsidRPr="006A3905" w:rsidRDefault="00CC33CB" w:rsidP="00E92CBE"/>
        </w:tc>
        <w:tc>
          <w:tcPr>
            <w:tcW w:w="860" w:type="dxa"/>
          </w:tcPr>
          <w:p w:rsidR="00CC33CB" w:rsidRPr="006A3905" w:rsidRDefault="00CC33CB" w:rsidP="00E92CBE"/>
        </w:tc>
      </w:tr>
      <w:tr w:rsidR="00CC33CB" w:rsidRPr="006A3905" w:rsidTr="00CC33CB">
        <w:trPr>
          <w:trHeight w:val="148"/>
        </w:trPr>
        <w:tc>
          <w:tcPr>
            <w:tcW w:w="456" w:type="dxa"/>
          </w:tcPr>
          <w:p w:rsidR="00CC33CB" w:rsidRPr="006A3905" w:rsidRDefault="00CC33CB" w:rsidP="00E92CBE">
            <w:r>
              <w:t>3 -4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A340D">
              <w:rPr>
                <w:sz w:val="28"/>
                <w:szCs w:val="28"/>
              </w:rPr>
              <w:t xml:space="preserve">Урок-концерт. Стихи и песни о Великой Отечественной войне.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CC33CB" w:rsidRPr="006A3905" w:rsidRDefault="00CC33CB" w:rsidP="00E92CBE">
            <w:r w:rsidRPr="006A3905">
              <w:t xml:space="preserve">Знать поэтов военного времени и их </w:t>
            </w:r>
            <w:proofErr w:type="spellStart"/>
            <w:r w:rsidRPr="006A3905">
              <w:t>тв-во</w:t>
            </w:r>
            <w:proofErr w:type="spellEnd"/>
            <w:r w:rsidRPr="006A3905">
              <w:t>, уметь участвовать в диалоге по прочитанным произведениям.</w:t>
            </w:r>
          </w:p>
        </w:tc>
        <w:tc>
          <w:tcPr>
            <w:tcW w:w="1559" w:type="dxa"/>
          </w:tcPr>
          <w:p w:rsidR="00CC33CB" w:rsidRDefault="00CC33CB" w:rsidP="00E92CBE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1843" w:type="dxa"/>
          </w:tcPr>
          <w:p w:rsidR="00CC33CB" w:rsidRPr="006A3905" w:rsidRDefault="00CC33CB" w:rsidP="00E92CBE">
            <w:r w:rsidRPr="006A3905">
              <w:t>Самостоятельное планирование и проведение исследования.</w:t>
            </w:r>
          </w:p>
          <w:p w:rsidR="00CC33CB" w:rsidRPr="006A3905" w:rsidRDefault="00CC33CB" w:rsidP="00E92CBE">
            <w:r w:rsidRPr="006A3905">
              <w:t>Наизусть.</w:t>
            </w:r>
          </w:p>
        </w:tc>
        <w:tc>
          <w:tcPr>
            <w:tcW w:w="860" w:type="dxa"/>
          </w:tcPr>
          <w:p w:rsidR="00CC33CB" w:rsidRPr="006A3905" w:rsidRDefault="00CC33CB" w:rsidP="00E92CBE"/>
        </w:tc>
        <w:tc>
          <w:tcPr>
            <w:tcW w:w="860" w:type="dxa"/>
          </w:tcPr>
          <w:p w:rsidR="00CC33CB" w:rsidRPr="006A3905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5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</w:pPr>
            <w:r w:rsidRPr="008A340D">
              <w:t xml:space="preserve">В. П. Астафьев. Слово о писателе. Проблемы рассказа «Фотография, на которой меня нет».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>Уметь анализировать текст, формулировать тему, идею, проблему, выражать свою точку зрения.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t>Комбинированный</w:t>
            </w:r>
          </w:p>
          <w:p w:rsidR="00CC33CB" w:rsidRPr="008A340D" w:rsidRDefault="00CC33CB" w:rsidP="00E92CBE">
            <w:pPr>
              <w:jc w:val="center"/>
            </w:pPr>
            <w:r w:rsidRPr="008A340D">
              <w:t>урок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Проблемные задания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6</w:t>
            </w:r>
          </w:p>
        </w:tc>
        <w:tc>
          <w:tcPr>
            <w:tcW w:w="2472" w:type="dxa"/>
          </w:tcPr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  <w:r w:rsidRPr="008A340D">
              <w:t>РР Классное сочинение «Великая Отечественная война в литературе XX века»(произведение по выбору учащегося)</w:t>
            </w: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 xml:space="preserve">Знать основные факты жизни и </w:t>
            </w:r>
            <w:proofErr w:type="spellStart"/>
            <w:r w:rsidRPr="008A340D">
              <w:t>тв-ва</w:t>
            </w:r>
            <w:proofErr w:type="spellEnd"/>
            <w:r w:rsidRPr="008A340D">
              <w:t xml:space="preserve"> писателя, содержание рассказа.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t>Комбинированный урок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Организация совместной учебной деятельности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7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</w:pPr>
            <w:r w:rsidRPr="008A340D">
              <w:t xml:space="preserve">Русские поэты о Родине, родной природе. Поэты Русского зарубежья об оставленной ими Родине.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 xml:space="preserve">Уметь воспринимать и анализировать худ. </w:t>
            </w:r>
            <w:proofErr w:type="spellStart"/>
            <w:r w:rsidRPr="008A340D">
              <w:t>произвед</w:t>
            </w:r>
            <w:proofErr w:type="spellEnd"/>
            <w:r w:rsidRPr="008A340D">
              <w:t xml:space="preserve">., владеть различными видами </w:t>
            </w:r>
            <w:r w:rsidRPr="008A340D">
              <w:lastRenderedPageBreak/>
              <w:t>пересказа.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lastRenderedPageBreak/>
              <w:t>Контрольный урок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Организация совместной учебной деятельности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lastRenderedPageBreak/>
              <w:t>8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</w:pPr>
            <w:r w:rsidRPr="008A340D">
              <w:t xml:space="preserve">У. Ш е к с </w:t>
            </w:r>
            <w:proofErr w:type="spellStart"/>
            <w:r w:rsidRPr="008A340D">
              <w:t>п</w:t>
            </w:r>
            <w:proofErr w:type="spellEnd"/>
            <w:r w:rsidRPr="008A340D">
              <w:t xml:space="preserve"> и р. Слово о писателе. «Ромео и Джульетта».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2000" w:type="dxa"/>
          </w:tcPr>
          <w:p w:rsidR="00CC33CB" w:rsidRPr="008A340D" w:rsidRDefault="00CC33CB" w:rsidP="00E92CBE">
            <w:pPr>
              <w:rPr>
                <w:u w:val="single"/>
              </w:rPr>
            </w:pPr>
            <w:r w:rsidRPr="008A340D">
              <w:t>Уметь писать сочинение по мотивам литер. произведения.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t>Изучение нового материала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Сочинение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9-10</w:t>
            </w:r>
          </w:p>
        </w:tc>
        <w:tc>
          <w:tcPr>
            <w:tcW w:w="2472" w:type="dxa"/>
          </w:tcPr>
          <w:p w:rsidR="00CC33CB" w:rsidRPr="008A340D" w:rsidRDefault="00CC33CB" w:rsidP="008A340D">
            <w:pPr>
              <w:autoSpaceDE w:val="0"/>
              <w:autoSpaceDN w:val="0"/>
              <w:adjustRightInd w:val="0"/>
              <w:ind w:left="30" w:right="30"/>
            </w:pPr>
            <w:r w:rsidRPr="008A340D">
              <w:t>Сонеты У. Шекспира. «Кто хвалится родством своим и зна</w:t>
            </w:r>
            <w:r w:rsidRPr="008A340D">
              <w:softHyphen/>
              <w:t xml:space="preserve">тью...», «Увы, мой стих не блещет новизной ...». </w:t>
            </w: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>Знать образную природу словесного искусства, уметь выразительно читать стихи, участвовать в диалоге.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t>Комбинированный урок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Проблемные задания.</w:t>
            </w:r>
          </w:p>
          <w:p w:rsidR="00CC33CB" w:rsidRPr="008A340D" w:rsidRDefault="00CC33CB" w:rsidP="00E92CBE">
            <w:r w:rsidRPr="008A340D">
              <w:t>Наизусть.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11</w:t>
            </w:r>
          </w:p>
        </w:tc>
        <w:tc>
          <w:tcPr>
            <w:tcW w:w="2472" w:type="dxa"/>
          </w:tcPr>
          <w:p w:rsidR="008A340D" w:rsidRPr="008A340D" w:rsidRDefault="00CC33CB" w:rsidP="008A340D">
            <w:pPr>
              <w:autoSpaceDE w:val="0"/>
              <w:autoSpaceDN w:val="0"/>
              <w:adjustRightInd w:val="0"/>
              <w:ind w:left="30" w:right="30"/>
            </w:pPr>
            <w:r w:rsidRPr="008A340D">
              <w:t xml:space="preserve">Ж.-Б. М о л </w:t>
            </w:r>
            <w:proofErr w:type="spellStart"/>
            <w:r w:rsidRPr="008A340D">
              <w:t>ь</w:t>
            </w:r>
            <w:proofErr w:type="spellEnd"/>
            <w:r w:rsidRPr="008A340D">
              <w:t xml:space="preserve"> е р. «Мещанин во дворянстве» (сцены). Сатира на дворянство и невежественных буржуа. Черты классицизма в комедии Мольера.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>Знать основные факты жизни Шекспира, содержание трагедии.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</w:p>
          <w:p w:rsidR="00CC33CB" w:rsidRPr="008A340D" w:rsidRDefault="00CC33CB" w:rsidP="00E92CBE">
            <w:pPr>
              <w:jc w:val="center"/>
            </w:pPr>
          </w:p>
          <w:p w:rsidR="00CC33CB" w:rsidRPr="008A340D" w:rsidRDefault="00CC33CB" w:rsidP="00E92CBE">
            <w:pPr>
              <w:jc w:val="center"/>
            </w:pPr>
          </w:p>
          <w:p w:rsidR="00CC33CB" w:rsidRPr="008A340D" w:rsidRDefault="00CC33CB" w:rsidP="00E92CBE">
            <w:pPr>
              <w:jc w:val="center"/>
            </w:pPr>
          </w:p>
          <w:p w:rsidR="00CC33CB" w:rsidRPr="008A340D" w:rsidRDefault="00CC33CB" w:rsidP="00E92CBE">
            <w:pPr>
              <w:jc w:val="center"/>
            </w:pPr>
            <w:r w:rsidRPr="008A340D">
              <w:t>Совершенствование ЗУН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Лекция, рассказ, беседа; работа с книгой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8A340D" w:rsidTr="00CC33CB">
        <w:trPr>
          <w:trHeight w:val="148"/>
        </w:trPr>
        <w:tc>
          <w:tcPr>
            <w:tcW w:w="456" w:type="dxa"/>
          </w:tcPr>
          <w:p w:rsidR="00CC33CB" w:rsidRPr="008A340D" w:rsidRDefault="00CC33CB" w:rsidP="00E92CBE">
            <w:r w:rsidRPr="008A340D">
              <w:t>12</w:t>
            </w:r>
          </w:p>
        </w:tc>
        <w:tc>
          <w:tcPr>
            <w:tcW w:w="2472" w:type="dxa"/>
          </w:tcPr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  <w:r w:rsidRPr="008A340D">
              <w:t xml:space="preserve">Дж. Свифт. Слово о писателе. «Путешествия Гулливера» как сатира на государственное устройство общества 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2000" w:type="dxa"/>
          </w:tcPr>
          <w:p w:rsidR="00CC33CB" w:rsidRPr="008A340D" w:rsidRDefault="00CC33CB" w:rsidP="00E92CBE">
            <w:r w:rsidRPr="008A340D">
              <w:t>Уметь выразительно читать текст по сценам; сопоставлять сцены (на балконе и сцена 3 акта), строить устные и письменные ответы.</w:t>
            </w:r>
          </w:p>
        </w:tc>
        <w:tc>
          <w:tcPr>
            <w:tcW w:w="1559" w:type="dxa"/>
          </w:tcPr>
          <w:p w:rsidR="00CC33CB" w:rsidRPr="008A340D" w:rsidRDefault="00CC33CB" w:rsidP="00E92CBE">
            <w:pPr>
              <w:jc w:val="center"/>
            </w:pPr>
            <w:r w:rsidRPr="008A340D">
              <w:t>Изучение нового материала</w:t>
            </w:r>
          </w:p>
        </w:tc>
        <w:tc>
          <w:tcPr>
            <w:tcW w:w="1843" w:type="dxa"/>
          </w:tcPr>
          <w:p w:rsidR="00CC33CB" w:rsidRPr="008A340D" w:rsidRDefault="00CC33CB" w:rsidP="00E92CBE">
            <w:r w:rsidRPr="008A340D">
              <w:t>Лекция, рассказ, беседа; работа с книгой</w:t>
            </w:r>
          </w:p>
        </w:tc>
        <w:tc>
          <w:tcPr>
            <w:tcW w:w="860" w:type="dxa"/>
          </w:tcPr>
          <w:p w:rsidR="00CC33CB" w:rsidRPr="008A340D" w:rsidRDefault="00CC33CB" w:rsidP="00E92CBE"/>
        </w:tc>
        <w:tc>
          <w:tcPr>
            <w:tcW w:w="860" w:type="dxa"/>
          </w:tcPr>
          <w:p w:rsidR="00CC33CB" w:rsidRPr="008A340D" w:rsidRDefault="00CC33CB" w:rsidP="00E92CBE"/>
        </w:tc>
      </w:tr>
      <w:tr w:rsidR="00CC33CB" w:rsidRPr="006A3905" w:rsidTr="00CC33CB">
        <w:trPr>
          <w:trHeight w:val="354"/>
        </w:trPr>
        <w:tc>
          <w:tcPr>
            <w:tcW w:w="456" w:type="dxa"/>
          </w:tcPr>
          <w:p w:rsidR="00CC33CB" w:rsidRPr="006A3905" w:rsidRDefault="00CC33CB" w:rsidP="00E92CBE">
            <w:r>
              <w:t>13</w:t>
            </w:r>
          </w:p>
        </w:tc>
        <w:tc>
          <w:tcPr>
            <w:tcW w:w="2472" w:type="dxa"/>
          </w:tcPr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A340D">
              <w:rPr>
                <w:sz w:val="28"/>
                <w:szCs w:val="28"/>
              </w:rPr>
              <w:t>Вальтер Скотт. Слово о писателе. «Айвенго» как исторический роман.</w:t>
            </w:r>
          </w:p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CC33CB" w:rsidRPr="006A3905" w:rsidRDefault="00CC33CB" w:rsidP="00E92CBE">
            <w:r w:rsidRPr="006A3905">
              <w:t>Знать образную природу словесного искусства.</w:t>
            </w:r>
          </w:p>
        </w:tc>
        <w:tc>
          <w:tcPr>
            <w:tcW w:w="1559" w:type="dxa"/>
          </w:tcPr>
          <w:p w:rsidR="00CC33CB" w:rsidRDefault="00CC33CB" w:rsidP="00E92CBE">
            <w:pPr>
              <w:jc w:val="center"/>
            </w:pPr>
            <w:r>
              <w:t>Совершенствование ЗУН</w:t>
            </w:r>
          </w:p>
        </w:tc>
        <w:tc>
          <w:tcPr>
            <w:tcW w:w="1843" w:type="dxa"/>
          </w:tcPr>
          <w:p w:rsidR="00CC33CB" w:rsidRPr="006A3905" w:rsidRDefault="00CC33CB" w:rsidP="00E92CBE">
            <w:r w:rsidRPr="006A3905">
              <w:t>Лекция, рассказ, беседа.</w:t>
            </w:r>
          </w:p>
          <w:p w:rsidR="00CC33CB" w:rsidRPr="006A3905" w:rsidRDefault="00CC33CB" w:rsidP="00E92CBE">
            <w:r w:rsidRPr="006A3905">
              <w:t>Наизусть.</w:t>
            </w:r>
          </w:p>
        </w:tc>
        <w:tc>
          <w:tcPr>
            <w:tcW w:w="860" w:type="dxa"/>
          </w:tcPr>
          <w:p w:rsidR="00CC33CB" w:rsidRPr="006A3905" w:rsidRDefault="00CC33CB" w:rsidP="00E92CBE"/>
        </w:tc>
        <w:tc>
          <w:tcPr>
            <w:tcW w:w="860" w:type="dxa"/>
          </w:tcPr>
          <w:p w:rsidR="00CC33CB" w:rsidRPr="006A3905" w:rsidRDefault="00CC33CB" w:rsidP="00E92CBE"/>
        </w:tc>
      </w:tr>
      <w:tr w:rsidR="00CC33CB" w:rsidRPr="006A3905" w:rsidTr="00CC33CB">
        <w:trPr>
          <w:trHeight w:val="1545"/>
        </w:trPr>
        <w:tc>
          <w:tcPr>
            <w:tcW w:w="456" w:type="dxa"/>
          </w:tcPr>
          <w:p w:rsidR="00CC33CB" w:rsidRPr="006A3905" w:rsidRDefault="00CC33CB" w:rsidP="00E92CBE">
            <w:r>
              <w:t>14</w:t>
            </w:r>
          </w:p>
        </w:tc>
        <w:tc>
          <w:tcPr>
            <w:tcW w:w="2472" w:type="dxa"/>
          </w:tcPr>
          <w:p w:rsidR="00CC33CB" w:rsidRPr="008A340D" w:rsidRDefault="00CC33CB" w:rsidP="00E92CBE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A340D">
              <w:rPr>
                <w:sz w:val="28"/>
                <w:szCs w:val="28"/>
              </w:rPr>
              <w:t>Литература и история в произведениях, изученных в 8 классе. Итоги года и задание на лето. Зачет</w:t>
            </w:r>
          </w:p>
        </w:tc>
        <w:tc>
          <w:tcPr>
            <w:tcW w:w="2000" w:type="dxa"/>
          </w:tcPr>
          <w:p w:rsidR="00CC33CB" w:rsidRPr="006A3905" w:rsidRDefault="00CC33CB" w:rsidP="00E92CBE">
            <w:r w:rsidRPr="006A3905">
              <w:t xml:space="preserve">Знать основные этапы жизни и </w:t>
            </w:r>
            <w:proofErr w:type="spellStart"/>
            <w:r w:rsidRPr="006A3905">
              <w:t>тв-ва</w:t>
            </w:r>
            <w:proofErr w:type="spellEnd"/>
            <w:r w:rsidRPr="006A3905">
              <w:t xml:space="preserve"> писателя, уметь формулировать свою позицию относительно прочитанного. </w:t>
            </w:r>
          </w:p>
        </w:tc>
        <w:tc>
          <w:tcPr>
            <w:tcW w:w="1559" w:type="dxa"/>
          </w:tcPr>
          <w:p w:rsidR="00CC33CB" w:rsidRDefault="00CC33CB" w:rsidP="00E92CBE">
            <w:r>
              <w:t>Комбинированный</w:t>
            </w:r>
          </w:p>
        </w:tc>
        <w:tc>
          <w:tcPr>
            <w:tcW w:w="1843" w:type="dxa"/>
          </w:tcPr>
          <w:p w:rsidR="00CC33CB" w:rsidRPr="006A3905" w:rsidRDefault="00CC33CB" w:rsidP="00E92CBE">
            <w:r w:rsidRPr="006A3905">
              <w:t>Рассказ учителя, работа с книгой, ознакомительная беседа</w:t>
            </w:r>
          </w:p>
        </w:tc>
        <w:tc>
          <w:tcPr>
            <w:tcW w:w="860" w:type="dxa"/>
          </w:tcPr>
          <w:p w:rsidR="00CC33CB" w:rsidRPr="006A3905" w:rsidRDefault="00CC33CB" w:rsidP="00E92CBE"/>
        </w:tc>
        <w:tc>
          <w:tcPr>
            <w:tcW w:w="860" w:type="dxa"/>
          </w:tcPr>
          <w:p w:rsidR="00CC33CB" w:rsidRPr="006A3905" w:rsidRDefault="00CC33CB" w:rsidP="00E92CBE"/>
        </w:tc>
      </w:tr>
      <w:tr w:rsidR="00CC33CB" w:rsidRPr="006A3905" w:rsidTr="00CC33CB">
        <w:trPr>
          <w:trHeight w:val="597"/>
        </w:trPr>
        <w:tc>
          <w:tcPr>
            <w:tcW w:w="456" w:type="dxa"/>
          </w:tcPr>
          <w:p w:rsidR="00CC33CB" w:rsidRDefault="00CC33CB" w:rsidP="00E92CBE">
            <w:r>
              <w:t>15-16</w:t>
            </w:r>
          </w:p>
        </w:tc>
        <w:tc>
          <w:tcPr>
            <w:tcW w:w="2472" w:type="dxa"/>
          </w:tcPr>
          <w:p w:rsidR="00CC33CB" w:rsidRPr="006A3905" w:rsidRDefault="00CC33CB" w:rsidP="00E92CBE">
            <w:r>
              <w:t>Резервные уроки</w:t>
            </w:r>
          </w:p>
        </w:tc>
        <w:tc>
          <w:tcPr>
            <w:tcW w:w="2000" w:type="dxa"/>
          </w:tcPr>
          <w:p w:rsidR="00CC33CB" w:rsidRPr="006A3905" w:rsidRDefault="00CC33CB" w:rsidP="00E92CBE"/>
        </w:tc>
        <w:tc>
          <w:tcPr>
            <w:tcW w:w="1559" w:type="dxa"/>
          </w:tcPr>
          <w:p w:rsidR="00CC33CB" w:rsidRDefault="00CC33CB" w:rsidP="00E92CBE">
            <w:pPr>
              <w:jc w:val="center"/>
            </w:pPr>
            <w:r>
              <w:t>Комбинированный</w:t>
            </w:r>
          </w:p>
        </w:tc>
        <w:tc>
          <w:tcPr>
            <w:tcW w:w="1843" w:type="dxa"/>
          </w:tcPr>
          <w:p w:rsidR="00CC33CB" w:rsidRPr="006A3905" w:rsidRDefault="00CC33CB" w:rsidP="00E92CBE">
            <w:r w:rsidRPr="006A3905">
              <w:t>Проблемные задания.</w:t>
            </w:r>
          </w:p>
        </w:tc>
        <w:tc>
          <w:tcPr>
            <w:tcW w:w="860" w:type="dxa"/>
          </w:tcPr>
          <w:p w:rsidR="00CC33CB" w:rsidRPr="006A3905" w:rsidRDefault="00CC33CB" w:rsidP="00E92CBE"/>
        </w:tc>
        <w:tc>
          <w:tcPr>
            <w:tcW w:w="860" w:type="dxa"/>
          </w:tcPr>
          <w:p w:rsidR="00CC33CB" w:rsidRPr="006A3905" w:rsidRDefault="00CC33CB" w:rsidP="00E92CBE"/>
        </w:tc>
      </w:tr>
    </w:tbl>
    <w:p w:rsidR="00F676E5" w:rsidRDefault="00F676E5" w:rsidP="00F676E5"/>
    <w:p w:rsidR="00F676E5" w:rsidRPr="00064D61" w:rsidRDefault="00F676E5" w:rsidP="00F676E5">
      <w:pPr>
        <w:jc w:val="center"/>
        <w:rPr>
          <w:b/>
        </w:rPr>
      </w:pPr>
      <w:r w:rsidRPr="00CD79E9">
        <w:rPr>
          <w:b/>
        </w:rPr>
        <w:t xml:space="preserve">Литература 8 класс </w:t>
      </w:r>
      <w:r>
        <w:rPr>
          <w:b/>
        </w:rPr>
        <w:t xml:space="preserve">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1701"/>
        <w:gridCol w:w="1559"/>
        <w:gridCol w:w="1560"/>
        <w:gridCol w:w="567"/>
      </w:tblGrid>
      <w:tr w:rsidR="00CC33CB" w:rsidRPr="006A3905" w:rsidTr="00CC33CB">
        <w:tc>
          <w:tcPr>
            <w:tcW w:w="2802" w:type="dxa"/>
          </w:tcPr>
          <w:p w:rsidR="00F676E5" w:rsidRPr="006A3905" w:rsidRDefault="00F676E5" w:rsidP="0016254F"/>
        </w:tc>
        <w:tc>
          <w:tcPr>
            <w:tcW w:w="1417" w:type="dxa"/>
          </w:tcPr>
          <w:p w:rsidR="00F676E5" w:rsidRPr="006A3905" w:rsidRDefault="00F676E5" w:rsidP="0016254F">
            <w:r w:rsidRPr="006A3905">
              <w:t>1 четверть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2 четверть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3 четверть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4 четверть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 xml:space="preserve">   год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Недель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9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7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10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8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34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Уроков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18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14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20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16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68</w:t>
            </w:r>
          </w:p>
        </w:tc>
      </w:tr>
      <w:tr w:rsidR="00CC33CB" w:rsidRPr="006A3905" w:rsidTr="00CC33CB">
        <w:trPr>
          <w:trHeight w:val="70"/>
        </w:trPr>
        <w:tc>
          <w:tcPr>
            <w:tcW w:w="2802" w:type="dxa"/>
          </w:tcPr>
          <w:p w:rsidR="00F676E5" w:rsidRPr="006A3905" w:rsidRDefault="00F676E5" w:rsidP="0016254F">
            <w:r w:rsidRPr="006A3905">
              <w:t>УРР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4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13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УВЧ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7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Творческие работы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-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3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Сочинения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4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ТЛ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10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Наизусть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2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3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5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12</w:t>
            </w:r>
          </w:p>
        </w:tc>
      </w:tr>
      <w:tr w:rsidR="00CC33CB" w:rsidRPr="006A3905" w:rsidTr="00CC33CB">
        <w:tc>
          <w:tcPr>
            <w:tcW w:w="2802" w:type="dxa"/>
          </w:tcPr>
          <w:p w:rsidR="00F676E5" w:rsidRPr="006A3905" w:rsidRDefault="00F676E5" w:rsidP="0016254F">
            <w:r w:rsidRPr="006A3905">
              <w:t>Контрольные работы</w:t>
            </w:r>
          </w:p>
        </w:tc>
        <w:tc>
          <w:tcPr>
            <w:tcW w:w="1417" w:type="dxa"/>
          </w:tcPr>
          <w:p w:rsidR="00F676E5" w:rsidRPr="006A3905" w:rsidRDefault="00F676E5" w:rsidP="0016254F">
            <w:r w:rsidRPr="006A3905">
              <w:t>-</w:t>
            </w:r>
          </w:p>
        </w:tc>
        <w:tc>
          <w:tcPr>
            <w:tcW w:w="1701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59" w:type="dxa"/>
          </w:tcPr>
          <w:p w:rsidR="00F676E5" w:rsidRPr="006A3905" w:rsidRDefault="00F676E5" w:rsidP="0016254F">
            <w:r w:rsidRPr="006A3905">
              <w:t>1</w:t>
            </w:r>
          </w:p>
        </w:tc>
        <w:tc>
          <w:tcPr>
            <w:tcW w:w="1560" w:type="dxa"/>
          </w:tcPr>
          <w:p w:rsidR="00F676E5" w:rsidRPr="006A3905" w:rsidRDefault="00F676E5" w:rsidP="0016254F">
            <w:r w:rsidRPr="006A3905">
              <w:t>-</w:t>
            </w:r>
          </w:p>
        </w:tc>
        <w:tc>
          <w:tcPr>
            <w:tcW w:w="567" w:type="dxa"/>
          </w:tcPr>
          <w:p w:rsidR="00F676E5" w:rsidRPr="006A3905" w:rsidRDefault="00F676E5" w:rsidP="0016254F">
            <w:r w:rsidRPr="006A3905">
              <w:t>2</w:t>
            </w:r>
          </w:p>
        </w:tc>
      </w:tr>
    </w:tbl>
    <w:p w:rsidR="00F676E5" w:rsidRPr="00064D61" w:rsidRDefault="00F676E5" w:rsidP="00F676E5">
      <w:pPr>
        <w:rPr>
          <w:sz w:val="2"/>
          <w:szCs w:val="2"/>
        </w:rPr>
      </w:pPr>
    </w:p>
    <w:p w:rsidR="00F23405" w:rsidRPr="00362927" w:rsidRDefault="00F23405" w:rsidP="00605F72">
      <w:pPr>
        <w:autoSpaceDE w:val="0"/>
        <w:autoSpaceDN w:val="0"/>
        <w:adjustRightInd w:val="0"/>
        <w:spacing w:line="264" w:lineRule="auto"/>
        <w:ind w:firstLine="360"/>
        <w:rPr>
          <w:sz w:val="20"/>
          <w:szCs w:val="20"/>
        </w:rPr>
        <w:sectPr w:rsidR="00F23405" w:rsidRPr="00362927" w:rsidSect="00CA369B">
          <w:footerReference w:type="default" r:id="rId8"/>
          <w:pgSz w:w="11906" w:h="16838"/>
          <w:pgMar w:top="540" w:right="850" w:bottom="539" w:left="1260" w:header="708" w:footer="708" w:gutter="0"/>
          <w:cols w:space="708"/>
          <w:docGrid w:linePitch="360"/>
        </w:sectPr>
      </w:pPr>
    </w:p>
    <w:p w:rsidR="00605F72" w:rsidRDefault="00605F72" w:rsidP="00605F72">
      <w:pPr>
        <w:autoSpaceDE w:val="0"/>
        <w:autoSpaceDN w:val="0"/>
        <w:adjustRightInd w:val="0"/>
        <w:spacing w:line="480" w:lineRule="auto"/>
        <w:ind w:left="284"/>
        <w:jc w:val="center"/>
        <w:rPr>
          <w:b/>
          <w:sz w:val="28"/>
          <w:szCs w:val="28"/>
        </w:rPr>
      </w:pPr>
    </w:p>
    <w:p w:rsidR="00632755" w:rsidRDefault="00632755"/>
    <w:sectPr w:rsidR="00632755" w:rsidSect="0063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84" w:rsidRDefault="00DD4884" w:rsidP="006D6B3E">
      <w:r>
        <w:separator/>
      </w:r>
    </w:p>
  </w:endnote>
  <w:endnote w:type="continuationSeparator" w:id="0">
    <w:p w:rsidR="00DD4884" w:rsidRDefault="00DD4884" w:rsidP="006D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942"/>
      <w:docPartObj>
        <w:docPartGallery w:val="Page Numbers (Bottom of Page)"/>
        <w:docPartUnique/>
      </w:docPartObj>
    </w:sdtPr>
    <w:sdtContent>
      <w:p w:rsidR="006D6B3E" w:rsidRDefault="003F4362">
        <w:pPr>
          <w:pStyle w:val="aa"/>
          <w:jc w:val="right"/>
        </w:pPr>
        <w:fldSimple w:instr=" PAGE   \* MERGEFORMAT ">
          <w:r w:rsidR="0012680C">
            <w:rPr>
              <w:noProof/>
            </w:rPr>
            <w:t>1</w:t>
          </w:r>
        </w:fldSimple>
      </w:p>
    </w:sdtContent>
  </w:sdt>
  <w:p w:rsidR="006D6B3E" w:rsidRDefault="006D6B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84" w:rsidRDefault="00DD4884" w:rsidP="006D6B3E">
      <w:r>
        <w:separator/>
      </w:r>
    </w:p>
  </w:footnote>
  <w:footnote w:type="continuationSeparator" w:id="0">
    <w:p w:rsidR="00DD4884" w:rsidRDefault="00DD4884" w:rsidP="006D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BA4"/>
    <w:multiLevelType w:val="multilevel"/>
    <w:tmpl w:val="3E1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D625A"/>
    <w:multiLevelType w:val="multilevel"/>
    <w:tmpl w:val="C09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80C88"/>
    <w:multiLevelType w:val="hybridMultilevel"/>
    <w:tmpl w:val="88ACB8C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70E96"/>
    <w:multiLevelType w:val="hybridMultilevel"/>
    <w:tmpl w:val="8A8EF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95B68"/>
    <w:multiLevelType w:val="hybridMultilevel"/>
    <w:tmpl w:val="0066B9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4B1095"/>
    <w:multiLevelType w:val="hybridMultilevel"/>
    <w:tmpl w:val="AEF68B50"/>
    <w:lvl w:ilvl="0" w:tplc="70EEDC0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>
    <w:nsid w:val="620A6495"/>
    <w:multiLevelType w:val="singleLevel"/>
    <w:tmpl w:val="049EFC1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7">
    <w:nsid w:val="6617180B"/>
    <w:multiLevelType w:val="multilevel"/>
    <w:tmpl w:val="7FFA219B"/>
    <w:lvl w:ilvl="0">
      <w:numFmt w:val="bullet"/>
      <w:lvlText w:val="·"/>
      <w:lvlJc w:val="left"/>
      <w:pPr>
        <w:tabs>
          <w:tab w:val="num" w:pos="1080"/>
        </w:tabs>
        <w:ind w:left="10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670042B"/>
    <w:multiLevelType w:val="hybridMultilevel"/>
    <w:tmpl w:val="368C141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EF5A90"/>
    <w:multiLevelType w:val="multilevel"/>
    <w:tmpl w:val="FC7C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05F72"/>
    <w:rsid w:val="000941F3"/>
    <w:rsid w:val="0012680C"/>
    <w:rsid w:val="0016254F"/>
    <w:rsid w:val="0018301B"/>
    <w:rsid w:val="001E0248"/>
    <w:rsid w:val="002C3AA4"/>
    <w:rsid w:val="003475AE"/>
    <w:rsid w:val="003862E3"/>
    <w:rsid w:val="003F4362"/>
    <w:rsid w:val="004F3A8F"/>
    <w:rsid w:val="00507057"/>
    <w:rsid w:val="00567E3F"/>
    <w:rsid w:val="00605F72"/>
    <w:rsid w:val="00632755"/>
    <w:rsid w:val="00654770"/>
    <w:rsid w:val="006A5FD3"/>
    <w:rsid w:val="006D6B3E"/>
    <w:rsid w:val="007A15E7"/>
    <w:rsid w:val="007C6BD1"/>
    <w:rsid w:val="007F2939"/>
    <w:rsid w:val="008A340D"/>
    <w:rsid w:val="008B6B1C"/>
    <w:rsid w:val="009A7DEE"/>
    <w:rsid w:val="00AF539A"/>
    <w:rsid w:val="00B612E8"/>
    <w:rsid w:val="00C12EC2"/>
    <w:rsid w:val="00CA369B"/>
    <w:rsid w:val="00CC33CB"/>
    <w:rsid w:val="00D02ECF"/>
    <w:rsid w:val="00DD4884"/>
    <w:rsid w:val="00E92CBE"/>
    <w:rsid w:val="00EA2A80"/>
    <w:rsid w:val="00F23405"/>
    <w:rsid w:val="00F64FC4"/>
    <w:rsid w:val="00F6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F72"/>
    <w:pPr>
      <w:spacing w:before="100" w:beforeAutospacing="1" w:after="100" w:afterAutospacing="1"/>
    </w:pPr>
  </w:style>
  <w:style w:type="character" w:styleId="a4">
    <w:name w:val="Emphasis"/>
    <w:qFormat/>
    <w:rsid w:val="00605F72"/>
    <w:rPr>
      <w:i/>
      <w:iCs/>
    </w:rPr>
  </w:style>
  <w:style w:type="paragraph" w:styleId="a5">
    <w:name w:val="No Spacing"/>
    <w:uiPriority w:val="1"/>
    <w:qFormat/>
    <w:rsid w:val="0060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605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5F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CA369B"/>
    <w:pPr>
      <w:spacing w:before="100" w:beforeAutospacing="1" w:after="100" w:afterAutospacing="1"/>
    </w:pPr>
  </w:style>
  <w:style w:type="character" w:customStyle="1" w:styleId="c24">
    <w:name w:val="c24"/>
    <w:basedOn w:val="a0"/>
    <w:rsid w:val="00CA369B"/>
  </w:style>
  <w:style w:type="paragraph" w:styleId="a8">
    <w:name w:val="header"/>
    <w:basedOn w:val="a"/>
    <w:link w:val="a9"/>
    <w:uiPriority w:val="99"/>
    <w:semiHidden/>
    <w:unhideWhenUsed/>
    <w:rsid w:val="006D6B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6B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3FB6-41C6-4A28-B83B-1494F6AA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29</Pages>
  <Words>8386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2020-10-10T09:11:00Z</cp:lastPrinted>
  <dcterms:created xsi:type="dcterms:W3CDTF">2018-09-16T15:25:00Z</dcterms:created>
  <dcterms:modified xsi:type="dcterms:W3CDTF">2023-03-26T06:05:00Z</dcterms:modified>
</cp:coreProperties>
</file>