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90" w:rsidRPr="00FD1B50" w:rsidRDefault="00CF7590" w:rsidP="00CF759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D1B50">
        <w:rPr>
          <w:rFonts w:ascii="Times New Roman" w:hAnsi="Times New Roman"/>
          <w:b/>
          <w:i/>
          <w:sz w:val="24"/>
          <w:szCs w:val="24"/>
        </w:rPr>
        <w:t>М</w:t>
      </w:r>
      <w:r>
        <w:rPr>
          <w:rFonts w:ascii="Times New Roman" w:hAnsi="Times New Roman"/>
          <w:b/>
          <w:i/>
          <w:sz w:val="24"/>
          <w:szCs w:val="24"/>
        </w:rPr>
        <w:t>Б</w:t>
      </w:r>
      <w:r w:rsidR="00870422">
        <w:rPr>
          <w:rFonts w:ascii="Times New Roman" w:hAnsi="Times New Roman"/>
          <w:b/>
          <w:i/>
          <w:sz w:val="24"/>
          <w:szCs w:val="24"/>
        </w:rPr>
        <w:t>ОУ «</w:t>
      </w:r>
      <w:proofErr w:type="spellStart"/>
      <w:r w:rsidR="00870422">
        <w:rPr>
          <w:rFonts w:ascii="Times New Roman" w:hAnsi="Times New Roman"/>
          <w:b/>
          <w:i/>
          <w:sz w:val="24"/>
          <w:szCs w:val="24"/>
        </w:rPr>
        <w:t>Ардатовская</w:t>
      </w:r>
      <w:proofErr w:type="spellEnd"/>
      <w:r w:rsidR="00870422">
        <w:rPr>
          <w:rFonts w:ascii="Times New Roman" w:hAnsi="Times New Roman"/>
          <w:b/>
          <w:i/>
          <w:sz w:val="24"/>
          <w:szCs w:val="24"/>
        </w:rPr>
        <w:t xml:space="preserve"> станционная основная</w:t>
      </w:r>
      <w:r w:rsidRPr="00FD1B50">
        <w:rPr>
          <w:rFonts w:ascii="Times New Roman" w:hAnsi="Times New Roman"/>
          <w:b/>
          <w:i/>
          <w:sz w:val="24"/>
          <w:szCs w:val="24"/>
        </w:rPr>
        <w:t xml:space="preserve"> общеобразовательная школа»</w:t>
      </w:r>
    </w:p>
    <w:p w:rsidR="00CF7590" w:rsidRDefault="00CF7590" w:rsidP="00CF7590">
      <w:pPr>
        <w:spacing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                 </w:t>
      </w:r>
      <w:r w:rsidR="00870422">
        <w:rPr>
          <w:rFonts w:ascii="Times New Roman" w:hAnsi="Times New Roman"/>
          <w:color w:val="000000"/>
          <w:sz w:val="24"/>
          <w:szCs w:val="28"/>
        </w:rPr>
        <w:t xml:space="preserve">                            </w:t>
      </w:r>
      <w:r>
        <w:rPr>
          <w:rFonts w:ascii="Times New Roman" w:hAnsi="Times New Roman"/>
          <w:color w:val="000000"/>
          <w:sz w:val="24"/>
          <w:szCs w:val="28"/>
        </w:rPr>
        <w:t xml:space="preserve">    </w:t>
      </w:r>
      <w:r w:rsidR="00870422">
        <w:rPr>
          <w:rFonts w:ascii="Times New Roman" w:hAnsi="Times New Roman"/>
          <w:b/>
          <w:color w:val="000000"/>
          <w:sz w:val="24"/>
          <w:szCs w:val="28"/>
        </w:rPr>
        <w:t>Утверждено:</w:t>
      </w:r>
    </w:p>
    <w:p w:rsidR="00870422" w:rsidRDefault="00CF7590" w:rsidP="00CF7590">
      <w:pPr>
        <w:spacing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</w:t>
      </w:r>
      <w:r w:rsidR="0087042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                          Директор МБОУ </w:t>
      </w:r>
    </w:p>
    <w:p w:rsidR="00CF7590" w:rsidRDefault="00870422" w:rsidP="00CF7590">
      <w:pPr>
        <w:spacing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Ардатовская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станционная          </w:t>
      </w:r>
    </w:p>
    <w:p w:rsidR="00CF7590" w:rsidRDefault="00CF7590" w:rsidP="00CF7590">
      <w:pPr>
        <w:spacing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87042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                                                  ООШ»</w:t>
      </w: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</w:t>
      </w:r>
      <w:r w:rsidR="00870422">
        <w:rPr>
          <w:rFonts w:ascii="Times New Roman" w:hAnsi="Times New Roman"/>
          <w:color w:val="000000"/>
          <w:sz w:val="24"/>
          <w:szCs w:val="28"/>
        </w:rPr>
        <w:t xml:space="preserve">        </w:t>
      </w:r>
    </w:p>
    <w:p w:rsidR="00CF7590" w:rsidRDefault="00870422" w:rsidP="00CF7590">
      <w:pPr>
        <w:spacing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</w:t>
      </w:r>
      <w:r w:rsidR="00CF7590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/>
          <w:sz w:val="24"/>
          <w:szCs w:val="28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_____________Т.Н.Макеева</w:t>
      </w:r>
      <w:proofErr w:type="spellEnd"/>
    </w:p>
    <w:p w:rsidR="00CF7590" w:rsidRPr="008827FF" w:rsidRDefault="00CF7590" w:rsidP="00CF7590">
      <w:pPr>
        <w:spacing w:line="240" w:lineRule="auto"/>
        <w:rPr>
          <w:color w:val="000000"/>
          <w:sz w:val="24"/>
          <w:szCs w:val="24"/>
        </w:rPr>
      </w:pPr>
    </w:p>
    <w:p w:rsidR="00CF7590" w:rsidRDefault="00CF7590" w:rsidP="00CF7590">
      <w:r>
        <w:t xml:space="preserve"> </w:t>
      </w:r>
    </w:p>
    <w:p w:rsidR="00CF7590" w:rsidRPr="00FD1B50" w:rsidRDefault="00CF7590" w:rsidP="00CF7590">
      <w:pPr>
        <w:spacing w:line="240" w:lineRule="auto"/>
        <w:jc w:val="center"/>
        <w:rPr>
          <w:rFonts w:ascii="Monotype Corsiva" w:hAnsi="Monotype Corsiva"/>
          <w:b/>
          <w:color w:val="000000"/>
          <w:sz w:val="72"/>
          <w:szCs w:val="72"/>
        </w:rPr>
      </w:pPr>
      <w:r w:rsidRPr="00FD1B50">
        <w:rPr>
          <w:rFonts w:ascii="Monotype Corsiva" w:hAnsi="Monotype Corsiva"/>
          <w:b/>
          <w:color w:val="000000"/>
          <w:sz w:val="72"/>
          <w:szCs w:val="72"/>
        </w:rPr>
        <w:t>Программа кружка</w:t>
      </w:r>
    </w:p>
    <w:p w:rsidR="00CF7590" w:rsidRPr="00FD1B50" w:rsidRDefault="00FC33E2" w:rsidP="00CF7590">
      <w:pPr>
        <w:spacing w:line="240" w:lineRule="auto"/>
        <w:jc w:val="center"/>
        <w:rPr>
          <w:rFonts w:ascii="Monotype Corsiva" w:hAnsi="Monotype Corsiva"/>
          <w:b/>
          <w:color w:val="000000"/>
          <w:sz w:val="72"/>
          <w:szCs w:val="72"/>
        </w:rPr>
      </w:pPr>
      <w:r>
        <w:rPr>
          <w:rFonts w:ascii="Monotype Corsiva" w:hAnsi="Monotype Corsiva"/>
          <w:b/>
          <w:color w:val="000000"/>
          <w:sz w:val="72"/>
          <w:szCs w:val="72"/>
        </w:rPr>
        <w:t>« Солнышко</w:t>
      </w:r>
      <w:r w:rsidR="00CF7590" w:rsidRPr="00FD1B50">
        <w:rPr>
          <w:rFonts w:ascii="Monotype Corsiva" w:hAnsi="Monotype Corsiva"/>
          <w:b/>
          <w:color w:val="000000"/>
          <w:sz w:val="72"/>
          <w:szCs w:val="72"/>
        </w:rPr>
        <w:t>»</w:t>
      </w:r>
    </w:p>
    <w:p w:rsidR="00CF7590" w:rsidRDefault="00870422" w:rsidP="00CF7590">
      <w:pPr>
        <w:spacing w:line="240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>(7</w:t>
      </w:r>
      <w:r w:rsidR="00CF7590">
        <w:rPr>
          <w:rFonts w:ascii="Monotype Corsiva" w:hAnsi="Monotype Corsiva"/>
          <w:b/>
          <w:color w:val="000000"/>
          <w:sz w:val="32"/>
          <w:szCs w:val="32"/>
        </w:rPr>
        <w:t>-11 лет)</w:t>
      </w:r>
    </w:p>
    <w:p w:rsidR="00CF7590" w:rsidRDefault="00CF7590" w:rsidP="00CF7590">
      <w:pPr>
        <w:spacing w:line="240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F7590" w:rsidRDefault="00CF7590" w:rsidP="00CF7590">
      <w:pPr>
        <w:spacing w:line="240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F7590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Pr="00FD1B50" w:rsidRDefault="00870422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Авторы: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Ганькина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Л.Г. и Кузьмина Е.А.</w:t>
      </w:r>
      <w:r w:rsidR="00CF7590" w:rsidRPr="00FD1B50">
        <w:rPr>
          <w:rFonts w:ascii="Times New Roman" w:hAnsi="Times New Roman"/>
          <w:color w:val="000000"/>
          <w:sz w:val="24"/>
          <w:szCs w:val="24"/>
        </w:rPr>
        <w:t>.</w:t>
      </w:r>
    </w:p>
    <w:p w:rsidR="00CF7590" w:rsidRPr="00FD1B50" w:rsidRDefault="00870422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учителя</w:t>
      </w:r>
      <w:r w:rsidR="00CF7590" w:rsidRPr="00FD1B50">
        <w:rPr>
          <w:rFonts w:ascii="Times New Roman" w:hAnsi="Times New Roman"/>
          <w:color w:val="000000"/>
          <w:sz w:val="24"/>
          <w:szCs w:val="24"/>
        </w:rPr>
        <w:t xml:space="preserve"> начальных классов</w:t>
      </w:r>
    </w:p>
    <w:p w:rsidR="00CF7590" w:rsidRPr="00E66F07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Pr="00E66F07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Pr="00E66F07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Pr="00E66F07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Pr="00E66F07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Pr="00E66F07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Pr="00E66F07" w:rsidRDefault="00CF7590" w:rsidP="00CF759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7590" w:rsidRDefault="00CF7590" w:rsidP="00CF759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7590" w:rsidRPr="00E66F07" w:rsidRDefault="00870422" w:rsidP="00CF759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действия программы 1</w:t>
      </w:r>
      <w:r w:rsidR="00CF7590" w:rsidRPr="00E66F07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CF7590">
        <w:rPr>
          <w:rFonts w:ascii="Times New Roman" w:hAnsi="Times New Roman"/>
          <w:color w:val="000000"/>
          <w:sz w:val="24"/>
          <w:szCs w:val="24"/>
        </w:rPr>
        <w:t>а</w:t>
      </w:r>
    </w:p>
    <w:p w:rsidR="00CF7590" w:rsidRPr="006C7A1F" w:rsidRDefault="00870422" w:rsidP="00CF759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2022</w:t>
      </w:r>
      <w:r w:rsidR="00CF7590" w:rsidRPr="00E66F07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CF7590" w:rsidRDefault="00CF7590" w:rsidP="00E3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590" w:rsidRDefault="00CF7590" w:rsidP="00E3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427B" w:rsidRPr="00BD7CBE" w:rsidRDefault="00EF427B" w:rsidP="00EF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Рабочая программа по внеурочной деятельности</w:t>
      </w:r>
      <w:r w:rsidR="00C15881" w:rsidRPr="00BD7CB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кружка</w:t>
      </w:r>
      <w:r w:rsidR="00FC33E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«Солнышко</w:t>
      </w:r>
      <w:r w:rsidRPr="00BD7CB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» для учеников 1-4 классов составлена </w:t>
      </w:r>
      <w:proofErr w:type="gramStart"/>
      <w:r w:rsidRPr="00BD7CB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</w:t>
      </w:r>
      <w:proofErr w:type="gramEnd"/>
    </w:p>
    <w:p w:rsidR="00EF427B" w:rsidRPr="00BD7CBE" w:rsidRDefault="00EF427B" w:rsidP="00EF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gramStart"/>
      <w:r w:rsidRPr="00BD7CB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соответствии</w:t>
      </w:r>
      <w:proofErr w:type="gramEnd"/>
      <w:r w:rsidRPr="00BD7CB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 основной образовательной программой начального общего образования</w:t>
      </w:r>
    </w:p>
    <w:p w:rsidR="00EF427B" w:rsidRPr="00BD7CBE" w:rsidRDefault="00EF427B" w:rsidP="00EF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70E02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МБОУ «</w:t>
      </w:r>
      <w:proofErr w:type="spellStart"/>
      <w:r w:rsidRPr="00BD7CB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Ардатовская</w:t>
      </w:r>
      <w:proofErr w:type="spellEnd"/>
      <w:r w:rsidRPr="00BD7CB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BD7CB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станционная</w:t>
      </w:r>
      <w:proofErr w:type="gramEnd"/>
      <w:r w:rsidRPr="00BD7CB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ООШ»» и на основе авторской программы курса </w:t>
      </w:r>
      <w:r w:rsidR="00FC33E2">
        <w:rPr>
          <w:rFonts w:ascii="Times New Roman" w:eastAsiaTheme="minorHAnsi" w:hAnsi="Times New Roman"/>
          <w:color w:val="170E02"/>
          <w:sz w:val="24"/>
          <w:szCs w:val="24"/>
          <w:lang w:eastAsia="en-US"/>
        </w:rPr>
        <w:t>«Солнышко</w:t>
      </w:r>
      <w:r w:rsidRPr="00BD7CBE">
        <w:rPr>
          <w:rFonts w:ascii="Times New Roman" w:eastAsiaTheme="minorHAnsi" w:hAnsi="Times New Roman"/>
          <w:color w:val="170E02"/>
          <w:sz w:val="24"/>
          <w:szCs w:val="24"/>
          <w:lang w:eastAsia="en-US"/>
        </w:rPr>
        <w:t xml:space="preserve">» </w:t>
      </w:r>
    </w:p>
    <w:p w:rsidR="00EF427B" w:rsidRPr="00BD7CBE" w:rsidRDefault="00EF427B" w:rsidP="00EF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70E02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color w:val="170E02"/>
          <w:sz w:val="24"/>
          <w:szCs w:val="24"/>
          <w:lang w:eastAsia="en-US"/>
        </w:rPr>
        <w:t xml:space="preserve">для начальной школы И.А. </w:t>
      </w:r>
      <w:proofErr w:type="spellStart"/>
      <w:r w:rsidRPr="00BD7CBE">
        <w:rPr>
          <w:rFonts w:ascii="Times New Roman" w:eastAsiaTheme="minorHAnsi" w:hAnsi="Times New Roman"/>
          <w:color w:val="170E02"/>
          <w:sz w:val="24"/>
          <w:szCs w:val="24"/>
          <w:lang w:eastAsia="en-US"/>
        </w:rPr>
        <w:t>Генералова</w:t>
      </w:r>
      <w:proofErr w:type="spellEnd"/>
      <w:r w:rsidRPr="00BD7CBE">
        <w:rPr>
          <w:rFonts w:ascii="Times New Roman" w:eastAsiaTheme="minorHAnsi" w:hAnsi="Times New Roman"/>
          <w:color w:val="170E02"/>
          <w:sz w:val="24"/>
          <w:szCs w:val="24"/>
          <w:lang w:eastAsia="en-US"/>
        </w:rPr>
        <w:t>.</w:t>
      </w:r>
    </w:p>
    <w:p w:rsidR="00E33290" w:rsidRPr="00BD7CBE" w:rsidRDefault="00EF427B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Программа рассчитана на 68 часов в год, 2 часа в</w:t>
      </w:r>
      <w:r w:rsidR="00C15881" w:rsidRPr="00BD7CB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неделю.</w:t>
      </w:r>
    </w:p>
    <w:p w:rsidR="00EF427B" w:rsidRPr="00BD7CBE" w:rsidRDefault="00EF427B" w:rsidP="00EF4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333" w:rsidRPr="00315333" w:rsidRDefault="00EF427B" w:rsidP="00315333">
      <w:pPr>
        <w:pStyle w:val="Default"/>
        <w:rPr>
          <w:b/>
          <w:bCs/>
        </w:rPr>
      </w:pPr>
      <w:r w:rsidRPr="00BD7CBE">
        <w:t xml:space="preserve">           </w:t>
      </w:r>
      <w:r w:rsidRPr="00BD7CBE">
        <w:rPr>
          <w:b/>
        </w:rPr>
        <w:t>Направленность</w:t>
      </w:r>
      <w:r w:rsidRPr="00BD7CBE">
        <w:t xml:space="preserve"> программы театрального кружка  по содержанию является </w:t>
      </w:r>
      <w:r w:rsidRPr="00315333">
        <w:t>художественно – эстетической, общекультурной, по форме организации кружковой, рассчитанной на 1 год.</w:t>
      </w:r>
      <w:r w:rsidR="00315333" w:rsidRPr="00315333">
        <w:rPr>
          <w:b/>
          <w:bCs/>
        </w:rPr>
        <w:t xml:space="preserve">   </w:t>
      </w:r>
    </w:p>
    <w:p w:rsidR="00315333" w:rsidRPr="00315333" w:rsidRDefault="00315333" w:rsidP="00315333">
      <w:pPr>
        <w:pStyle w:val="Default"/>
      </w:pPr>
      <w:r w:rsidRPr="00315333">
        <w:rPr>
          <w:b/>
          <w:bCs/>
        </w:rPr>
        <w:t xml:space="preserve">                                                                                                                                                   Актуальность </w:t>
      </w:r>
    </w:p>
    <w:p w:rsidR="00315333" w:rsidRPr="00315333" w:rsidRDefault="00315333" w:rsidP="00315333">
      <w:pPr>
        <w:pStyle w:val="Default"/>
      </w:pPr>
      <w:r w:rsidRPr="00315333"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315333" w:rsidRPr="00315333" w:rsidRDefault="00315333" w:rsidP="00315333">
      <w:pPr>
        <w:pStyle w:val="Default"/>
      </w:pPr>
      <w:r w:rsidRPr="00315333">
        <w:t xml:space="preserve"> </w:t>
      </w:r>
    </w:p>
    <w:p w:rsidR="00EF427B" w:rsidRPr="00315333" w:rsidRDefault="00315333" w:rsidP="00315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333">
        <w:rPr>
          <w:rFonts w:ascii="Times New Roman" w:hAnsi="Times New Roman"/>
          <w:b/>
          <w:bCs/>
          <w:sz w:val="24"/>
          <w:szCs w:val="24"/>
        </w:rPr>
        <w:t xml:space="preserve">Новизна </w:t>
      </w:r>
      <w:r w:rsidRPr="00315333">
        <w:rPr>
          <w:rFonts w:ascii="Times New Roman" w:hAnsi="Times New Roman"/>
          <w:sz w:val="24"/>
          <w:szCs w:val="24"/>
        </w:rPr>
        <w:t>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315333" w:rsidRPr="00315333" w:rsidRDefault="00315333" w:rsidP="00EF42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27B" w:rsidRPr="00BD7CBE" w:rsidRDefault="00EF427B" w:rsidP="00EF42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 w:rsidRPr="00BD7CBE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Результаты освоения курса внеурочной деятельности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  <w:r w:rsidRPr="00BD7CBE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  <w:t>Личностные результаты: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  <w:r w:rsidRPr="00BD7CBE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  <w:t>Обучающийся научится: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коммуникативной компетентности в общении и сотрудничестве со сверстниками;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уважительное отношение к истории и культуре своей страны, других народов;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</w:t>
      </w:r>
      <w:proofErr w:type="spellStart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пропевать</w:t>
      </w:r>
      <w:proofErr w:type="spellEnd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одном дыхании длинную фразу или четверостишие;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</w:t>
      </w:r>
      <w:proofErr w:type="spellStart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пропевать</w:t>
      </w:r>
      <w:proofErr w:type="spellEnd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 xml:space="preserve"> одну и ту же фразу или скороговорку с разными интонациями;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читать наизусть стихотворный текст, правильно произнося слова и расставляя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логические ударения;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строить диалог с партнером на заданную тему;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выражать свое отношение к явлениям в жизни и на сцене;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ощущать себя в сценическом пространстве.</w:t>
      </w:r>
    </w:p>
    <w:p w:rsidR="00EF427B" w:rsidRPr="00BD7CBE" w:rsidRDefault="00C15881" w:rsidP="00C15881">
      <w:pPr>
        <w:spacing w:after="0" w:line="240" w:lineRule="auto"/>
        <w:jc w:val="center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  <w:proofErr w:type="gramStart"/>
      <w:r w:rsidRPr="00BD7CBE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  <w:t>Обучающийся</w:t>
      </w:r>
      <w:proofErr w:type="gramEnd"/>
      <w:r w:rsidRPr="00BD7CBE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  <w:t xml:space="preserve"> получит возможность научиться:</w:t>
      </w:r>
    </w:p>
    <w:p w:rsidR="00C15881" w:rsidRPr="00BD7CBE" w:rsidRDefault="00C15881" w:rsidP="00C15881">
      <w:pPr>
        <w:spacing w:after="0" w:line="240" w:lineRule="auto"/>
        <w:jc w:val="center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исполнять музыкальные произведения разных форм и жанров (пение,</w:t>
      </w:r>
      <w:proofErr w:type="gramEnd"/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драматизация, музыкально пластическое движение, инструментальное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proofErr w:type="gramStart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музицирование</w:t>
      </w:r>
      <w:proofErr w:type="spellEnd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, импровизация);</w:t>
      </w:r>
      <w:proofErr w:type="gramEnd"/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 xml:space="preserve">научаться общаться и взаимодействовать в процессе </w:t>
      </w:r>
      <w:proofErr w:type="gramStart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ансамблевого</w:t>
      </w:r>
      <w:proofErr w:type="gramEnd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, коллективного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(хорового и инструментального) воплощение различных художественных образов.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BD7CBE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сотрудничеству с учителем, взрослыми, сверстниками в процессе выполнения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совместной деятельности.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  <w:proofErr w:type="spellStart"/>
      <w:r w:rsidRPr="00BD7CBE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  <w:t>Метапредметные</w:t>
      </w:r>
      <w:proofErr w:type="spellEnd"/>
      <w:r w:rsidRPr="00BD7CBE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  <w:t xml:space="preserve"> результаты: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Изучение курса формирует следующие универсальные учебные действия: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BD7CBE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  <w:t>Коммуникативные</w:t>
      </w:r>
      <w:r w:rsidRPr="00BD7CBE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: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Обучающийся научится: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 xml:space="preserve">- вступать в диалог (отвечать на вопросы, задавать вопросы, уточнять </w:t>
      </w:r>
      <w:proofErr w:type="gramStart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непонятное</w:t>
      </w:r>
      <w:proofErr w:type="gramEnd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);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договариваться и приходить к общему решению, работая в паре;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участвовать в коллективном обсуждении учебной проблемы;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строить продуктивное взаимодействие и сотрудничество со сверстниками и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взрослыми;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 xml:space="preserve">- выражать свои мысли с </w:t>
      </w:r>
      <w:proofErr w:type="gramStart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соответствующими</w:t>
      </w:r>
      <w:proofErr w:type="gramEnd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 xml:space="preserve"> возрасту полнотой и точностью;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быть терпимыми к другим мнениям, учитывать их в совместной работе.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оформлять свои мысли в устной и письменной форме с учетом речевых ситуаций;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 xml:space="preserve">- адекватно использовать речевые средства для решения </w:t>
      </w:r>
      <w:proofErr w:type="gramStart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различных</w:t>
      </w:r>
      <w:proofErr w:type="gramEnd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коммуникативных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задач</w:t>
      </w:r>
      <w:proofErr w:type="gramStart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;.</w:t>
      </w:r>
      <w:proofErr w:type="gramEnd"/>
    </w:p>
    <w:p w:rsidR="00C15881" w:rsidRPr="00BD7CBE" w:rsidRDefault="00C15881" w:rsidP="00C15881">
      <w:pPr>
        <w:spacing w:after="0" w:line="240" w:lineRule="auto"/>
        <w:jc w:val="center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  <w:r w:rsidRPr="00BD7CBE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  <w:t>Познавательные: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Обучающийся научится: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осуществлять поиск необходимой информации для выполнения учебных заданий,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используя справочные материалы;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моделировать различные языковые единицы (слово, предложение);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использовать на доступном уровне логические приемы мышления (анализ,</w:t>
      </w:r>
      <w:proofErr w:type="gramEnd"/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сравнение, классификацию, обобщение)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выделять существенную информацию из небольших читаемых текстов.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 xml:space="preserve">-вычитывать все виды текстовой информации: </w:t>
      </w:r>
      <w:proofErr w:type="spellStart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фактуальную</w:t>
      </w:r>
      <w:proofErr w:type="spellEnd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подтекстовую</w:t>
      </w:r>
      <w:proofErr w:type="spellEnd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концептуальную;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особенностям театрального искусства и его отличия от других видов искусств;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иметь представление о создании спектакля;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- </w:t>
      </w: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создавать образы знакомых живых существ с помощью выразительных пластических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движений;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пользоваться жестами;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сочинять этюды по сказкам;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«превращаться»;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знать главные театральные профессии и иметь представление о театральных цехах.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пользоваться словарями, справочниками;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  <w:r w:rsidRPr="00BD7CBE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  <w:t>Регулятивные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proofErr w:type="gramEnd"/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 xml:space="preserve"> научится на доступном уровне: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адекватно воспринимать оценку учителя;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вносить необходимые дополнения, исправления в свою работу;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в сотрудничестве с учителем ставить конкретную учебную задачу на основе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соотнесения того, что уже известно и усвоено, и того, что еще неизвестно.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составлять план решения учебной проблемы совместно с учителем;</w:t>
      </w:r>
    </w:p>
    <w:p w:rsidR="00C15881" w:rsidRPr="00BD7CBE" w:rsidRDefault="00C15881" w:rsidP="00C158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- в диалоге с учителем вырабатывать критерии оценки и определять степень</w:t>
      </w:r>
    </w:p>
    <w:p w:rsidR="00DE3ED6" w:rsidRPr="00BD7CBE" w:rsidRDefault="00C15881" w:rsidP="00DE3ED6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успешности своей работы и работы других в соответствии с этими критериями.</w:t>
      </w:r>
      <w:r w:rsidR="00DE3ED6" w:rsidRPr="00BD7CBE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                                                                                         Содержание курса внеурочной деятельности</w:t>
      </w:r>
    </w:p>
    <w:p w:rsidR="00DE3ED6" w:rsidRPr="00BD7CBE" w:rsidRDefault="00DE3ED6" w:rsidP="00DE3ED6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 w:rsidRPr="00BD7CBE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Раздел «Театр»</w:t>
      </w:r>
      <w:r w:rsidRPr="00BD7CB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! </w:t>
      </w:r>
      <w:proofErr w:type="gramStart"/>
      <w:r w:rsidR="00870422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( </w:t>
      </w:r>
      <w:proofErr w:type="gramEnd"/>
      <w:r w:rsidR="00870422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9</w:t>
      </w:r>
      <w:r w:rsidRPr="00BD7CBE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 часов)</w:t>
      </w:r>
    </w:p>
    <w:p w:rsidR="00DE3ED6" w:rsidRPr="00BD7CBE" w:rsidRDefault="00DE3ED6" w:rsidP="00DE3E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Игры, которые непосредственно связаны с одним из основополагающих</w:t>
      </w:r>
    </w:p>
    <w:p w:rsidR="00DE3ED6" w:rsidRPr="00BD7CBE" w:rsidRDefault="00DE3ED6" w:rsidP="00DE3ED6">
      <w:pPr>
        <w:autoSpaceDE w:val="0"/>
        <w:autoSpaceDN w:val="0"/>
        <w:adjustRightInd w:val="0"/>
        <w:spacing w:after="0" w:line="240" w:lineRule="auto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 xml:space="preserve">принципов метода К.С. Станиславского: </w:t>
      </w:r>
      <w:r w:rsidRPr="00BD7CBE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  <w:t>«от внимания – к воображению».</w:t>
      </w:r>
    </w:p>
    <w:p w:rsidR="00DE3ED6" w:rsidRPr="00BD7CBE" w:rsidRDefault="00DE3ED6" w:rsidP="00DE3ED6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 w:rsidRPr="00BD7CBE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О</w:t>
      </w:r>
      <w:r w:rsidR="00870422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сновы актерского мастерства </w:t>
      </w:r>
      <w:proofErr w:type="gramStart"/>
      <w:r w:rsidR="00870422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( </w:t>
      </w:r>
      <w:proofErr w:type="gramEnd"/>
      <w:r w:rsidR="00870422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11</w:t>
      </w:r>
      <w:r w:rsidRPr="00BD7CBE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 часов)</w:t>
      </w:r>
    </w:p>
    <w:p w:rsidR="00DE3ED6" w:rsidRPr="00BD7CBE" w:rsidRDefault="00DE3ED6" w:rsidP="00DE3ED6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 w:rsidRPr="00BD7CBE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Просмотр спектакл</w:t>
      </w:r>
      <w:r w:rsidR="00870422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ей в театрах или видеодисках </w:t>
      </w:r>
      <w:proofErr w:type="gramStart"/>
      <w:r w:rsidR="00870422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( </w:t>
      </w:r>
      <w:proofErr w:type="gramEnd"/>
      <w:r w:rsidR="00870422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7</w:t>
      </w:r>
      <w:r w:rsidRPr="00BD7CBE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 часов)</w:t>
      </w:r>
    </w:p>
    <w:p w:rsidR="00DE3ED6" w:rsidRPr="00BD7CBE" w:rsidRDefault="00DE3ED6" w:rsidP="00DE3E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Просмотр спектаклей. Беседа после просмотра спектакля. Иллюстрирование.</w:t>
      </w:r>
    </w:p>
    <w:p w:rsidR="00DE3ED6" w:rsidRPr="00BD7CBE" w:rsidRDefault="00870422" w:rsidP="00DE3ED6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Наш театр </w:t>
      </w:r>
      <w:proofErr w:type="gramStart"/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41</w:t>
      </w:r>
      <w:r w:rsidR="00DE3ED6" w:rsidRPr="00BD7CBE"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 часов)</w:t>
      </w:r>
    </w:p>
    <w:p w:rsidR="00DE3ED6" w:rsidRPr="00BD7CBE" w:rsidRDefault="00DE3ED6" w:rsidP="00DE3E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Подготовка школьных спектаклей по прочитанным произведениям на уроках</w:t>
      </w:r>
    </w:p>
    <w:p w:rsidR="00C15881" w:rsidRPr="00BD7CBE" w:rsidRDefault="00DE3ED6" w:rsidP="00DE3ED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7CBE">
        <w:rPr>
          <w:rFonts w:ascii="Times New Roman" w:eastAsiaTheme="minorHAnsi" w:hAnsi="Times New Roman"/>
          <w:sz w:val="24"/>
          <w:szCs w:val="24"/>
          <w:lang w:eastAsia="en-US"/>
        </w:rPr>
        <w:t>литературного чтения. Изготовление костюмов, декораций.</w:t>
      </w:r>
    </w:p>
    <w:p w:rsidR="00DE3ED6" w:rsidRPr="00BD7CBE" w:rsidRDefault="00DE3ED6" w:rsidP="00C15881">
      <w:pPr>
        <w:spacing w:after="0" w:line="240" w:lineRule="auto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</w:p>
    <w:p w:rsidR="00E52DB2" w:rsidRPr="00870422" w:rsidRDefault="00E52DB2" w:rsidP="00870422">
      <w:pPr>
        <w:shd w:val="clear" w:color="auto" w:fill="FFFFFF"/>
        <w:spacing w:after="100" w:afterAutospacing="1" w:line="360" w:lineRule="atLeast"/>
        <w:rPr>
          <w:rFonts w:ascii="initial" w:hAnsi="initial" w:cs="Arial"/>
          <w:color w:val="111115"/>
          <w:sz w:val="20"/>
          <w:szCs w:val="20"/>
        </w:rPr>
      </w:pPr>
    </w:p>
    <w:p w:rsidR="00E52DB2" w:rsidRDefault="00E52DB2" w:rsidP="0087042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111115"/>
          <w:sz w:val="24"/>
          <w:szCs w:val="24"/>
        </w:rPr>
      </w:pP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lastRenderedPageBreak/>
        <w:t> </w:t>
      </w:r>
    </w:p>
    <w:p w:rsidR="00DE3ED6" w:rsidRPr="007143C7" w:rsidRDefault="00DE3ED6" w:rsidP="00E52DB2">
      <w:pPr>
        <w:shd w:val="clear" w:color="auto" w:fill="FFFFFF"/>
        <w:spacing w:after="100" w:afterAutospacing="1" w:line="360" w:lineRule="atLeast"/>
        <w:rPr>
          <w:rFonts w:ascii="Times New Roman" w:hAnsi="Times New Roman"/>
          <w:b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                                          </w:t>
      </w:r>
      <w:r w:rsidRPr="007143C7">
        <w:rPr>
          <w:rFonts w:ascii="Times New Roman" w:hAnsi="Times New Roman"/>
          <w:b/>
          <w:color w:val="111115"/>
          <w:sz w:val="24"/>
          <w:szCs w:val="24"/>
          <w:bdr w:val="none" w:sz="0" w:space="0" w:color="auto" w:frame="1"/>
        </w:rPr>
        <w:t>Тематическое планирование</w:t>
      </w:r>
      <w:r w:rsidR="00E52DB2" w:rsidRPr="007143C7">
        <w:rPr>
          <w:rFonts w:ascii="Times New Roman" w:hAnsi="Times New Roman"/>
          <w:b/>
          <w:color w:val="111115"/>
          <w:sz w:val="24"/>
          <w:szCs w:val="24"/>
          <w:bdr w:val="none" w:sz="0" w:space="0" w:color="auto" w:frame="1"/>
        </w:rPr>
        <w:t> </w:t>
      </w:r>
    </w:p>
    <w:tbl>
      <w:tblPr>
        <w:tblStyle w:val="a9"/>
        <w:tblW w:w="0" w:type="auto"/>
        <w:tblInd w:w="817" w:type="dxa"/>
        <w:tblLook w:val="04A0"/>
      </w:tblPr>
      <w:tblGrid>
        <w:gridCol w:w="709"/>
        <w:gridCol w:w="4854"/>
        <w:gridCol w:w="2233"/>
      </w:tblGrid>
      <w:tr w:rsidR="00DE3ED6" w:rsidTr="00DE3ED6">
        <w:tc>
          <w:tcPr>
            <w:tcW w:w="709" w:type="dxa"/>
          </w:tcPr>
          <w:p w:rsidR="00DE3ED6" w:rsidRPr="00FC33E2" w:rsidRDefault="00DE3ED6" w:rsidP="00E52DB2">
            <w:pPr>
              <w:spacing w:after="100" w:afterAutospacing="1" w:line="360" w:lineRule="atLeast"/>
              <w:rPr>
                <w:rFonts w:ascii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FC33E2">
              <w:rPr>
                <w:rFonts w:ascii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  №</w:t>
            </w:r>
          </w:p>
        </w:tc>
        <w:tc>
          <w:tcPr>
            <w:tcW w:w="4854" w:type="dxa"/>
          </w:tcPr>
          <w:p w:rsidR="00DE3ED6" w:rsidRPr="00FC33E2" w:rsidRDefault="00DE3ED6" w:rsidP="00E52DB2">
            <w:pPr>
              <w:spacing w:after="100" w:afterAutospacing="1" w:line="360" w:lineRule="atLeast"/>
              <w:rPr>
                <w:rFonts w:ascii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FC33E2">
              <w:rPr>
                <w:rFonts w:ascii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                       Разделы</w:t>
            </w:r>
          </w:p>
        </w:tc>
        <w:tc>
          <w:tcPr>
            <w:tcW w:w="2233" w:type="dxa"/>
          </w:tcPr>
          <w:p w:rsidR="00DE3ED6" w:rsidRPr="00FC33E2" w:rsidRDefault="00DE3ED6" w:rsidP="00E52DB2">
            <w:pPr>
              <w:spacing w:after="100" w:afterAutospacing="1" w:line="360" w:lineRule="atLeast"/>
              <w:rPr>
                <w:rFonts w:ascii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FC33E2">
              <w:rPr>
                <w:rFonts w:ascii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Количество часов </w:t>
            </w:r>
          </w:p>
        </w:tc>
      </w:tr>
      <w:tr w:rsidR="00DE3ED6" w:rsidTr="00DE3ED6">
        <w:tc>
          <w:tcPr>
            <w:tcW w:w="709" w:type="dxa"/>
          </w:tcPr>
          <w:p w:rsidR="00DE3ED6" w:rsidRDefault="00DE3ED6" w:rsidP="00E52DB2">
            <w:pPr>
              <w:spacing w:after="100" w:afterAutospacing="1" w:line="360" w:lineRule="atLeast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   1</w:t>
            </w:r>
          </w:p>
        </w:tc>
        <w:tc>
          <w:tcPr>
            <w:tcW w:w="4854" w:type="dxa"/>
          </w:tcPr>
          <w:p w:rsidR="00DE3ED6" w:rsidRDefault="00DE3ED6" w:rsidP="00E52DB2">
            <w:pPr>
              <w:spacing w:after="100" w:afterAutospacing="1" w:line="360" w:lineRule="atLeast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                Театр</w:t>
            </w:r>
          </w:p>
        </w:tc>
        <w:tc>
          <w:tcPr>
            <w:tcW w:w="2233" w:type="dxa"/>
          </w:tcPr>
          <w:p w:rsidR="00DE3ED6" w:rsidRDefault="00F51CA4" w:rsidP="00E52DB2">
            <w:pPr>
              <w:spacing w:after="100" w:afterAutospacing="1" w:line="360" w:lineRule="atLeast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            9</w:t>
            </w:r>
            <w:r w:rsidR="0046739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ч</w:t>
            </w:r>
          </w:p>
        </w:tc>
      </w:tr>
      <w:tr w:rsidR="00DE3ED6" w:rsidTr="00DE3ED6">
        <w:tc>
          <w:tcPr>
            <w:tcW w:w="709" w:type="dxa"/>
          </w:tcPr>
          <w:p w:rsidR="00DE3ED6" w:rsidRDefault="00DE3ED6" w:rsidP="00E52DB2">
            <w:pPr>
              <w:spacing w:after="100" w:afterAutospacing="1" w:line="360" w:lineRule="atLeast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  2</w:t>
            </w:r>
          </w:p>
        </w:tc>
        <w:tc>
          <w:tcPr>
            <w:tcW w:w="4854" w:type="dxa"/>
          </w:tcPr>
          <w:p w:rsidR="00DE3ED6" w:rsidRDefault="00DE3ED6" w:rsidP="00E52DB2">
            <w:pPr>
              <w:spacing w:after="100" w:afterAutospacing="1" w:line="360" w:lineRule="atLeast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Основы актерского мастерства.</w:t>
            </w:r>
          </w:p>
        </w:tc>
        <w:tc>
          <w:tcPr>
            <w:tcW w:w="2233" w:type="dxa"/>
          </w:tcPr>
          <w:p w:rsidR="00DE3ED6" w:rsidRDefault="00F51CA4" w:rsidP="00E52DB2">
            <w:pPr>
              <w:spacing w:after="100" w:afterAutospacing="1" w:line="360" w:lineRule="atLeast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            11ч</w:t>
            </w:r>
          </w:p>
        </w:tc>
      </w:tr>
      <w:tr w:rsidR="00DE3ED6" w:rsidTr="00DE3ED6">
        <w:tc>
          <w:tcPr>
            <w:tcW w:w="709" w:type="dxa"/>
          </w:tcPr>
          <w:p w:rsidR="00DE3ED6" w:rsidRDefault="00DE3ED6" w:rsidP="00E52DB2">
            <w:pPr>
              <w:spacing w:after="100" w:afterAutospacing="1" w:line="360" w:lineRule="atLeast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  3</w:t>
            </w:r>
          </w:p>
        </w:tc>
        <w:tc>
          <w:tcPr>
            <w:tcW w:w="4854" w:type="dxa"/>
          </w:tcPr>
          <w:p w:rsidR="00DE3ED6" w:rsidRDefault="00DE3ED6" w:rsidP="00E52DB2">
            <w:pPr>
              <w:spacing w:after="100" w:afterAutospacing="1" w:line="360" w:lineRule="atLeast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Просмотр спектаклей.</w:t>
            </w:r>
          </w:p>
        </w:tc>
        <w:tc>
          <w:tcPr>
            <w:tcW w:w="2233" w:type="dxa"/>
          </w:tcPr>
          <w:p w:rsidR="00DE3ED6" w:rsidRDefault="00F51CA4" w:rsidP="00E52DB2">
            <w:pPr>
              <w:spacing w:after="100" w:afterAutospacing="1" w:line="360" w:lineRule="atLeast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             7ч</w:t>
            </w:r>
          </w:p>
        </w:tc>
      </w:tr>
      <w:tr w:rsidR="00DE3ED6" w:rsidTr="00DE3ED6">
        <w:tc>
          <w:tcPr>
            <w:tcW w:w="709" w:type="dxa"/>
          </w:tcPr>
          <w:p w:rsidR="00DE3ED6" w:rsidRDefault="00DE3ED6" w:rsidP="00E52DB2">
            <w:pPr>
              <w:spacing w:after="100" w:afterAutospacing="1" w:line="360" w:lineRule="atLeast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  4</w:t>
            </w:r>
          </w:p>
        </w:tc>
        <w:tc>
          <w:tcPr>
            <w:tcW w:w="4854" w:type="dxa"/>
          </w:tcPr>
          <w:p w:rsidR="00DE3ED6" w:rsidRDefault="00DE3ED6" w:rsidP="00E52DB2">
            <w:pPr>
              <w:spacing w:after="100" w:afterAutospacing="1" w:line="360" w:lineRule="atLeast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Наш театр.</w:t>
            </w:r>
          </w:p>
        </w:tc>
        <w:tc>
          <w:tcPr>
            <w:tcW w:w="2233" w:type="dxa"/>
          </w:tcPr>
          <w:p w:rsidR="00DE3ED6" w:rsidRDefault="007143C7" w:rsidP="00E52DB2">
            <w:pPr>
              <w:spacing w:after="100" w:afterAutospacing="1" w:line="360" w:lineRule="atLeast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              41ч</w:t>
            </w:r>
          </w:p>
        </w:tc>
      </w:tr>
    </w:tbl>
    <w:p w:rsidR="007143C7" w:rsidRDefault="007143C7" w:rsidP="00E52DB2">
      <w:pPr>
        <w:shd w:val="clear" w:color="auto" w:fill="FFFFFF"/>
        <w:spacing w:after="100" w:afterAutospacing="1" w:line="360" w:lineRule="atLeast"/>
        <w:rPr>
          <w:rFonts w:ascii="Times New Roman" w:hAnsi="Times New Roman"/>
          <w:color w:val="111115"/>
          <w:sz w:val="24"/>
          <w:szCs w:val="24"/>
        </w:rPr>
      </w:pPr>
    </w:p>
    <w:p w:rsidR="00E52DB2" w:rsidRPr="007143C7" w:rsidRDefault="00E52DB2" w:rsidP="007143C7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color w:val="111115"/>
          <w:sz w:val="24"/>
          <w:szCs w:val="24"/>
        </w:rPr>
      </w:pPr>
      <w:r w:rsidRPr="007143C7">
        <w:rPr>
          <w:rFonts w:ascii="Times New Roman" w:hAnsi="Times New Roman"/>
          <w:b/>
          <w:color w:val="111115"/>
          <w:sz w:val="24"/>
          <w:szCs w:val="24"/>
          <w:bdr w:val="none" w:sz="0" w:space="0" w:color="auto" w:frame="1"/>
        </w:rPr>
        <w:t>Календарно – тематическое планирование</w:t>
      </w:r>
    </w:p>
    <w:tbl>
      <w:tblPr>
        <w:tblW w:w="11462" w:type="dxa"/>
        <w:tblInd w:w="-14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7"/>
        <w:gridCol w:w="3246"/>
        <w:gridCol w:w="3765"/>
        <w:gridCol w:w="142"/>
        <w:gridCol w:w="1984"/>
        <w:gridCol w:w="246"/>
        <w:gridCol w:w="20"/>
        <w:gridCol w:w="1112"/>
      </w:tblGrid>
      <w:tr w:rsidR="00E379BF" w:rsidTr="00FC33E2">
        <w:trPr>
          <w:trHeight w:val="103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FC33E2" w:rsidRDefault="00E379BF">
            <w:pPr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3E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№ </w:t>
            </w:r>
            <w:proofErr w:type="spellStart"/>
            <w:proofErr w:type="gramStart"/>
            <w:r w:rsidRPr="00FC33E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FC33E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FC33E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FC33E2" w:rsidRDefault="00E379BF">
            <w:pPr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3E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Тема занятия</w:t>
            </w:r>
          </w:p>
        </w:tc>
        <w:tc>
          <w:tcPr>
            <w:tcW w:w="390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FC33E2" w:rsidRDefault="00E379BF">
            <w:pPr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3E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Содержание  и форма проведения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FC33E2" w:rsidRDefault="00E379BF">
            <w:pPr>
              <w:spacing w:after="0" w:line="36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C33E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</w:p>
          <w:p w:rsidR="00E379BF" w:rsidRPr="00FC33E2" w:rsidRDefault="00E3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3E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Форма контроля</w:t>
            </w: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Pr="00FC33E2" w:rsidRDefault="00E37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3E2">
              <w:rPr>
                <w:rFonts w:ascii="Times New Roman" w:hAnsi="Times New Roman"/>
                <w:b/>
                <w:sz w:val="24"/>
                <w:szCs w:val="24"/>
              </w:rPr>
              <w:t xml:space="preserve">  Дата проведения </w:t>
            </w:r>
          </w:p>
          <w:p w:rsidR="00E379BF" w:rsidRPr="00FC33E2" w:rsidRDefault="00E379BF" w:rsidP="00E3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7A74" w:rsidTr="00E379BF">
        <w:trPr>
          <w:trHeight w:val="690"/>
        </w:trPr>
        <w:tc>
          <w:tcPr>
            <w:tcW w:w="11462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74" w:rsidRPr="00C61193" w:rsidRDefault="008D7A74">
            <w:pPr>
              <w:spacing w:after="0" w:line="360" w:lineRule="atLeast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C6119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           Театр</w:t>
            </w:r>
          </w:p>
        </w:tc>
      </w:tr>
      <w:tr w:rsidR="00E379BF" w:rsidRPr="00870422" w:rsidTr="00FC33E2">
        <w:trPr>
          <w:trHeight w:val="690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Вводное занятие. Что такое театр.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Беседа</w:t>
            </w: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 Что такое театр. Искусство театра. Поведение в театре.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  <w:p w:rsidR="00E379BF" w:rsidRPr="00870422" w:rsidRDefault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Default="00E37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BF" w:rsidRPr="00870422" w:rsidRDefault="00E379BF" w:rsidP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375"/>
        </w:trPr>
        <w:tc>
          <w:tcPr>
            <w:tcW w:w="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История театра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История возникновения театра. Рисование театра моей мечты.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570"/>
        </w:trPr>
        <w:tc>
          <w:tcPr>
            <w:tcW w:w="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Как создается театр.</w:t>
            </w:r>
          </w:p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Путешествие по театральным мастерским</w:t>
            </w:r>
            <w:proofErr w:type="gramStart"/>
            <w:r w:rsidRPr="00870422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.(</w:t>
            </w:r>
            <w:proofErr w:type="gramEnd"/>
            <w:r w:rsidRPr="00870422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заочное)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570"/>
        </w:trPr>
        <w:tc>
          <w:tcPr>
            <w:tcW w:w="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4-5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Создатели спектакля: </w:t>
            </w:r>
            <w:proofErr w:type="gramStart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-п</w:t>
            </w:r>
            <w:proofErr w:type="gramEnd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исатель, драматург, поэт, художник.</w:t>
            </w:r>
          </w:p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Как получается спектакль. Кто его создает. Профессии театра.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570"/>
        </w:trPr>
        <w:tc>
          <w:tcPr>
            <w:tcW w:w="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6-7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Декорации к спектаклям.</w:t>
            </w:r>
          </w:p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Что такое декорация. Примеры </w:t>
            </w:r>
            <w:proofErr w:type="spellStart"/>
            <w:r w:rsidRPr="00870422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декараций</w:t>
            </w:r>
            <w:proofErr w:type="gramStart"/>
            <w:r w:rsidRPr="00870422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.Р</w:t>
            </w:r>
            <w:proofErr w:type="gramEnd"/>
            <w:r w:rsidRPr="00870422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исование</w:t>
            </w:r>
            <w:proofErr w:type="spellEnd"/>
            <w:r w:rsidRPr="00870422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декораций к сказке «Колобок»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570"/>
        </w:trPr>
        <w:tc>
          <w:tcPr>
            <w:tcW w:w="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8-9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Виды театров.</w:t>
            </w:r>
          </w:p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Знакомство с</w:t>
            </w:r>
            <w:proofErr w:type="gramStart"/>
            <w:r w:rsidRPr="00870422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.р</w:t>
            </w:r>
            <w:proofErr w:type="gramEnd"/>
            <w:r w:rsidRPr="00870422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азличного вида театрами.(Кукольный, эстрадный, драматический, детский, театр пантомимы…)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F21" w:rsidRPr="00870422" w:rsidTr="00E379BF">
        <w:trPr>
          <w:trHeight w:val="570"/>
        </w:trPr>
        <w:tc>
          <w:tcPr>
            <w:tcW w:w="11462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1" w:rsidRPr="00870422" w:rsidRDefault="00594F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594F21" w:rsidRPr="00870422" w:rsidRDefault="00594F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="00E379BF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8704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70422">
              <w:rPr>
                <w:rFonts w:ascii="Times New Roman" w:hAnsi="Times New Roman"/>
                <w:b/>
                <w:sz w:val="24"/>
                <w:szCs w:val="24"/>
              </w:rPr>
              <w:t>Основы актерского мастерства</w:t>
            </w:r>
          </w:p>
        </w:tc>
      </w:tr>
      <w:tr w:rsidR="00E379BF" w:rsidRPr="00870422" w:rsidTr="00FC33E2">
        <w:trPr>
          <w:trHeight w:val="1035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10-11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14551">
            <w:pPr>
              <w:tabs>
                <w:tab w:val="right" w:pos="30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</w:rPr>
              <w:t>Мимика. Пантомима. Язык жестов.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1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70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образом. Анализ мимики лица. Знакомство с позициями актера в пантомиме.</w:t>
            </w:r>
          </w:p>
          <w:p w:rsidR="00E379BF" w:rsidRPr="00870422" w:rsidRDefault="00E379BF" w:rsidP="00D1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70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70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«Испорченный телефон», «Сам себе режиссер»)</w:t>
            </w:r>
            <w:proofErr w:type="gramEnd"/>
          </w:p>
          <w:p w:rsidR="00E379BF" w:rsidRPr="00870422" w:rsidRDefault="00E379BF" w:rsidP="00D1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70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Тренировка ритмичности движений </w:t>
            </w:r>
            <w:proofErr w:type="gramStart"/>
            <w:r w:rsidRPr="00870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870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упражнения</w:t>
            </w:r>
          </w:p>
          <w:p w:rsidR="00E379BF" w:rsidRPr="00870422" w:rsidRDefault="00E379BF" w:rsidP="00D14551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мячом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379BF" w:rsidRPr="00870422" w:rsidTr="00FC33E2">
        <w:trPr>
          <w:trHeight w:val="1035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12-13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14551">
            <w:pPr>
              <w:tabs>
                <w:tab w:val="right" w:pos="30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</w:rPr>
              <w:t>Выразительность речи.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Работа над выразительностью, используя стихи про осень.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379BF" w:rsidRPr="00870422" w:rsidTr="00FC33E2">
        <w:trPr>
          <w:trHeight w:val="1035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14551">
            <w:pPr>
              <w:tabs>
                <w:tab w:val="right" w:pos="30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</w:rPr>
              <w:t>Темп речи. Дикция. Интонация.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1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70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Отработка темпа речи. Ритмическая игра «Капли»,</w:t>
            </w:r>
          </w:p>
          <w:p w:rsidR="00E379BF" w:rsidRPr="00870422" w:rsidRDefault="00E379BF" w:rsidP="00D14551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«Язычки – дразнилки»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379BF" w:rsidRPr="00870422" w:rsidTr="00FC33E2">
        <w:trPr>
          <w:trHeight w:val="1035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14551">
            <w:pPr>
              <w:tabs>
                <w:tab w:val="right" w:pos="30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</w:rPr>
              <w:t>Импровизация. Диалог. Монолог.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1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70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Развивать наблюдательность и способность</w:t>
            </w:r>
          </w:p>
          <w:p w:rsidR="00E379BF" w:rsidRPr="00870422" w:rsidRDefault="00E379BF" w:rsidP="00D1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70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анализировать </w:t>
            </w:r>
            <w:proofErr w:type="gramStart"/>
            <w:r w:rsidRPr="00870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увиденное</w:t>
            </w:r>
            <w:proofErr w:type="gramEnd"/>
            <w:r w:rsidRPr="00870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E379BF" w:rsidRPr="00870422" w:rsidRDefault="00E379BF" w:rsidP="00D14551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 поставленную задачу и стараться выполнить ее.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0F58F1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379BF" w:rsidRPr="00870422" w:rsidTr="00FC33E2">
        <w:trPr>
          <w:trHeight w:val="1035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16-17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14551">
            <w:pPr>
              <w:tabs>
                <w:tab w:val="right" w:pos="30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Читаем весёлые стихи детских поэтов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1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Конкурс «Лучший чтец класса». Обсуждение выступления. Положительная оценка каждого чтеца. Самооценка.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0F58F1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379BF" w:rsidRPr="00870422" w:rsidTr="00FC33E2">
        <w:trPr>
          <w:trHeight w:val="1035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793A4E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18-19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14551">
            <w:pPr>
              <w:tabs>
                <w:tab w:val="right" w:pos="30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Осень в гости к нам пришла.</w:t>
            </w:r>
          </w:p>
          <w:p w:rsidR="00E379BF" w:rsidRPr="00870422" w:rsidRDefault="00E379BF" w:rsidP="00D14551">
            <w:pPr>
              <w:tabs>
                <w:tab w:val="right" w:pos="30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E379BF" w:rsidRPr="00870422" w:rsidRDefault="00E379BF" w:rsidP="00D14551">
            <w:pPr>
              <w:tabs>
                <w:tab w:val="right" w:pos="30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E379BF" w:rsidRPr="00870422" w:rsidRDefault="00E379BF" w:rsidP="00D14551">
            <w:pPr>
              <w:tabs>
                <w:tab w:val="right" w:pos="30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1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Чтение стихов, сказок, рассказов об осени. Инсценировка отрывков из сказок. Прослушивание музыкальных произведений.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379BF" w:rsidRPr="00870422" w:rsidTr="00FC33E2">
        <w:trPr>
          <w:trHeight w:val="1035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793A4E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20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14551">
            <w:pPr>
              <w:tabs>
                <w:tab w:val="right" w:pos="30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«Здравствуй, Осень золотая!»</w:t>
            </w:r>
          </w:p>
          <w:p w:rsidR="00E379BF" w:rsidRPr="00870422" w:rsidRDefault="00E379BF" w:rsidP="00D14551">
            <w:pPr>
              <w:tabs>
                <w:tab w:val="right" w:pos="30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1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Отчетный концерт: стихи, сценки об осени.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Концерт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379BF" w:rsidRPr="00870422" w:rsidTr="00E379BF">
        <w:trPr>
          <w:trHeight w:val="1035"/>
        </w:trPr>
        <w:tc>
          <w:tcPr>
            <w:tcW w:w="11462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</w:t>
            </w:r>
            <w:r w:rsidRPr="0087042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Просмотр мультфильмов и спектаклей</w:t>
            </w: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</w:p>
        </w:tc>
      </w:tr>
      <w:tr w:rsidR="00E379BF" w:rsidRPr="00870422" w:rsidTr="00FC33E2">
        <w:trPr>
          <w:trHeight w:val="1035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20-21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14551">
            <w:pPr>
              <w:tabs>
                <w:tab w:val="right" w:pos="30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0422">
              <w:rPr>
                <w:rFonts w:ascii="Times New Roman" w:hAnsi="Times New Roman"/>
                <w:sz w:val="24"/>
                <w:szCs w:val="24"/>
              </w:rPr>
              <w:t xml:space="preserve">Просмотр мультфильма и спектакля </w:t>
            </w:r>
            <w:proofErr w:type="gramStart"/>
            <w:r w:rsidRPr="008704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704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379BF" w:rsidRPr="00870422" w:rsidRDefault="00E37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0422">
              <w:rPr>
                <w:rFonts w:ascii="Times New Roman" w:hAnsi="Times New Roman"/>
                <w:sz w:val="24"/>
                <w:szCs w:val="24"/>
              </w:rPr>
              <w:t>видеодисках</w:t>
            </w:r>
            <w:proofErr w:type="gramEnd"/>
            <w:r w:rsidRPr="008704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79BF" w:rsidRPr="00870422" w:rsidRDefault="00E37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</w:rPr>
              <w:t xml:space="preserve"> «Теремок»</w:t>
            </w:r>
            <w:proofErr w:type="gramStart"/>
            <w:r w:rsidRPr="0087042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70422">
              <w:rPr>
                <w:rFonts w:ascii="Times New Roman" w:hAnsi="Times New Roman"/>
                <w:sz w:val="24"/>
                <w:szCs w:val="24"/>
              </w:rPr>
              <w:t>еседа после просмотра спектакля. Что такое декорация?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Поведение в театре. Декорация, что это такое? Виды декораций. Различие между мультфильмом и спектаклем.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  <w:p w:rsidR="00E379BF" w:rsidRPr="00870422" w:rsidRDefault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Default="00E37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BF" w:rsidRPr="00870422" w:rsidRDefault="00E379BF" w:rsidP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714"/>
        </w:trPr>
        <w:tc>
          <w:tcPr>
            <w:tcW w:w="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22-23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</w:rPr>
              <w:t xml:space="preserve"> Просмотр спектакля «</w:t>
            </w:r>
            <w:proofErr w:type="spellStart"/>
            <w:r w:rsidRPr="00870422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870422">
              <w:rPr>
                <w:rFonts w:ascii="Times New Roman" w:hAnsi="Times New Roman"/>
                <w:sz w:val="24"/>
                <w:szCs w:val="24"/>
              </w:rPr>
              <w:t>» и его друзья».</w:t>
            </w:r>
          </w:p>
          <w:p w:rsidR="00E379BF" w:rsidRPr="00870422" w:rsidRDefault="00E37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Герои сказки. Выразительность речи.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Фронтальный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379BF" w:rsidRPr="00870422" w:rsidTr="00FC33E2">
        <w:trPr>
          <w:trHeight w:val="750"/>
        </w:trPr>
        <w:tc>
          <w:tcPr>
            <w:tcW w:w="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D5227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24-25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</w:rPr>
              <w:t>Русские народные сказки.</w:t>
            </w:r>
          </w:p>
          <w:p w:rsidR="00E379BF" w:rsidRPr="00870422" w:rsidRDefault="00E37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Герои, декорации, диалог.</w:t>
            </w:r>
          </w:p>
          <w:p w:rsidR="00E379BF" w:rsidRPr="00870422" w:rsidRDefault="00E379BF" w:rsidP="00DD5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D5227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Выбор сказок для постановки. Декорации, герои, сюжет.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D5227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Фронтальный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379BF" w:rsidRPr="00870422" w:rsidTr="00FC33E2">
        <w:trPr>
          <w:trHeight w:val="990"/>
        </w:trPr>
        <w:tc>
          <w:tcPr>
            <w:tcW w:w="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D5227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</w:rPr>
              <w:t>Просмотр музыкального спектакля «Новогодние приключения Маши и Вити»</w:t>
            </w:r>
          </w:p>
          <w:p w:rsidR="00E379BF" w:rsidRPr="00870422" w:rsidRDefault="00E37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9BF" w:rsidRPr="00870422" w:rsidRDefault="00E379BF" w:rsidP="00DD5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D5227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DD5227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Фронтальный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379BF" w:rsidRPr="00870422" w:rsidTr="00FC33E2">
        <w:trPr>
          <w:trHeight w:val="765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Русские народные сказки</w:t>
            </w:r>
            <w:proofErr w:type="gramStart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., </w:t>
            </w:r>
            <w:proofErr w:type="gramEnd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Герои, декорации, диалог. </w:t>
            </w:r>
          </w:p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Чтение сказки. Рисование декораций</w:t>
            </w:r>
            <w:proofErr w:type="gramStart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..</w:t>
            </w:r>
            <w:proofErr w:type="gramEnd"/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Фронтальный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E379BF">
        <w:trPr>
          <w:trHeight w:val="600"/>
        </w:trPr>
        <w:tc>
          <w:tcPr>
            <w:tcW w:w="11462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E379BF" w:rsidRPr="00870422" w:rsidRDefault="00E379BF" w:rsidP="00F51CA4">
            <w:pPr>
              <w:spacing w:after="0" w:line="1" w:lineRule="atLeast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  </w:t>
            </w:r>
            <w:r w:rsidRPr="0087042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Наш театр</w:t>
            </w:r>
          </w:p>
        </w:tc>
      </w:tr>
      <w:tr w:rsidR="00E379BF" w:rsidRPr="00870422" w:rsidTr="00FC33E2">
        <w:trPr>
          <w:trHeight w:val="1185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</w:rPr>
              <w:lastRenderedPageBreak/>
              <w:t>28-30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870422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Постановка новогодней сказки 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Изготовление декораций. Работа над ролями. Прослушивание музыкальных отрывков.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Фронтальный</w:t>
            </w:r>
          </w:p>
          <w:p w:rsidR="00E379BF" w:rsidRPr="00870422" w:rsidRDefault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Отчетный концерт</w:t>
            </w:r>
          </w:p>
          <w:p w:rsidR="00E379BF" w:rsidRPr="00870422" w:rsidRDefault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Default="00E37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BF" w:rsidRDefault="00E37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BF" w:rsidRPr="00870422" w:rsidRDefault="00E379BF" w:rsidP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335"/>
        </w:trPr>
        <w:tc>
          <w:tcPr>
            <w:tcW w:w="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247274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31-34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247274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Постановка русской народной сказки «Репка».</w:t>
            </w:r>
          </w:p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E379BF" w:rsidRPr="00870422" w:rsidRDefault="00E379BF" w:rsidP="00247274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870422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Изготовление декораций. Работа над ролями. Прослушивание музыкальных отрывков.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247274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Фронтальный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379BF" w:rsidRPr="00870422" w:rsidTr="00FC33E2">
        <w:trPr>
          <w:trHeight w:val="1134"/>
        </w:trPr>
        <w:tc>
          <w:tcPr>
            <w:tcW w:w="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247274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35-37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247274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Репетиция спектакля по сказке «Репка»</w:t>
            </w:r>
          </w:p>
          <w:p w:rsidR="00E379BF" w:rsidRPr="00870422" w:rsidRDefault="00E379BF" w:rsidP="00247274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E379BF" w:rsidRPr="00870422" w:rsidRDefault="00E379BF" w:rsidP="00247274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870422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 w:rsidP="00247274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247274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 русской народной сказки «Репка».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Изготовление декораций. Работа над ролями. Прослушивание музыкальных отрывков.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Отчетный концерт</w:t>
            </w:r>
          </w:p>
          <w:p w:rsidR="00E379BF" w:rsidRPr="00870422" w:rsidRDefault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Default="00E37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BF" w:rsidRPr="00870422" w:rsidRDefault="00E379BF" w:rsidP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Темп речи. Интонация.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Чтение в различном темпе (</w:t>
            </w:r>
            <w:proofErr w:type="gramStart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средний</w:t>
            </w:r>
            <w:proofErr w:type="gramEnd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, быстрый, медленный).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  <w:p w:rsidR="00E379BF" w:rsidRPr="00870422" w:rsidRDefault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Default="00E37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BF" w:rsidRPr="00870422" w:rsidRDefault="00E379BF" w:rsidP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Игры на развитие артистических способностей.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Игра «10 масок». Игры на развитие мимики, на перевоплощение, пальчиковые игры.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  <w:p w:rsidR="00E379BF" w:rsidRPr="00870422" w:rsidRDefault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Default="00E37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BF" w:rsidRPr="00870422" w:rsidRDefault="00E379BF" w:rsidP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Игры на развитие артистических способностей.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Игра «Веселые диалоги», игра «Поэтический калейдоскоп».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  <w:p w:rsidR="00E379BF" w:rsidRPr="00870422" w:rsidRDefault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Default="00E37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BF" w:rsidRPr="00870422" w:rsidRDefault="00E379BF" w:rsidP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Игры на развитие артистизма.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Разучивание игр.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Групповой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Темп речи. Интонация.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Чтение в различном темпе (</w:t>
            </w:r>
            <w:proofErr w:type="gramStart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средний</w:t>
            </w:r>
            <w:proofErr w:type="gramEnd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быстрый, медленный). Чтение с </w:t>
            </w:r>
            <w:proofErr w:type="spellStart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дирижированием</w:t>
            </w:r>
            <w:proofErr w:type="spellEnd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(показ рукой  повышения, понижения интонации, ровная интонация).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Фронтальный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Игры на развитие артистических способностей.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Игра «10 масок». Игры на развитие мимики, на перевоплощение, пальчиковые игры.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  <w:p w:rsidR="00E379BF" w:rsidRPr="00870422" w:rsidRDefault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Default="00E37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BF" w:rsidRPr="00870422" w:rsidRDefault="00E379BF" w:rsidP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Знакомство со сценарием   сказк</w:t>
            </w:r>
            <w:proofErr w:type="gramStart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и«</w:t>
            </w:r>
            <w:proofErr w:type="gramEnd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Теремок»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Обсуждение характеров героев. Просмотр сказки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Фронтальный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46-52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Работа над сказкой «Теремок»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Разучивание ролей.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Премьера  спектакля по сказке ««Теремок»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Обсуждение постановки. Обмен впечатлениями. Положительная оценка деятельности каждого </w:t>
            </w: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актера.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FC33E2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Фронтальный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54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Работа над спектаклем по русск</w:t>
            </w:r>
            <w:r w:rsidR="00FC33E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ой народной сказке «Теремок</w:t>
            </w: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  <w:proofErr w:type="gramStart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.»</w:t>
            </w:r>
            <w:proofErr w:type="gramEnd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Знакомство со сценарием. Обсуждение характера героев. Отбор музыкального материала.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FC33E2" w:rsidRPr="00870422" w:rsidRDefault="00FC33E2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Концерт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  <w:r w:rsidR="0077396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Работа над спектаклем по русской народной сказке «Курочка Ряба»</w:t>
            </w:r>
            <w:proofErr w:type="gramStart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.»</w:t>
            </w:r>
            <w:proofErr w:type="gramEnd"/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Репетиция ролей. Работа над дикцией. Изготовление декораций.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  <w:r w:rsidR="0077396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Премьера спектакля по русской народной сказке «Курочка Ряба».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Концерт.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773968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57</w:t>
            </w:r>
            <w:r w:rsidR="00E379BF"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Инсценировка сказок и веселых стихов К.И. Чуковского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Знакомство с детскими произведениями.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Групповой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773968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60-62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Подготовка к литературному празднику «В стране Чуковского»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Знакомство с детскими произведениями.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  <w:r w:rsidR="0077396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Инсценировка сказок и веселых стихов К.И. Чуковского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Репетиция ролей.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Концерт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  <w:r w:rsidR="0077396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Герои военных лет.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Подбор литературного материала к празднику день Победы. Чтение стихов.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  <w:r w:rsidR="0077396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Герои военных лет. Концерт.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773968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Чтение стихов. Инсценировка</w:t>
            </w:r>
            <w:r w:rsidR="00E379BF"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песен военных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Выступление.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  <w:r w:rsidR="0077396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Школьные годы чудесные.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Разучивание сценок из школьной жизни, частушек, стихов. Инсценировка. Подготовка музыкальных номеров.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  <w:r w:rsidR="0077396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Игры на развитие артистических способностей.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Игра «Веселые диалоги», игра «Поэтический калейдоскоп».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Фронтальный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Pr="00870422" w:rsidRDefault="00E379BF" w:rsidP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BF" w:rsidRPr="00870422" w:rsidTr="00FC33E2">
        <w:trPr>
          <w:trHeight w:val="1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773968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Итоги занятий в кружке.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Default="00E379BF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Награждение самых активных участников кружка.</w:t>
            </w:r>
          </w:p>
          <w:p w:rsidR="00023336" w:rsidRDefault="00023336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023336" w:rsidRDefault="00023336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0537DA" w:rsidRDefault="000537DA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0537DA" w:rsidRDefault="000537DA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E25E4C" w:rsidRDefault="00E25E4C" w:rsidP="00442183">
            <w:pPr>
              <w:spacing w:after="0" w:line="1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2183" w:rsidRPr="00870422" w:rsidRDefault="00442183" w:rsidP="000537DA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9BF" w:rsidRPr="00870422" w:rsidRDefault="00E379BF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Фронтальный</w:t>
            </w:r>
          </w:p>
          <w:p w:rsidR="00E379BF" w:rsidRPr="00870422" w:rsidRDefault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8704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9BF" w:rsidRDefault="00E37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BF" w:rsidRPr="00870422" w:rsidRDefault="00E379BF" w:rsidP="00E379BF">
            <w:pPr>
              <w:spacing w:after="100" w:afterAutospacing="1" w:line="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2DB2" w:rsidRPr="00870422" w:rsidRDefault="00E52DB2" w:rsidP="00E52D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  <w:r w:rsidRPr="0087042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        </w:t>
      </w:r>
    </w:p>
    <w:p w:rsidR="007143C7" w:rsidRPr="00870422" w:rsidRDefault="007143C7" w:rsidP="00E52D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7143C7" w:rsidRPr="00870422" w:rsidRDefault="007143C7" w:rsidP="00E52D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7143C7" w:rsidRPr="00870422" w:rsidRDefault="007143C7" w:rsidP="00E52D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7143C7" w:rsidRDefault="007143C7" w:rsidP="00516C48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7143C7" w:rsidRDefault="007143C7" w:rsidP="00E52D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7143C7" w:rsidRDefault="007143C7" w:rsidP="00E52D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7143C7" w:rsidRDefault="007143C7" w:rsidP="00E52D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7143C7" w:rsidRDefault="007143C7" w:rsidP="00E52D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7143C7" w:rsidRDefault="007143C7" w:rsidP="00E52D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7143C7" w:rsidRDefault="007143C7" w:rsidP="00E52D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7143C7" w:rsidRDefault="007143C7" w:rsidP="00E52D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7143C7" w:rsidRDefault="007143C7" w:rsidP="00E52D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7143C7" w:rsidRDefault="007143C7" w:rsidP="00E52D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7143C7" w:rsidRDefault="007143C7" w:rsidP="00E52D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</w:rPr>
      </w:pPr>
    </w:p>
    <w:p w:rsidR="00E52DB2" w:rsidRDefault="00E52DB2" w:rsidP="00E52DB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111115"/>
          <w:sz w:val="24"/>
          <w:szCs w:val="24"/>
        </w:rPr>
      </w:pP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B04FED" w:rsidRPr="00E33290" w:rsidRDefault="00B04FED" w:rsidP="00E3329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sectPr w:rsidR="00B04FED" w:rsidRPr="00E33290" w:rsidSect="00B04F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FA7" w:rsidRDefault="00740FA7" w:rsidP="006407A4">
      <w:pPr>
        <w:spacing w:after="0" w:line="240" w:lineRule="auto"/>
      </w:pPr>
      <w:r>
        <w:separator/>
      </w:r>
    </w:p>
  </w:endnote>
  <w:endnote w:type="continuationSeparator" w:id="0">
    <w:p w:rsidR="00740FA7" w:rsidRDefault="00740FA7" w:rsidP="0064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50406"/>
      <w:docPartObj>
        <w:docPartGallery w:val="Page Numbers (Bottom of Page)"/>
        <w:docPartUnique/>
      </w:docPartObj>
    </w:sdtPr>
    <w:sdtContent>
      <w:p w:rsidR="00870422" w:rsidRDefault="00E461F7">
        <w:pPr>
          <w:pStyle w:val="a7"/>
          <w:jc w:val="center"/>
        </w:pPr>
        <w:fldSimple w:instr=" PAGE   \* MERGEFORMAT ">
          <w:r w:rsidR="00516C48">
            <w:rPr>
              <w:noProof/>
            </w:rPr>
            <w:t>6</w:t>
          </w:r>
        </w:fldSimple>
      </w:p>
    </w:sdtContent>
  </w:sdt>
  <w:p w:rsidR="00870422" w:rsidRDefault="008704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FA7" w:rsidRDefault="00740FA7" w:rsidP="006407A4">
      <w:pPr>
        <w:spacing w:after="0" w:line="240" w:lineRule="auto"/>
      </w:pPr>
      <w:r>
        <w:separator/>
      </w:r>
    </w:p>
  </w:footnote>
  <w:footnote w:type="continuationSeparator" w:id="0">
    <w:p w:rsidR="00740FA7" w:rsidRDefault="00740FA7" w:rsidP="0064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FC3"/>
    <w:multiLevelType w:val="hybridMultilevel"/>
    <w:tmpl w:val="B74E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127AF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F6366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C6121"/>
    <w:multiLevelType w:val="hybridMultilevel"/>
    <w:tmpl w:val="DEEA70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290"/>
    <w:rsid w:val="00023336"/>
    <w:rsid w:val="000234FB"/>
    <w:rsid w:val="000537DA"/>
    <w:rsid w:val="000605DE"/>
    <w:rsid w:val="0008682C"/>
    <w:rsid w:val="00100C5A"/>
    <w:rsid w:val="00105CCF"/>
    <w:rsid w:val="00121DC6"/>
    <w:rsid w:val="00122628"/>
    <w:rsid w:val="001C52EF"/>
    <w:rsid w:val="00231474"/>
    <w:rsid w:val="00247274"/>
    <w:rsid w:val="00250294"/>
    <w:rsid w:val="002D1C1F"/>
    <w:rsid w:val="002E3AEC"/>
    <w:rsid w:val="00315333"/>
    <w:rsid w:val="003153CA"/>
    <w:rsid w:val="00380BFD"/>
    <w:rsid w:val="003A6714"/>
    <w:rsid w:val="004027F9"/>
    <w:rsid w:val="00431972"/>
    <w:rsid w:val="00441449"/>
    <w:rsid w:val="00442183"/>
    <w:rsid w:val="00467398"/>
    <w:rsid w:val="00486CE4"/>
    <w:rsid w:val="004B4A0A"/>
    <w:rsid w:val="004B5A0E"/>
    <w:rsid w:val="004C1C1F"/>
    <w:rsid w:val="004C6165"/>
    <w:rsid w:val="004D17D2"/>
    <w:rsid w:val="004E2A83"/>
    <w:rsid w:val="00500730"/>
    <w:rsid w:val="00516C48"/>
    <w:rsid w:val="00561673"/>
    <w:rsid w:val="00591FD5"/>
    <w:rsid w:val="00594F21"/>
    <w:rsid w:val="005C6D92"/>
    <w:rsid w:val="005F35E2"/>
    <w:rsid w:val="005F5D39"/>
    <w:rsid w:val="005F664B"/>
    <w:rsid w:val="006407A4"/>
    <w:rsid w:val="00657198"/>
    <w:rsid w:val="00687959"/>
    <w:rsid w:val="007139E3"/>
    <w:rsid w:val="007143C7"/>
    <w:rsid w:val="00740FA7"/>
    <w:rsid w:val="00756021"/>
    <w:rsid w:val="00765C68"/>
    <w:rsid w:val="00773968"/>
    <w:rsid w:val="00777853"/>
    <w:rsid w:val="00793074"/>
    <w:rsid w:val="00793A4E"/>
    <w:rsid w:val="007A3451"/>
    <w:rsid w:val="007A5851"/>
    <w:rsid w:val="008201D3"/>
    <w:rsid w:val="0084396D"/>
    <w:rsid w:val="00852B0A"/>
    <w:rsid w:val="00870422"/>
    <w:rsid w:val="008D7A74"/>
    <w:rsid w:val="00901408"/>
    <w:rsid w:val="00945661"/>
    <w:rsid w:val="00952086"/>
    <w:rsid w:val="009B3E50"/>
    <w:rsid w:val="009D3889"/>
    <w:rsid w:val="00A13A75"/>
    <w:rsid w:val="00A76430"/>
    <w:rsid w:val="00A84541"/>
    <w:rsid w:val="00AD1476"/>
    <w:rsid w:val="00AE5CFD"/>
    <w:rsid w:val="00B04FED"/>
    <w:rsid w:val="00B34D6A"/>
    <w:rsid w:val="00B969DC"/>
    <w:rsid w:val="00BD7CBE"/>
    <w:rsid w:val="00BE36AD"/>
    <w:rsid w:val="00C15881"/>
    <w:rsid w:val="00C41967"/>
    <w:rsid w:val="00C4407A"/>
    <w:rsid w:val="00C61193"/>
    <w:rsid w:val="00CF7590"/>
    <w:rsid w:val="00D14551"/>
    <w:rsid w:val="00D25961"/>
    <w:rsid w:val="00D543E4"/>
    <w:rsid w:val="00D55939"/>
    <w:rsid w:val="00D64D69"/>
    <w:rsid w:val="00DA38AF"/>
    <w:rsid w:val="00DB1D52"/>
    <w:rsid w:val="00DD5227"/>
    <w:rsid w:val="00DE3ED6"/>
    <w:rsid w:val="00E25E4C"/>
    <w:rsid w:val="00E33290"/>
    <w:rsid w:val="00E379BF"/>
    <w:rsid w:val="00E461F7"/>
    <w:rsid w:val="00E51890"/>
    <w:rsid w:val="00E52DB2"/>
    <w:rsid w:val="00E7604C"/>
    <w:rsid w:val="00E97507"/>
    <w:rsid w:val="00EA1846"/>
    <w:rsid w:val="00EF427B"/>
    <w:rsid w:val="00EF6263"/>
    <w:rsid w:val="00F51CA4"/>
    <w:rsid w:val="00F74954"/>
    <w:rsid w:val="00F75182"/>
    <w:rsid w:val="00FC33E2"/>
    <w:rsid w:val="00FD0912"/>
    <w:rsid w:val="00FF13E3"/>
    <w:rsid w:val="00FF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290"/>
    <w:pPr>
      <w:spacing w:after="0" w:line="240" w:lineRule="auto"/>
    </w:pPr>
  </w:style>
  <w:style w:type="paragraph" w:styleId="a4">
    <w:name w:val="List Paragraph"/>
    <w:basedOn w:val="a"/>
    <w:qFormat/>
    <w:rsid w:val="00E3329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07A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7A4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DE3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E25E4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25E4C"/>
    <w:pPr>
      <w:widowControl w:val="0"/>
      <w:autoSpaceDE w:val="0"/>
      <w:autoSpaceDN w:val="0"/>
      <w:adjustRightInd w:val="0"/>
      <w:spacing w:after="0" w:line="252" w:lineRule="exact"/>
    </w:pPr>
    <w:rPr>
      <w:rFonts w:ascii="Arial Black" w:hAnsi="Arial Black"/>
      <w:sz w:val="24"/>
      <w:szCs w:val="24"/>
    </w:rPr>
  </w:style>
  <w:style w:type="paragraph" w:customStyle="1" w:styleId="Default">
    <w:name w:val="Default"/>
    <w:rsid w:val="00315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50</cp:revision>
  <cp:lastPrinted>2023-01-11T12:40:00Z</cp:lastPrinted>
  <dcterms:created xsi:type="dcterms:W3CDTF">2013-10-01T11:51:00Z</dcterms:created>
  <dcterms:modified xsi:type="dcterms:W3CDTF">2023-01-11T12:56:00Z</dcterms:modified>
</cp:coreProperties>
</file>