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E754" w14:textId="77777777" w:rsidR="008814DE" w:rsidRPr="009B097B" w:rsidRDefault="00DC53F1" w:rsidP="00DC53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val="ru-RU"/>
        </w:rPr>
        <w:t>Раздел</w:t>
      </w:r>
      <w:r w:rsidRPr="009B097B">
        <w:rPr>
          <w:rFonts w:ascii="Times New Roman" w:hAnsi="Times New Roman" w:cs="Times New Roman"/>
          <w:b/>
          <w:bCs/>
          <w:i w:val="0"/>
          <w:kern w:val="32"/>
          <w:sz w:val="24"/>
          <w:szCs w:val="24"/>
          <w:lang w:val="ru-RU"/>
        </w:rPr>
        <w:t xml:space="preserve"> </w:t>
      </w:r>
      <w:r w:rsidRPr="009B097B">
        <w:rPr>
          <w:rFonts w:ascii="Times New Roman" w:hAnsi="Times New Roman" w:cs="Times New Roman"/>
          <w:b/>
          <w:bCs/>
          <w:i w:val="0"/>
          <w:kern w:val="32"/>
          <w:sz w:val="24"/>
          <w:szCs w:val="24"/>
        </w:rPr>
        <w:t>I</w:t>
      </w:r>
      <w:r w:rsidRPr="009B097B">
        <w:rPr>
          <w:rFonts w:ascii="Times New Roman" w:hAnsi="Times New Roman" w:cs="Times New Roman"/>
          <w:b/>
          <w:bCs/>
          <w:i w:val="0"/>
          <w:kern w:val="32"/>
          <w:sz w:val="24"/>
          <w:szCs w:val="24"/>
          <w:lang w:val="ru-RU"/>
        </w:rPr>
        <w:t>.</w:t>
      </w:r>
      <w:r w:rsidRPr="009B097B">
        <w:rPr>
          <w:bCs/>
          <w:kern w:val="32"/>
          <w:sz w:val="24"/>
          <w:szCs w:val="24"/>
          <w:lang w:val="ru-RU"/>
        </w:rPr>
        <w:t xml:space="preserve"> </w:t>
      </w:r>
      <w:r w:rsidRPr="009B097B">
        <w:rPr>
          <w:bCs/>
          <w:color w:val="000000"/>
          <w:sz w:val="24"/>
          <w:szCs w:val="24"/>
          <w:lang w:val="ru-RU"/>
        </w:rPr>
        <w:t xml:space="preserve"> </w:t>
      </w:r>
      <w:r w:rsidR="008814DE"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Пояснительная записка</w:t>
      </w:r>
    </w:p>
    <w:p w14:paraId="5CCF87A3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Настоящая программа по русскому языку для 6 класса создана на основе федерального компонента государственного стандарта основного общего образования и авторской программы для 5-9 классов </w:t>
      </w:r>
      <w:proofErr w:type="spellStart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М.Т.Баранова</w:t>
      </w:r>
      <w:proofErr w:type="spellEnd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Т.А.Ладыженской</w:t>
      </w:r>
      <w:proofErr w:type="spellEnd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Н.М.Шанского</w:t>
      </w:r>
      <w:proofErr w:type="spellEnd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: Русский язык, 5-9 классы.</w:t>
      </w:r>
    </w:p>
    <w:p w14:paraId="20935773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культуроведческой</w:t>
      </w:r>
      <w:proofErr w:type="spellEnd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компетенций.</w:t>
      </w:r>
    </w:p>
    <w:p w14:paraId="4F8EAB72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Коммуникативная компетенция</w:t>
      </w: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14:paraId="2F5417FF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Языковая и лингвистическая (языковедческая) компетенци</w:t>
      </w: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48295479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spellStart"/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Культуроведческая</w:t>
      </w:r>
      <w:proofErr w:type="spellEnd"/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компетенция</w:t>
      </w: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749A80B1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Общая характеристика учебного предмета.</w:t>
      </w:r>
    </w:p>
    <w:p w14:paraId="6648053A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14:paraId="73FD76E1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14:paraId="5DC69CC2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2778A49B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5A4F97E3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Курс русского языка предполагает реализацию личностно-ориентированного, когнитивно-коммуникативного, деятельностного подходов к обучению родному языку посредством достижения следующих </w:t>
      </w:r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целей</w:t>
      </w: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:</w:t>
      </w:r>
    </w:p>
    <w:p w14:paraId="3A82C78A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1)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14:paraId="462DDE70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2)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68BB3857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3)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716D50A6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4)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 </w:t>
      </w:r>
    </w:p>
    <w:p w14:paraId="09BBD17E" w14:textId="77777777" w:rsidR="008814DE" w:rsidRPr="009B097B" w:rsidRDefault="008814DE" w:rsidP="008814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Задачами</w:t>
      </w: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организации учебной деятельности являются:</w:t>
      </w:r>
    </w:p>
    <w:p w14:paraId="05607285" w14:textId="77777777" w:rsidR="008814DE" w:rsidRPr="009B097B" w:rsidRDefault="008814DE" w:rsidP="008814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1) формирование и развития коммуникативной, языковой и лингвистической (языковедческой), </w:t>
      </w:r>
      <w:proofErr w:type="spellStart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культуроведческой</w:t>
      </w:r>
      <w:proofErr w:type="spellEnd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компетенций;</w:t>
      </w:r>
    </w:p>
    <w:p w14:paraId="6015FE14" w14:textId="77777777" w:rsidR="008814DE" w:rsidRPr="009B097B" w:rsidRDefault="008814DE" w:rsidP="008814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2) развитие логического мышления учащихся, обучение школьников умению самостоятельно пополнять знания по русскому языку;</w:t>
      </w:r>
    </w:p>
    <w:p w14:paraId="46C13416" w14:textId="77777777" w:rsidR="008814DE" w:rsidRPr="009B097B" w:rsidRDefault="008814DE" w:rsidP="008814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3) формирование </w:t>
      </w:r>
      <w:proofErr w:type="spellStart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общеучебных</w:t>
      </w:r>
      <w:proofErr w:type="spellEnd"/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умений – работа с книгой, со справочной литературой, совершенствование навыков чтения;</w:t>
      </w:r>
    </w:p>
    <w:p w14:paraId="7CF7FC44" w14:textId="77777777" w:rsidR="008814DE" w:rsidRPr="009B097B" w:rsidRDefault="008814DE" w:rsidP="008814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4) совершенствование речевой деятельности обучающихся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14:paraId="5095B975" w14:textId="77777777" w:rsidR="008814DE" w:rsidRPr="009B097B" w:rsidRDefault="008814DE" w:rsidP="008814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</w:t>
      </w:r>
    </w:p>
    <w:p w14:paraId="1AF8A7FB" w14:textId="77777777" w:rsidR="008814DE" w:rsidRPr="009B097B" w:rsidRDefault="008814DE" w:rsidP="008814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14:paraId="5050FFEE" w14:textId="77777777" w:rsidR="008814DE" w:rsidRPr="009B097B" w:rsidRDefault="008814DE" w:rsidP="008814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14:paraId="4E772CB2" w14:textId="77777777" w:rsidR="00DC53F1" w:rsidRPr="009B097B" w:rsidRDefault="008814DE" w:rsidP="00DC53F1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</w:rPr>
      </w:pPr>
      <w:r w:rsidRPr="009B097B">
        <w:rPr>
          <w:color w:val="000000"/>
        </w:rPr>
        <w:t>В учебном плане на изучение русского языка в 6 классе предусмотрено 204 часа.</w:t>
      </w:r>
      <w:r w:rsidR="00DC53F1" w:rsidRPr="009B097B">
        <w:rPr>
          <w:rStyle w:val="c14"/>
          <w:rFonts w:eastAsiaTheme="majorEastAsia"/>
          <w:b/>
          <w:bCs/>
          <w:color w:val="000000"/>
        </w:rPr>
        <w:t xml:space="preserve"> </w:t>
      </w:r>
    </w:p>
    <w:p w14:paraId="4CFA7D55" w14:textId="77777777" w:rsidR="00DC53F1" w:rsidRPr="009B097B" w:rsidRDefault="00734E59" w:rsidP="00734E59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b/>
          <w:color w:val="000000"/>
        </w:rPr>
        <w:t>Раздел</w:t>
      </w:r>
      <w:r w:rsidRPr="009B097B">
        <w:rPr>
          <w:b/>
          <w:bCs/>
          <w:kern w:val="32"/>
        </w:rPr>
        <w:t xml:space="preserve"> </w:t>
      </w:r>
      <w:r w:rsidRPr="009B097B">
        <w:rPr>
          <w:bCs/>
          <w:kern w:val="32"/>
        </w:rPr>
        <w:t>I</w:t>
      </w:r>
      <w:r w:rsidRPr="009B097B">
        <w:rPr>
          <w:b/>
          <w:bCs/>
          <w:kern w:val="32"/>
        </w:rPr>
        <w:t>I.</w:t>
      </w:r>
      <w:r w:rsidRPr="009B097B">
        <w:rPr>
          <w:b/>
          <w:bCs/>
          <w:color w:val="000000"/>
        </w:rPr>
        <w:t xml:space="preserve"> </w:t>
      </w:r>
      <w:r w:rsidR="00DC53F1" w:rsidRPr="009B097B">
        <w:rPr>
          <w:b/>
          <w:bCs/>
          <w:color w:val="000000"/>
        </w:rPr>
        <w:t>Планируемые результаты освоения курса</w:t>
      </w:r>
    </w:p>
    <w:p w14:paraId="40A70975" w14:textId="77777777" w:rsidR="00DC53F1" w:rsidRPr="009B097B" w:rsidRDefault="00DC53F1" w:rsidP="00734E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Личностные результаты:</w:t>
      </w:r>
    </w:p>
    <w:p w14:paraId="6322B6B4" w14:textId="77777777" w:rsidR="00DC53F1" w:rsidRPr="009B097B" w:rsidRDefault="00DC53F1" w:rsidP="00734E5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45C7F221" w14:textId="77777777" w:rsidR="00DC53F1" w:rsidRPr="009B097B" w:rsidRDefault="00DC53F1" w:rsidP="00734E5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22A0B48E" w14:textId="77777777" w:rsidR="00DC53F1" w:rsidRPr="009B097B" w:rsidRDefault="00DC53F1" w:rsidP="00734E59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0A3B79E4" w14:textId="77777777" w:rsidR="00DC53F1" w:rsidRPr="009B097B" w:rsidRDefault="00DC53F1" w:rsidP="00734E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Метапредметные результаты:</w:t>
      </w:r>
    </w:p>
    <w:p w14:paraId="26BFCC30" w14:textId="77777777" w:rsidR="00DC53F1" w:rsidRPr="009B097B" w:rsidRDefault="00DC53F1" w:rsidP="00734E59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владение всеми видами речевой деятельности:</w:t>
      </w:r>
    </w:p>
    <w:p w14:paraId="2709154C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2282BF81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• владение разными видами чтения (поисковым, просмотровым, ознакомительным, изучающим) текстов разных стилей и жанров;</w:t>
      </w:r>
    </w:p>
    <w:p w14:paraId="0CF988DD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5C044752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14:paraId="2B31081B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14:paraId="1310BC31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0410691D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049D31B0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1D87F09A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0325F840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62B15A7B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48E91978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3182F9F2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08BB7B3B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1B733065" w14:textId="77777777" w:rsidR="00DC53F1" w:rsidRPr="009B097B" w:rsidRDefault="00DC53F1" w:rsidP="00734E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2D1461BE" w14:textId="77777777" w:rsidR="00DC53F1" w:rsidRPr="009B097B" w:rsidRDefault="00DC53F1" w:rsidP="00734E59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01F681B5" w14:textId="77777777" w:rsidR="00DC53F1" w:rsidRPr="009B097B" w:rsidRDefault="00DC53F1" w:rsidP="00734E59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68DA9B66" w14:textId="77777777" w:rsidR="00DC53F1" w:rsidRPr="009B097B" w:rsidRDefault="00DC53F1" w:rsidP="00734E59">
      <w:p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Предметные результаты:</w:t>
      </w:r>
    </w:p>
    <w:p w14:paraId="25887D10" w14:textId="77777777" w:rsidR="00DC53F1" w:rsidRPr="009B097B" w:rsidRDefault="00DC53F1" w:rsidP="00734E5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0032939A" w14:textId="77777777" w:rsidR="00DC53F1" w:rsidRPr="009B097B" w:rsidRDefault="00DC53F1" w:rsidP="00734E5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понимание места родного языка в системе гуманитарных наук и его роли в образовании в целом;</w:t>
      </w:r>
    </w:p>
    <w:p w14:paraId="2F5524AF" w14:textId="77777777" w:rsidR="00DC53F1" w:rsidRPr="009B097B" w:rsidRDefault="00DC53F1" w:rsidP="00734E5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усвоение основ научных знаний о родном языке; понимание взаимосвязи его уровней и единиц;</w:t>
      </w:r>
    </w:p>
    <w:p w14:paraId="706D07B8" w14:textId="77777777" w:rsidR="00DC53F1" w:rsidRPr="009B097B" w:rsidRDefault="00DC53F1" w:rsidP="00734E5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21CE0446" w14:textId="77777777" w:rsidR="00DC53F1" w:rsidRPr="009B097B" w:rsidRDefault="00DC53F1" w:rsidP="00734E5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7786B097" w14:textId="77777777" w:rsidR="00DC53F1" w:rsidRPr="009B097B" w:rsidRDefault="00DC53F1" w:rsidP="00734E5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053195C8" w14:textId="77777777" w:rsidR="00DC53F1" w:rsidRPr="009B097B" w:rsidRDefault="00DC53F1" w:rsidP="00734E5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</w: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5A4BD61F" w14:textId="77777777" w:rsidR="00DC53F1" w:rsidRPr="009B097B" w:rsidRDefault="00DC53F1" w:rsidP="00734E5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2A625382" w14:textId="77777777" w:rsidR="00590038" w:rsidRPr="009B097B" w:rsidRDefault="00DC53F1" w:rsidP="00590038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4"/>
          <w:rFonts w:eastAsiaTheme="majorEastAsia"/>
          <w:b/>
          <w:bCs/>
          <w:color w:val="000000"/>
        </w:rPr>
      </w:pPr>
      <w:r w:rsidRPr="009B097B">
        <w:rPr>
          <w:color w:val="000000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  <w:r w:rsidR="00734E59" w:rsidRPr="009B097B">
        <w:rPr>
          <w:rStyle w:val="c14"/>
          <w:rFonts w:eastAsiaTheme="majorEastAsia"/>
          <w:b/>
          <w:bCs/>
          <w:color w:val="000000"/>
        </w:rPr>
        <w:t xml:space="preserve"> </w:t>
      </w:r>
    </w:p>
    <w:p w14:paraId="192A5974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jc w:val="center"/>
        <w:rPr>
          <w:rStyle w:val="c44"/>
          <w:rFonts w:eastAsiaTheme="majorEastAsia"/>
          <w:b/>
          <w:bCs/>
          <w:color w:val="000000"/>
        </w:rPr>
      </w:pPr>
      <w:r w:rsidRPr="009B097B">
        <w:rPr>
          <w:b/>
          <w:color w:val="000000"/>
        </w:rPr>
        <w:t xml:space="preserve">Раздел III. </w:t>
      </w:r>
      <w:r w:rsidRPr="009B097B">
        <w:rPr>
          <w:rStyle w:val="c44"/>
          <w:rFonts w:eastAsiaTheme="majorEastAsia"/>
          <w:b/>
          <w:bCs/>
          <w:color w:val="000000"/>
        </w:rPr>
        <w:t xml:space="preserve"> Содержание учебного предмета</w:t>
      </w:r>
    </w:p>
    <w:p w14:paraId="08B6659A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Язык. Речь. Общение (2ч + 1ч)</w:t>
      </w:r>
    </w:p>
    <w:p w14:paraId="586469BC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Русский язык – один из развитых языков мира.</w:t>
      </w:r>
    </w:p>
    <w:p w14:paraId="1F393242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Язык, речь, общение. Устное и письменное общения.</w:t>
      </w:r>
    </w:p>
    <w:p w14:paraId="7049C31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Развитие речи (далее </w:t>
      </w: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4"/>
          <w:rFonts w:eastAsiaTheme="majorEastAsia"/>
          <w:color w:val="000000"/>
        </w:rPr>
        <w:t>). Ситуация общения. Определение схемы ситуации общения.</w:t>
      </w:r>
    </w:p>
    <w:p w14:paraId="58CE8DF7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Повторение изученного в 5 классе (6ч + 3ч)</w:t>
      </w:r>
    </w:p>
    <w:p w14:paraId="07292E8D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14:paraId="51EB8753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Тип речи. Стиль речи. Основная мысль текста.</w:t>
      </w:r>
    </w:p>
    <w:p w14:paraId="53B36C85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Составление диалога.</w:t>
      </w:r>
    </w:p>
    <w:p w14:paraId="2556FD57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Контрольная работа (далее </w:t>
      </w: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4"/>
          <w:rFonts w:eastAsiaTheme="majorEastAsia"/>
          <w:color w:val="000000"/>
        </w:rPr>
        <w:t>). Входной контроль (контрольный тест).</w:t>
      </w:r>
    </w:p>
    <w:p w14:paraId="1541AFFA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Текст (3ч +2ч)</w:t>
      </w:r>
    </w:p>
    <w:p w14:paraId="1408B43C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Текст, его особенности. Средства связи предложений в тексте.</w:t>
      </w:r>
    </w:p>
    <w:p w14:paraId="2CF70DEE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Тема и основная мысль текста. Заглавие текста. Начальные и конечные предложения текста. Ключевые слова.</w:t>
      </w:r>
    </w:p>
    <w:p w14:paraId="1CDE3CC7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Основные признаки текста.</w:t>
      </w:r>
    </w:p>
    <w:p w14:paraId="14CE658E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lastRenderedPageBreak/>
        <w:t>Текст и стили речи. Официально-деловой стиль.</w:t>
      </w:r>
    </w:p>
    <w:p w14:paraId="4D1AA21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14:paraId="11C964B0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Лексика. Культура речи (8ч + 4ч)</w:t>
      </w:r>
    </w:p>
    <w:p w14:paraId="762871FA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</w:t>
      </w:r>
    </w:p>
    <w:p w14:paraId="08A96CF3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Основные пути пополнения словарного состава русского языка.</w:t>
      </w:r>
    </w:p>
    <w:p w14:paraId="66C553C2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Словари русского языка.</w:t>
      </w:r>
    </w:p>
    <w:p w14:paraId="3B2B1D22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Сбор и анализ материалов к сочинению. Сочинение-рассуждение. Написание сжатого изложения. Приемы сжатия текста. Составление словарной статьи по образцу.</w:t>
      </w:r>
    </w:p>
    <w:p w14:paraId="00096B2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Контрольный диктант с грамматическим заданием.</w:t>
      </w:r>
    </w:p>
    <w:p w14:paraId="0460B427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Фразеология. Культура речи (3ч + 1ч)</w:t>
      </w:r>
    </w:p>
    <w:p w14:paraId="0CEBEEC0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14:paraId="5232EDD2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Источники фразеологизмов. Использование фразеологизмов в речи.</w:t>
      </w:r>
    </w:p>
    <w:p w14:paraId="06DA702C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Фразеологический словарь.</w:t>
      </w:r>
    </w:p>
    <w:p w14:paraId="050DF1F3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Конструирование текста с использованием фразеологизмов.</w:t>
      </w:r>
    </w:p>
    <w:p w14:paraId="03079FF8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Контрольный тест по теме «Лексика. Фразеология».</w:t>
      </w:r>
    </w:p>
    <w:p w14:paraId="56909268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Словообразование. Орфография. Культура речи (26ч + 8ч)</w:t>
      </w:r>
    </w:p>
    <w:p w14:paraId="034D8B2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spellStart"/>
      <w:r w:rsidRPr="009B097B">
        <w:rPr>
          <w:rStyle w:val="c4"/>
          <w:rFonts w:eastAsiaTheme="majorEastAsia"/>
          <w:color w:val="000000"/>
        </w:rPr>
        <w:t>Морфемика</w:t>
      </w:r>
      <w:proofErr w:type="spellEnd"/>
      <w:r w:rsidRPr="009B097B">
        <w:rPr>
          <w:rStyle w:val="c4"/>
          <w:rFonts w:eastAsiaTheme="majorEastAsia"/>
          <w:color w:val="000000"/>
        </w:rPr>
        <w:t xml:space="preserve"> и словообразование (повторение пройденного в 5 классе).</w:t>
      </w:r>
    </w:p>
    <w:p w14:paraId="50E0532C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9B097B">
        <w:rPr>
          <w:rStyle w:val="c4"/>
          <w:rFonts w:eastAsiaTheme="majorEastAsia"/>
          <w:color w:val="000000"/>
        </w:rPr>
        <w:t>бессуффиксный</w:t>
      </w:r>
      <w:proofErr w:type="spellEnd"/>
      <w:r w:rsidRPr="009B097B">
        <w:rPr>
          <w:rStyle w:val="c4"/>
          <w:rFonts w:eastAsiaTheme="majorEastAsia"/>
          <w:color w:val="000000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14:paraId="48E3B06E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Словообразовательная пара. Словообразовательная цепочка. словообразовательное гнездо.</w:t>
      </w:r>
    </w:p>
    <w:p w14:paraId="61F43696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Этимология слов. Этимологические словари.</w:t>
      </w:r>
    </w:p>
    <w:p w14:paraId="70DF1565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Правописание чередующихся гласных </w:t>
      </w:r>
      <w:r w:rsidRPr="009B097B">
        <w:rPr>
          <w:rStyle w:val="c10"/>
          <w:rFonts w:eastAsiaTheme="majorEastAsia"/>
          <w:i/>
          <w:iCs/>
          <w:color w:val="000000"/>
        </w:rPr>
        <w:t>а </w:t>
      </w:r>
      <w:r w:rsidRPr="009B097B">
        <w:rPr>
          <w:rStyle w:val="c4"/>
          <w:rFonts w:eastAsiaTheme="majorEastAsia"/>
          <w:color w:val="000000"/>
        </w:rPr>
        <w:t>и </w:t>
      </w:r>
      <w:r w:rsidRPr="009B097B">
        <w:rPr>
          <w:rStyle w:val="c10"/>
          <w:rFonts w:eastAsiaTheme="majorEastAsia"/>
          <w:i/>
          <w:iCs/>
          <w:color w:val="000000"/>
        </w:rPr>
        <w:t>о </w:t>
      </w:r>
      <w:r w:rsidRPr="009B097B">
        <w:rPr>
          <w:rStyle w:val="c4"/>
          <w:rFonts w:eastAsiaTheme="majorEastAsia"/>
          <w:color w:val="000000"/>
        </w:rPr>
        <w:t>в корнях </w:t>
      </w:r>
      <w:r w:rsidRPr="009B097B">
        <w:rPr>
          <w:rStyle w:val="c10"/>
          <w:rFonts w:eastAsiaTheme="majorEastAsia"/>
          <w:i/>
          <w:iCs/>
          <w:color w:val="000000"/>
        </w:rPr>
        <w:t>-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кас</w:t>
      </w:r>
      <w:proofErr w:type="spellEnd"/>
      <w:r w:rsidRPr="009B097B">
        <w:rPr>
          <w:rStyle w:val="c10"/>
          <w:rFonts w:eastAsiaTheme="majorEastAsia"/>
          <w:i/>
          <w:iCs/>
          <w:color w:val="000000"/>
        </w:rPr>
        <w:t>- </w:t>
      </w:r>
      <w:r w:rsidRPr="009B097B">
        <w:rPr>
          <w:rStyle w:val="c4"/>
          <w:rFonts w:eastAsiaTheme="majorEastAsia"/>
          <w:color w:val="000000"/>
        </w:rPr>
        <w:t>– </w:t>
      </w:r>
      <w:r w:rsidRPr="009B097B">
        <w:rPr>
          <w:rStyle w:val="c10"/>
          <w:rFonts w:eastAsiaTheme="majorEastAsia"/>
          <w:i/>
          <w:iCs/>
          <w:color w:val="000000"/>
        </w:rPr>
        <w:t>-кос-</w:t>
      </w:r>
      <w:r w:rsidRPr="009B097B">
        <w:rPr>
          <w:rStyle w:val="c4"/>
          <w:rFonts w:eastAsiaTheme="majorEastAsia"/>
          <w:color w:val="000000"/>
        </w:rPr>
        <w:t>, </w:t>
      </w:r>
      <w:r w:rsidRPr="009B097B">
        <w:rPr>
          <w:rStyle w:val="c10"/>
          <w:rFonts w:eastAsiaTheme="majorEastAsia"/>
          <w:i/>
          <w:iCs/>
          <w:color w:val="000000"/>
        </w:rPr>
        <w:t>-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гар</w:t>
      </w:r>
      <w:proofErr w:type="spellEnd"/>
      <w:r w:rsidRPr="009B097B">
        <w:rPr>
          <w:rStyle w:val="c10"/>
          <w:rFonts w:eastAsiaTheme="majorEastAsia"/>
          <w:i/>
          <w:iCs/>
          <w:color w:val="000000"/>
        </w:rPr>
        <w:t>- </w:t>
      </w:r>
      <w:r w:rsidRPr="009B097B">
        <w:rPr>
          <w:rStyle w:val="c4"/>
          <w:rFonts w:eastAsiaTheme="majorEastAsia"/>
          <w:color w:val="000000"/>
        </w:rPr>
        <w:t>– </w:t>
      </w:r>
      <w:r w:rsidRPr="009B097B">
        <w:rPr>
          <w:rStyle w:val="c10"/>
          <w:rFonts w:eastAsiaTheme="majorEastAsia"/>
          <w:i/>
          <w:iCs/>
          <w:color w:val="000000"/>
        </w:rPr>
        <w:t>-гор-</w:t>
      </w:r>
      <w:r w:rsidRPr="009B097B">
        <w:rPr>
          <w:rStyle w:val="c4"/>
          <w:rFonts w:eastAsiaTheme="majorEastAsia"/>
          <w:color w:val="000000"/>
        </w:rPr>
        <w:t>,</w:t>
      </w:r>
      <w:r w:rsidRPr="009B097B">
        <w:rPr>
          <w:rStyle w:val="c10"/>
          <w:rFonts w:eastAsiaTheme="majorEastAsia"/>
          <w:i/>
          <w:iCs/>
          <w:color w:val="000000"/>
        </w:rPr>
        <w:t> -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зар</w:t>
      </w:r>
      <w:proofErr w:type="spellEnd"/>
      <w:r w:rsidRPr="009B097B">
        <w:rPr>
          <w:rStyle w:val="c10"/>
          <w:rFonts w:eastAsiaTheme="majorEastAsia"/>
          <w:i/>
          <w:iCs/>
          <w:color w:val="000000"/>
        </w:rPr>
        <w:t>- </w:t>
      </w:r>
      <w:r w:rsidRPr="009B097B">
        <w:rPr>
          <w:rStyle w:val="c4"/>
          <w:rFonts w:eastAsiaTheme="majorEastAsia"/>
          <w:color w:val="000000"/>
        </w:rPr>
        <w:t>– </w:t>
      </w:r>
      <w:r w:rsidRPr="009B097B">
        <w:rPr>
          <w:rStyle w:val="c10"/>
          <w:rFonts w:eastAsiaTheme="majorEastAsia"/>
          <w:i/>
          <w:iCs/>
          <w:color w:val="000000"/>
        </w:rPr>
        <w:t>-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зор</w:t>
      </w:r>
      <w:proofErr w:type="spellEnd"/>
      <w:r w:rsidRPr="009B097B">
        <w:rPr>
          <w:rStyle w:val="c10"/>
          <w:rFonts w:eastAsiaTheme="majorEastAsia"/>
          <w:i/>
          <w:iCs/>
          <w:color w:val="000000"/>
        </w:rPr>
        <w:t>-</w:t>
      </w:r>
      <w:r w:rsidRPr="009B097B">
        <w:rPr>
          <w:rStyle w:val="c4"/>
          <w:rFonts w:eastAsiaTheme="majorEastAsia"/>
          <w:color w:val="000000"/>
        </w:rPr>
        <w:t>. Правописание букв </w:t>
      </w:r>
      <w:r w:rsidRPr="009B097B">
        <w:rPr>
          <w:rStyle w:val="c10"/>
          <w:rFonts w:eastAsiaTheme="majorEastAsia"/>
          <w:i/>
          <w:iCs/>
          <w:color w:val="000000"/>
        </w:rPr>
        <w:t>ы </w:t>
      </w:r>
      <w:r w:rsidRPr="009B097B">
        <w:rPr>
          <w:rStyle w:val="c4"/>
          <w:rFonts w:eastAsiaTheme="majorEastAsia"/>
          <w:color w:val="000000"/>
        </w:rPr>
        <w:t>и 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и</w:t>
      </w:r>
      <w:proofErr w:type="spellEnd"/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после приставок на согласные. Гласные в приставках </w:t>
      </w:r>
      <w:r w:rsidRPr="009B097B">
        <w:rPr>
          <w:rStyle w:val="c10"/>
          <w:rFonts w:eastAsiaTheme="majorEastAsia"/>
          <w:i/>
          <w:iCs/>
          <w:color w:val="000000"/>
        </w:rPr>
        <w:t>пре- </w:t>
      </w:r>
      <w:r w:rsidRPr="009B097B">
        <w:rPr>
          <w:rStyle w:val="c4"/>
          <w:rFonts w:eastAsiaTheme="majorEastAsia"/>
          <w:color w:val="000000"/>
        </w:rPr>
        <w:t>и </w:t>
      </w:r>
      <w:r w:rsidRPr="009B097B">
        <w:rPr>
          <w:rStyle w:val="c10"/>
          <w:rFonts w:eastAsiaTheme="majorEastAsia"/>
          <w:i/>
          <w:iCs/>
          <w:color w:val="000000"/>
        </w:rPr>
        <w:t>при-</w:t>
      </w:r>
      <w:r w:rsidRPr="009B097B">
        <w:rPr>
          <w:rStyle w:val="c4"/>
          <w:rFonts w:eastAsiaTheme="majorEastAsia"/>
          <w:color w:val="000000"/>
        </w:rPr>
        <w:t>. Соединительные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гласные </w:t>
      </w:r>
      <w:r w:rsidRPr="009B097B">
        <w:rPr>
          <w:rStyle w:val="c10"/>
          <w:rFonts w:eastAsiaTheme="majorEastAsia"/>
          <w:i/>
          <w:iCs/>
          <w:color w:val="000000"/>
        </w:rPr>
        <w:t>о </w:t>
      </w:r>
      <w:r w:rsidRPr="009B097B">
        <w:rPr>
          <w:rStyle w:val="c4"/>
          <w:rFonts w:eastAsiaTheme="majorEastAsia"/>
          <w:color w:val="000000"/>
        </w:rPr>
        <w:t>и </w:t>
      </w:r>
      <w:r w:rsidRPr="009B097B">
        <w:rPr>
          <w:rStyle w:val="c10"/>
          <w:rFonts w:eastAsiaTheme="majorEastAsia"/>
          <w:i/>
          <w:iCs/>
          <w:color w:val="000000"/>
        </w:rPr>
        <w:t>е </w:t>
      </w:r>
      <w:r w:rsidRPr="009B097B">
        <w:rPr>
          <w:rStyle w:val="c4"/>
          <w:rFonts w:eastAsiaTheme="majorEastAsia"/>
          <w:color w:val="000000"/>
        </w:rPr>
        <w:t>в сложных словах.</w:t>
      </w:r>
    </w:p>
    <w:p w14:paraId="3944BC07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 Морфемный и словообразовательный разбор слова.</w:t>
      </w:r>
    </w:p>
    <w:p w14:paraId="1CEE2798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Описание помещения. Сообщение об истории слова (по выбору). Систематизация материалов к сочинению; сложный план. Составление рассказа по рисункам.</w:t>
      </w:r>
    </w:p>
    <w:p w14:paraId="7771BDE5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Контрольное сочинение по картине. Контрольный диктант с грамматическим заданием. Контрольный тест. Контрольный словарный диктант.</w:t>
      </w:r>
    </w:p>
    <w:p w14:paraId="618EE590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Морфология. Орфография. Культура речи</w:t>
      </w:r>
    </w:p>
    <w:p w14:paraId="4209AA64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Имя существительное (21ч + 4ч)</w:t>
      </w:r>
    </w:p>
    <w:p w14:paraId="07DA9972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Имя существительное как часть речи (повторение пройденного в 5 классе). Разносклоняемые имена существительные. Буква </w:t>
      </w:r>
      <w:r w:rsidRPr="009B097B">
        <w:rPr>
          <w:rStyle w:val="c10"/>
          <w:rFonts w:eastAsiaTheme="majorEastAsia"/>
          <w:i/>
          <w:iCs/>
          <w:color w:val="000000"/>
        </w:rPr>
        <w:t>е </w:t>
      </w:r>
      <w:r w:rsidRPr="009B097B">
        <w:rPr>
          <w:rStyle w:val="c4"/>
          <w:rFonts w:eastAsiaTheme="majorEastAsia"/>
          <w:color w:val="000000"/>
        </w:rPr>
        <w:t>в суффиксе </w:t>
      </w:r>
      <w:r w:rsidRPr="009B097B">
        <w:rPr>
          <w:rStyle w:val="c10"/>
          <w:rFonts w:eastAsiaTheme="majorEastAsia"/>
          <w:i/>
          <w:iCs/>
          <w:color w:val="000000"/>
        </w:rPr>
        <w:t>-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ен</w:t>
      </w:r>
      <w:proofErr w:type="spellEnd"/>
      <w:r w:rsidRPr="009B097B">
        <w:rPr>
          <w:rStyle w:val="c10"/>
          <w:rFonts w:eastAsiaTheme="majorEastAsia"/>
          <w:i/>
          <w:iCs/>
          <w:color w:val="000000"/>
        </w:rPr>
        <w:t>- </w:t>
      </w:r>
      <w:r w:rsidRPr="009B097B">
        <w:rPr>
          <w:rStyle w:val="c4"/>
          <w:rFonts w:eastAsiaTheme="majorEastAsia"/>
          <w:color w:val="000000"/>
        </w:rPr>
        <w:t>существительных на </w:t>
      </w:r>
      <w:r w:rsidRPr="009B097B">
        <w:rPr>
          <w:rStyle w:val="c14"/>
          <w:rFonts w:eastAsiaTheme="majorEastAsia"/>
          <w:b/>
          <w:bCs/>
          <w:color w:val="000000"/>
        </w:rPr>
        <w:t>-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мя</w:t>
      </w:r>
      <w:proofErr w:type="spellEnd"/>
      <w:r w:rsidRPr="009B097B">
        <w:rPr>
          <w:rStyle w:val="c4"/>
          <w:rFonts w:eastAsiaTheme="majorEastAsia"/>
          <w:color w:val="000000"/>
        </w:rPr>
        <w:t>. Несклоняемые имена существительные. Род несклоняемых имен существительных. Имена существительные общего рода. </w:t>
      </w:r>
      <w:r w:rsidRPr="009B097B">
        <w:rPr>
          <w:rStyle w:val="c10"/>
          <w:rFonts w:eastAsiaTheme="majorEastAsia"/>
          <w:i/>
          <w:iCs/>
          <w:color w:val="000000"/>
        </w:rPr>
        <w:t>Не </w:t>
      </w:r>
      <w:r w:rsidRPr="009B097B">
        <w:rPr>
          <w:rStyle w:val="c4"/>
          <w:rFonts w:eastAsiaTheme="majorEastAsia"/>
          <w:color w:val="000000"/>
        </w:rPr>
        <w:t>с существительными. Согласные 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ч</w:t>
      </w:r>
      <w:r w:rsidRPr="009B097B">
        <w:rPr>
          <w:rStyle w:val="c4"/>
          <w:rFonts w:eastAsiaTheme="majorEastAsia"/>
          <w:color w:val="000000"/>
        </w:rPr>
        <w:t>и</w:t>
      </w:r>
      <w:proofErr w:type="spellEnd"/>
      <w:r w:rsidRPr="009B097B">
        <w:rPr>
          <w:rStyle w:val="c4"/>
          <w:rFonts w:eastAsiaTheme="majorEastAsia"/>
          <w:color w:val="000000"/>
        </w:rPr>
        <w:t> </w:t>
      </w:r>
      <w:r w:rsidRPr="009B097B">
        <w:rPr>
          <w:rStyle w:val="c10"/>
          <w:rFonts w:eastAsiaTheme="majorEastAsia"/>
          <w:i/>
          <w:iCs/>
          <w:color w:val="000000"/>
        </w:rPr>
        <w:t>щ</w:t>
      </w:r>
      <w:r w:rsidRPr="009B097B">
        <w:rPr>
          <w:rStyle w:val="c4"/>
          <w:rFonts w:eastAsiaTheme="majorEastAsia"/>
          <w:color w:val="000000"/>
        </w:rPr>
        <w:t> в суффиксе существительных </w:t>
      </w:r>
      <w:r w:rsidRPr="009B097B">
        <w:rPr>
          <w:rStyle w:val="c10"/>
          <w:rFonts w:eastAsiaTheme="majorEastAsia"/>
          <w:i/>
          <w:iCs/>
          <w:color w:val="000000"/>
        </w:rPr>
        <w:t>-чик </w:t>
      </w:r>
      <w:r w:rsidRPr="009B097B">
        <w:rPr>
          <w:rStyle w:val="c4"/>
          <w:rFonts w:eastAsiaTheme="majorEastAsia"/>
          <w:color w:val="000000"/>
        </w:rPr>
        <w:t>(</w:t>
      </w:r>
      <w:r w:rsidRPr="009B097B">
        <w:rPr>
          <w:rStyle w:val="c10"/>
          <w:rFonts w:eastAsiaTheme="majorEastAsia"/>
          <w:i/>
          <w:iCs/>
          <w:color w:val="000000"/>
        </w:rPr>
        <w:t>-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щик</w:t>
      </w:r>
      <w:proofErr w:type="spellEnd"/>
      <w:r w:rsidRPr="009B097B">
        <w:rPr>
          <w:rStyle w:val="c4"/>
          <w:rFonts w:eastAsiaTheme="majorEastAsia"/>
          <w:color w:val="000000"/>
        </w:rPr>
        <w:t xml:space="preserve">). Правописание гласных в </w:t>
      </w:r>
      <w:proofErr w:type="gramStart"/>
      <w:r w:rsidRPr="009B097B">
        <w:rPr>
          <w:rStyle w:val="c4"/>
          <w:rFonts w:eastAsiaTheme="majorEastAsia"/>
          <w:color w:val="000000"/>
        </w:rPr>
        <w:t>суффиксах  </w:t>
      </w:r>
      <w:r w:rsidRPr="009B097B">
        <w:rPr>
          <w:rStyle w:val="c10"/>
          <w:rFonts w:eastAsiaTheme="majorEastAsia"/>
          <w:i/>
          <w:iCs/>
          <w:color w:val="000000"/>
        </w:rPr>
        <w:t>-</w:t>
      </w:r>
      <w:proofErr w:type="gramEnd"/>
      <w:r w:rsidRPr="009B097B">
        <w:rPr>
          <w:rStyle w:val="c10"/>
          <w:rFonts w:eastAsiaTheme="majorEastAsia"/>
          <w:i/>
          <w:iCs/>
          <w:color w:val="000000"/>
        </w:rPr>
        <w:t>ек</w:t>
      </w:r>
      <w:r w:rsidRPr="009B097B">
        <w:rPr>
          <w:rStyle w:val="c4"/>
          <w:rFonts w:eastAsiaTheme="majorEastAsia"/>
          <w:color w:val="000000"/>
        </w:rPr>
        <w:t> и –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ик</w:t>
      </w:r>
      <w:proofErr w:type="spellEnd"/>
      <w:r w:rsidRPr="009B097B">
        <w:rPr>
          <w:rStyle w:val="c4"/>
          <w:rFonts w:eastAsiaTheme="majorEastAsia"/>
          <w:color w:val="000000"/>
        </w:rPr>
        <w:t>.</w:t>
      </w:r>
      <w:r w:rsidRPr="009B097B">
        <w:rPr>
          <w:rStyle w:val="c14"/>
          <w:rFonts w:eastAsiaTheme="majorEastAsia"/>
          <w:b/>
          <w:b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Гласные </w:t>
      </w:r>
      <w:r w:rsidRPr="009B097B">
        <w:rPr>
          <w:rStyle w:val="c10"/>
          <w:rFonts w:eastAsiaTheme="majorEastAsia"/>
          <w:i/>
          <w:iCs/>
          <w:color w:val="000000"/>
        </w:rPr>
        <w:t>о </w:t>
      </w:r>
      <w:r w:rsidRPr="009B097B">
        <w:rPr>
          <w:rStyle w:val="c4"/>
          <w:rFonts w:eastAsiaTheme="majorEastAsia"/>
          <w:color w:val="000000"/>
        </w:rPr>
        <w:t>и </w:t>
      </w:r>
      <w:r w:rsidRPr="009B097B">
        <w:rPr>
          <w:rStyle w:val="c10"/>
          <w:rFonts w:eastAsiaTheme="majorEastAsia"/>
          <w:i/>
          <w:iCs/>
          <w:color w:val="000000"/>
        </w:rPr>
        <w:t>е </w:t>
      </w:r>
      <w:r w:rsidRPr="009B097B">
        <w:rPr>
          <w:rStyle w:val="c4"/>
          <w:rFonts w:eastAsiaTheme="majorEastAsia"/>
          <w:color w:val="000000"/>
        </w:rPr>
        <w:t>после шипящих в суффиксах существительных.</w:t>
      </w:r>
    </w:p>
    <w:p w14:paraId="683D5918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Морфологический разбор имени существительного.</w:t>
      </w:r>
    </w:p>
    <w:p w14:paraId="148FCDC8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Написание письма. Публичное выступление о происхождении имён. Составление текста-описания по личным впечатлениям.</w:t>
      </w:r>
    </w:p>
    <w:p w14:paraId="6BD61FE2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 xml:space="preserve">Контрольный диктант с грамматическим заданием. Контрольный </w:t>
      </w:r>
      <w:proofErr w:type="gramStart"/>
      <w:r w:rsidRPr="009B097B">
        <w:rPr>
          <w:rStyle w:val="c4"/>
          <w:rFonts w:eastAsiaTheme="majorEastAsia"/>
          <w:color w:val="000000"/>
        </w:rPr>
        <w:t>тест  по</w:t>
      </w:r>
      <w:proofErr w:type="gramEnd"/>
      <w:r w:rsidRPr="009B097B">
        <w:rPr>
          <w:rStyle w:val="c4"/>
          <w:rFonts w:eastAsiaTheme="majorEastAsia"/>
          <w:color w:val="000000"/>
        </w:rPr>
        <w:t xml:space="preserve"> теме «Имя существительное».</w:t>
      </w:r>
    </w:p>
    <w:p w14:paraId="10922414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Имя прилагательное (20ч + 5ч)</w:t>
      </w:r>
    </w:p>
    <w:p w14:paraId="517EDA3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lastRenderedPageBreak/>
        <w:t xml:space="preserve">Имя прилагательное как часть речи (повторение сведений об имени прилагательном, </w:t>
      </w:r>
      <w:proofErr w:type="gramStart"/>
      <w:r w:rsidRPr="009B097B">
        <w:rPr>
          <w:rStyle w:val="c4"/>
          <w:rFonts w:eastAsiaTheme="majorEastAsia"/>
          <w:color w:val="000000"/>
        </w:rPr>
        <w:t>полученных  в</w:t>
      </w:r>
      <w:proofErr w:type="gramEnd"/>
      <w:r w:rsidRPr="009B097B">
        <w:rPr>
          <w:rStyle w:val="c4"/>
          <w:rFonts w:eastAsiaTheme="majorEastAsia"/>
          <w:color w:val="000000"/>
        </w:rPr>
        <w:t xml:space="preserve"> 5 классе).</w:t>
      </w:r>
    </w:p>
    <w:p w14:paraId="0A869713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прилагательные. словообразование имён прилагательных.</w:t>
      </w:r>
    </w:p>
    <w:p w14:paraId="685E69A0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10"/>
          <w:rFonts w:eastAsiaTheme="majorEastAsia"/>
          <w:i/>
          <w:iCs/>
          <w:color w:val="000000"/>
        </w:rPr>
        <w:t>Не </w:t>
      </w:r>
      <w:r w:rsidRPr="009B097B">
        <w:rPr>
          <w:rStyle w:val="c4"/>
          <w:rFonts w:eastAsiaTheme="majorEastAsia"/>
          <w:color w:val="000000"/>
        </w:rPr>
        <w:t>с прилагательными. Буквы </w:t>
      </w:r>
      <w:r w:rsidRPr="009B097B">
        <w:rPr>
          <w:rStyle w:val="c10"/>
          <w:rFonts w:eastAsiaTheme="majorEastAsia"/>
          <w:i/>
          <w:iCs/>
          <w:color w:val="000000"/>
        </w:rPr>
        <w:t>о </w:t>
      </w:r>
      <w:r w:rsidRPr="009B097B">
        <w:rPr>
          <w:rStyle w:val="c4"/>
          <w:rFonts w:eastAsiaTheme="majorEastAsia"/>
          <w:color w:val="000000"/>
        </w:rPr>
        <w:t>и </w:t>
      </w:r>
      <w:r w:rsidRPr="009B097B">
        <w:rPr>
          <w:rStyle w:val="c10"/>
          <w:rFonts w:eastAsiaTheme="majorEastAsia"/>
          <w:i/>
          <w:iCs/>
          <w:color w:val="000000"/>
        </w:rPr>
        <w:t>е </w:t>
      </w:r>
      <w:r w:rsidRPr="009B097B">
        <w:rPr>
          <w:rStyle w:val="c4"/>
          <w:rFonts w:eastAsiaTheme="majorEastAsia"/>
          <w:color w:val="000000"/>
        </w:rPr>
        <w:t>после шипящих и </w:t>
      </w:r>
      <w:r w:rsidRPr="009B097B">
        <w:rPr>
          <w:rStyle w:val="c10"/>
          <w:rFonts w:eastAsiaTheme="majorEastAsia"/>
          <w:i/>
          <w:iCs/>
          <w:color w:val="000000"/>
        </w:rPr>
        <w:t>ц </w:t>
      </w:r>
      <w:r w:rsidRPr="009B097B">
        <w:rPr>
          <w:rStyle w:val="c4"/>
          <w:rFonts w:eastAsiaTheme="majorEastAsia"/>
          <w:color w:val="000000"/>
        </w:rPr>
        <w:t>в суффиксах прилагательных. Одна и две буквы </w:t>
      </w:r>
      <w:r w:rsidRPr="009B097B">
        <w:rPr>
          <w:rStyle w:val="c10"/>
          <w:rFonts w:eastAsiaTheme="majorEastAsia"/>
          <w:i/>
          <w:iCs/>
          <w:color w:val="000000"/>
        </w:rPr>
        <w:t>н </w:t>
      </w:r>
      <w:r w:rsidRPr="009B097B">
        <w:rPr>
          <w:rStyle w:val="c4"/>
          <w:rFonts w:eastAsiaTheme="majorEastAsia"/>
          <w:color w:val="000000"/>
        </w:rPr>
        <w:t>в суффиксах прилагательных. Различение на письме суффиксов прилагательных </w:t>
      </w:r>
      <w:r w:rsidRPr="009B097B">
        <w:rPr>
          <w:rStyle w:val="c10"/>
          <w:rFonts w:eastAsiaTheme="majorEastAsia"/>
          <w:i/>
          <w:iCs/>
          <w:color w:val="000000"/>
        </w:rPr>
        <w:t>-к- </w:t>
      </w:r>
      <w:r w:rsidRPr="009B097B">
        <w:rPr>
          <w:rStyle w:val="c4"/>
          <w:rFonts w:eastAsiaTheme="majorEastAsia"/>
          <w:color w:val="000000"/>
        </w:rPr>
        <w:t>– </w:t>
      </w:r>
      <w:r w:rsidRPr="009B097B">
        <w:rPr>
          <w:rStyle w:val="c10"/>
          <w:rFonts w:eastAsiaTheme="majorEastAsia"/>
          <w:i/>
          <w:iCs/>
          <w:color w:val="000000"/>
        </w:rPr>
        <w:t>-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ск</w:t>
      </w:r>
      <w:proofErr w:type="spellEnd"/>
      <w:r w:rsidRPr="009B097B">
        <w:rPr>
          <w:rStyle w:val="c10"/>
          <w:rFonts w:eastAsiaTheme="majorEastAsia"/>
          <w:i/>
          <w:iCs/>
          <w:color w:val="000000"/>
        </w:rPr>
        <w:t>-</w:t>
      </w:r>
      <w:r w:rsidRPr="009B097B">
        <w:rPr>
          <w:rStyle w:val="c4"/>
          <w:rFonts w:eastAsiaTheme="majorEastAsia"/>
          <w:color w:val="000000"/>
        </w:rPr>
        <w:t>. Дефисное и слитное написание сложных прилагательных.</w:t>
      </w:r>
    </w:p>
    <w:p w14:paraId="0907020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Морфологический разбор имени прилагательного.</w:t>
      </w:r>
    </w:p>
    <w:p w14:paraId="6CE5BDC0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14:paraId="44AD6E94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 xml:space="preserve">Контрольный </w:t>
      </w:r>
      <w:proofErr w:type="gramStart"/>
      <w:r w:rsidRPr="009B097B">
        <w:rPr>
          <w:rStyle w:val="c4"/>
          <w:rFonts w:eastAsiaTheme="majorEastAsia"/>
          <w:color w:val="000000"/>
        </w:rPr>
        <w:t>диктант  с</w:t>
      </w:r>
      <w:proofErr w:type="gramEnd"/>
      <w:r w:rsidRPr="009B097B">
        <w:rPr>
          <w:rStyle w:val="c4"/>
          <w:rFonts w:eastAsiaTheme="majorEastAsia"/>
          <w:color w:val="000000"/>
        </w:rPr>
        <w:t xml:space="preserve"> грамматическим заданием. Контрольный тест по теме «Имя прилагательное». Контрольный словарный диктант.</w:t>
      </w:r>
    </w:p>
    <w:p w14:paraId="4C77F91C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Имя числительное (14ч + 4ч)</w:t>
      </w:r>
    </w:p>
    <w:p w14:paraId="319C7CBE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</w:t>
      </w:r>
    </w:p>
    <w:p w14:paraId="5B6A4922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14:paraId="17847B77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Склонение порядковых числительных. Правописание гласных в падежных окончаниях.</w:t>
      </w:r>
    </w:p>
    <w:p w14:paraId="50813D1A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Морфологический разбор имени числительного.</w:t>
      </w:r>
    </w:p>
    <w:p w14:paraId="0911E31E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14:paraId="0E42B31E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Контрольный диктант с грамматическим заданием. Контрольный тест по теме «Имя числительное».</w:t>
      </w:r>
    </w:p>
    <w:p w14:paraId="2FDE48BC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Местоимение (19ч + 6ч)</w:t>
      </w:r>
    </w:p>
    <w:p w14:paraId="7D992F08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Местоимение как часть речи. Личные местоимения. Возвратное местоимение </w:t>
      </w:r>
      <w:r w:rsidRPr="009B097B">
        <w:rPr>
          <w:rStyle w:val="c10"/>
          <w:rFonts w:eastAsiaTheme="majorEastAsia"/>
          <w:i/>
          <w:iCs/>
          <w:color w:val="000000"/>
        </w:rPr>
        <w:t>себя</w:t>
      </w:r>
      <w:r w:rsidRPr="009B097B">
        <w:rPr>
          <w:rStyle w:val="c4"/>
          <w:rFonts w:eastAsiaTheme="majorEastAsia"/>
          <w:color w:val="000000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14:paraId="78AE44D5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Раздельное написание предлогов и местоимений. Буква </w:t>
      </w:r>
      <w:r w:rsidRPr="009B097B">
        <w:rPr>
          <w:rStyle w:val="c10"/>
          <w:rFonts w:eastAsiaTheme="majorEastAsia"/>
          <w:i/>
          <w:iCs/>
          <w:color w:val="000000"/>
        </w:rPr>
        <w:t>н </w:t>
      </w:r>
      <w:r w:rsidRPr="009B097B">
        <w:rPr>
          <w:rStyle w:val="c4"/>
          <w:rFonts w:eastAsiaTheme="majorEastAsia"/>
          <w:color w:val="000000"/>
        </w:rPr>
        <w:t>в личных местоимениях 3-го лица после предлогов. Образование неопределенных местоимений. Дефис в неопределенных местоимениях. </w:t>
      </w:r>
      <w:r w:rsidRPr="009B097B">
        <w:rPr>
          <w:rStyle w:val="c10"/>
          <w:rFonts w:eastAsiaTheme="majorEastAsia"/>
          <w:i/>
          <w:iCs/>
          <w:color w:val="000000"/>
        </w:rPr>
        <w:t>Не</w:t>
      </w:r>
      <w:r w:rsidRPr="009B097B">
        <w:rPr>
          <w:rStyle w:val="c4"/>
          <w:rFonts w:eastAsiaTheme="majorEastAsia"/>
          <w:color w:val="000000"/>
        </w:rPr>
        <w:t> в неопределенных местоимениях. Слитное и раздельное написание </w:t>
      </w:r>
      <w:r w:rsidRPr="009B097B">
        <w:rPr>
          <w:rStyle w:val="c10"/>
          <w:rFonts w:eastAsiaTheme="majorEastAsia"/>
          <w:i/>
          <w:iCs/>
          <w:color w:val="000000"/>
        </w:rPr>
        <w:t>не</w:t>
      </w:r>
      <w:r w:rsidRPr="009B097B">
        <w:rPr>
          <w:rStyle w:val="c4"/>
          <w:rFonts w:eastAsiaTheme="majorEastAsia"/>
          <w:color w:val="000000"/>
        </w:rPr>
        <w:t> и </w:t>
      </w:r>
      <w:r w:rsidRPr="009B097B">
        <w:rPr>
          <w:rStyle w:val="c10"/>
          <w:rFonts w:eastAsiaTheme="majorEastAsia"/>
          <w:i/>
          <w:iCs/>
          <w:color w:val="000000"/>
        </w:rPr>
        <w:t>ни</w:t>
      </w:r>
      <w:r w:rsidRPr="009B097B">
        <w:rPr>
          <w:rStyle w:val="c4"/>
          <w:rFonts w:eastAsiaTheme="majorEastAsia"/>
          <w:color w:val="000000"/>
        </w:rPr>
        <w:t> в отрицательных местоимениях.</w:t>
      </w:r>
    </w:p>
    <w:p w14:paraId="50939431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Морфологический разбор местоимения.</w:t>
      </w:r>
    </w:p>
    <w:p w14:paraId="48A8FC88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Составление рассказа по сюжетным рисункам от первого лица. Рассуждение как тип текста, его строение (тезис, аргументы, вывод). Сочинение-рассуждение.</w:t>
      </w:r>
    </w:p>
    <w:p w14:paraId="15ECDA5B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 xml:space="preserve">Контрольное сочинение по картине. Контрольный диктант с грамматическим заданием. Контрольный </w:t>
      </w:r>
      <w:proofErr w:type="gramStart"/>
      <w:r w:rsidRPr="009B097B">
        <w:rPr>
          <w:rStyle w:val="c4"/>
          <w:rFonts w:eastAsiaTheme="majorEastAsia"/>
          <w:color w:val="000000"/>
        </w:rPr>
        <w:t>тест  по</w:t>
      </w:r>
      <w:proofErr w:type="gramEnd"/>
      <w:r w:rsidRPr="009B097B">
        <w:rPr>
          <w:rStyle w:val="c4"/>
          <w:rFonts w:eastAsiaTheme="majorEastAsia"/>
          <w:color w:val="000000"/>
        </w:rPr>
        <w:t xml:space="preserve"> теме «Местоимение».</w:t>
      </w:r>
    </w:p>
    <w:p w14:paraId="3A818C95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Глагол (26ч + 5ч)</w:t>
      </w:r>
    </w:p>
    <w:p w14:paraId="16FAFA76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Глагол как часть речи (повторение пройденного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</w:t>
      </w:r>
    </w:p>
    <w:p w14:paraId="35673B8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lastRenderedPageBreak/>
        <w:t>Раздельное написание частицы </w:t>
      </w:r>
      <w:r w:rsidRPr="009B097B">
        <w:rPr>
          <w:rStyle w:val="c10"/>
          <w:rFonts w:eastAsiaTheme="majorEastAsia"/>
          <w:i/>
          <w:iCs/>
          <w:color w:val="000000"/>
        </w:rPr>
        <w:t>бы (б)</w:t>
      </w:r>
      <w:r w:rsidRPr="009B097B">
        <w:rPr>
          <w:rStyle w:val="c4"/>
          <w:rFonts w:eastAsiaTheme="majorEastAsia"/>
          <w:color w:val="000000"/>
        </w:rPr>
        <w:t> с глаголами в условном наклонении. Буквы </w:t>
      </w:r>
      <w:r w:rsidRPr="009B097B">
        <w:rPr>
          <w:rStyle w:val="c10"/>
          <w:rFonts w:eastAsiaTheme="majorEastAsia"/>
          <w:i/>
          <w:iCs/>
          <w:color w:val="000000"/>
        </w:rPr>
        <w:t>ь</w:t>
      </w:r>
      <w:r w:rsidRPr="009B097B">
        <w:rPr>
          <w:rStyle w:val="c4"/>
          <w:rFonts w:eastAsiaTheme="majorEastAsia"/>
          <w:color w:val="000000"/>
        </w:rPr>
        <w:t> и </w:t>
      </w:r>
      <w:proofErr w:type="spellStart"/>
      <w:r w:rsidRPr="009B097B">
        <w:rPr>
          <w:rStyle w:val="c10"/>
          <w:rFonts w:eastAsiaTheme="majorEastAsia"/>
          <w:i/>
          <w:iCs/>
          <w:color w:val="000000"/>
        </w:rPr>
        <w:t>и</w:t>
      </w:r>
      <w:proofErr w:type="spellEnd"/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в глаголах повелительного наклонения. Правописание гласных в суффиксах глагола.</w:t>
      </w:r>
    </w:p>
    <w:p w14:paraId="5463D93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Морфологический разбор глагола.</w:t>
      </w:r>
    </w:p>
    <w:p w14:paraId="15915379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14:paraId="033C14CA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14:paraId="32F635F7" w14:textId="77777777" w:rsidR="00590038" w:rsidRPr="009B097B" w:rsidRDefault="00590038" w:rsidP="0059003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9B097B">
        <w:rPr>
          <w:rStyle w:val="c14"/>
          <w:rFonts w:eastAsiaTheme="majorEastAsia"/>
          <w:b/>
          <w:bCs/>
          <w:color w:val="000000"/>
        </w:rPr>
        <w:t>Повторение и систематизация изученного в 5 и 6 классах (12ч + 1ч)</w:t>
      </w:r>
    </w:p>
    <w:p w14:paraId="2A81217F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4"/>
          <w:rFonts w:eastAsiaTheme="majorEastAsia"/>
          <w:color w:val="000000"/>
        </w:rPr>
        <w:t>Разделы науки о языке. Орфография. Пунктуация. Лексика и фразеология. Словообразование. Морфология. Синтаксис.</w:t>
      </w:r>
    </w:p>
    <w:p w14:paraId="36EECAAC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Р.Р.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Сообщение о происхождении фамилии. Сочинение-описание (рассуждение).</w:t>
      </w:r>
    </w:p>
    <w:p w14:paraId="01E1F18B" w14:textId="77777777" w:rsidR="00590038" w:rsidRPr="009B097B" w:rsidRDefault="00590038" w:rsidP="0059003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B097B">
        <w:rPr>
          <w:rStyle w:val="c33"/>
          <w:rFonts w:eastAsiaTheme="majorEastAsia"/>
          <w:b/>
          <w:bCs/>
          <w:i/>
          <w:iCs/>
          <w:color w:val="000000"/>
        </w:rPr>
        <w:t>К.Р.</w:t>
      </w:r>
      <w:r w:rsidRPr="009B097B">
        <w:rPr>
          <w:rStyle w:val="c10"/>
          <w:rFonts w:eastAsiaTheme="majorEastAsia"/>
          <w:i/>
          <w:iCs/>
          <w:color w:val="000000"/>
        </w:rPr>
        <w:t> </w:t>
      </w:r>
      <w:r w:rsidRPr="009B097B">
        <w:rPr>
          <w:rStyle w:val="c4"/>
          <w:rFonts w:eastAsiaTheme="majorEastAsia"/>
          <w:color w:val="000000"/>
        </w:rPr>
        <w:t>Контрольное сочинение. Итоговая контрольная работа за курс 6 класса</w:t>
      </w:r>
    </w:p>
    <w:p w14:paraId="53FC18CB" w14:textId="77777777" w:rsidR="00734E59" w:rsidRPr="009B097B" w:rsidRDefault="00734E59" w:rsidP="00734E5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4"/>
          <w:rFonts w:eastAsiaTheme="majorEastAsia"/>
          <w:b/>
          <w:bCs/>
          <w:color w:val="000000"/>
        </w:rPr>
      </w:pPr>
    </w:p>
    <w:p w14:paraId="094FFF8A" w14:textId="77777777" w:rsidR="00590038" w:rsidRPr="009B097B" w:rsidRDefault="00590038" w:rsidP="00734E5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4"/>
          <w:rFonts w:eastAsiaTheme="majorEastAsia"/>
          <w:b/>
          <w:bCs/>
          <w:color w:val="000000"/>
        </w:rPr>
      </w:pPr>
    </w:p>
    <w:p w14:paraId="5D0B08CE" w14:textId="77777777" w:rsidR="00734E59" w:rsidRPr="009B097B" w:rsidRDefault="00252E92" w:rsidP="00734E59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9B097B">
        <w:rPr>
          <w:b/>
          <w:bCs/>
          <w:kern w:val="32"/>
        </w:rPr>
        <w:t>Раздел IV</w:t>
      </w:r>
      <w:r w:rsidRPr="009B097B">
        <w:rPr>
          <w:b/>
          <w:bCs/>
          <w:color w:val="000000"/>
        </w:rPr>
        <w:t xml:space="preserve">. </w:t>
      </w:r>
      <w:r w:rsidR="00734E59" w:rsidRPr="009B097B">
        <w:rPr>
          <w:b/>
          <w:bCs/>
          <w:color w:val="000000"/>
        </w:rPr>
        <w:t>Тематическое планирование курса</w:t>
      </w:r>
    </w:p>
    <w:tbl>
      <w:tblPr>
        <w:tblW w:w="9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084"/>
        <w:gridCol w:w="1701"/>
        <w:gridCol w:w="1985"/>
        <w:gridCol w:w="1499"/>
      </w:tblGrid>
      <w:tr w:rsidR="00734E59" w:rsidRPr="008E48DC" w14:paraId="17B745A4" w14:textId="77777777" w:rsidTr="00252E92">
        <w:trPr>
          <w:trHeight w:val="30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9F1B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  <w:p w14:paraId="21AD813D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BE01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Тема (раздел)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F2B8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6C30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Количество контрольных работ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4447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Количество работ по развитию речи</w:t>
            </w:r>
          </w:p>
        </w:tc>
      </w:tr>
      <w:tr w:rsidR="00734E59" w:rsidRPr="009B097B" w14:paraId="14D8EA4F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62FE" w14:textId="77777777" w:rsidR="00734E59" w:rsidRPr="009B097B" w:rsidRDefault="00734E59" w:rsidP="00734E59">
            <w:pPr>
              <w:numPr>
                <w:ilvl w:val="0"/>
                <w:numId w:val="5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8FE0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Язык. Речь. 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69E7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A17A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A800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34E59" w:rsidRPr="009B097B" w14:paraId="695B97B1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9829" w14:textId="77777777" w:rsidR="00734E59" w:rsidRPr="009B097B" w:rsidRDefault="00734E59" w:rsidP="00734E59">
            <w:pPr>
              <w:numPr>
                <w:ilvl w:val="0"/>
                <w:numId w:val="6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5754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Повторение изученного в 5 классе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03B6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40EC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7579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34E59" w:rsidRPr="009B097B" w14:paraId="62A295D6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6180" w14:textId="77777777" w:rsidR="00734E59" w:rsidRPr="009B097B" w:rsidRDefault="00734E59" w:rsidP="00734E59">
            <w:pPr>
              <w:numPr>
                <w:ilvl w:val="0"/>
                <w:numId w:val="7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6389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Текст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584F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AADC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A3CC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34E59" w:rsidRPr="009B097B" w14:paraId="1B2A06F3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0C96" w14:textId="77777777" w:rsidR="00734E59" w:rsidRPr="009B097B" w:rsidRDefault="00734E59" w:rsidP="00734E59">
            <w:pPr>
              <w:numPr>
                <w:ilvl w:val="0"/>
                <w:numId w:val="8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81CD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Лексика. Культура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6EDD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E283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8758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34E59" w:rsidRPr="009B097B" w14:paraId="556363E3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52CC" w14:textId="77777777" w:rsidR="00734E59" w:rsidRPr="009B097B" w:rsidRDefault="00734E59" w:rsidP="00734E59">
            <w:pPr>
              <w:numPr>
                <w:ilvl w:val="0"/>
                <w:numId w:val="9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30A2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Фразеология. Культура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6622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F16E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E2F3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4E59" w:rsidRPr="009B097B" w14:paraId="11D36526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CC9C" w14:textId="77777777" w:rsidR="00734E59" w:rsidRPr="009B097B" w:rsidRDefault="00734E59" w:rsidP="00734E59">
            <w:pPr>
              <w:numPr>
                <w:ilvl w:val="0"/>
                <w:numId w:val="10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7203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Словообразование и орфография. Культура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A1CD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FE9A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3E93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34E59" w:rsidRPr="009B097B" w14:paraId="4597C92E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0AD0" w14:textId="77777777" w:rsidR="00734E59" w:rsidRPr="009B097B" w:rsidRDefault="00734E59" w:rsidP="00734E59">
            <w:pPr>
              <w:numPr>
                <w:ilvl w:val="0"/>
                <w:numId w:val="11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D9E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Морфология и орфография. Культура речи. Имя существительное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EA35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DBDA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29EB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34E59" w:rsidRPr="009B097B" w14:paraId="6E0CD6C3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B503" w14:textId="77777777" w:rsidR="00734E59" w:rsidRPr="009B097B" w:rsidRDefault="00734E59" w:rsidP="00734E59">
            <w:pPr>
              <w:numPr>
                <w:ilvl w:val="0"/>
                <w:numId w:val="12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22FD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Имя прилагательное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F0CB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6E04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7A39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34E59" w:rsidRPr="009B097B" w14:paraId="354CC8D0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F2FE" w14:textId="77777777" w:rsidR="00734E59" w:rsidRPr="009B097B" w:rsidRDefault="00734E59" w:rsidP="00734E59">
            <w:pPr>
              <w:numPr>
                <w:ilvl w:val="0"/>
                <w:numId w:val="13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F9BA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Имя числительное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2D5C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05A0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B7D9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34E59" w:rsidRPr="009B097B" w14:paraId="4A54E708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AA41" w14:textId="77777777" w:rsidR="00734E59" w:rsidRPr="009B097B" w:rsidRDefault="00734E59" w:rsidP="00734E59">
            <w:pPr>
              <w:numPr>
                <w:ilvl w:val="0"/>
                <w:numId w:val="14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5F86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Местоимение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5E55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EE18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FB71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34E59" w:rsidRPr="009B097B" w14:paraId="43BF9AD5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FF499" w14:textId="77777777" w:rsidR="00734E59" w:rsidRPr="009B097B" w:rsidRDefault="00734E59" w:rsidP="00734E59">
            <w:pPr>
              <w:numPr>
                <w:ilvl w:val="0"/>
                <w:numId w:val="15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717D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Глагол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B56E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221D0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1522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34E59" w:rsidRPr="009B097B" w14:paraId="7FD9C7C8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3C348" w14:textId="77777777" w:rsidR="00734E59" w:rsidRPr="009B097B" w:rsidRDefault="00734E59" w:rsidP="00734E59">
            <w:pPr>
              <w:numPr>
                <w:ilvl w:val="0"/>
                <w:numId w:val="16"/>
              </w:numPr>
              <w:spacing w:after="0" w:line="240" w:lineRule="auto"/>
              <w:ind w:left="502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7C32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Повторение и систематизация изученного за курс 5-6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583D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0057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DDD4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4E59" w:rsidRPr="009B097B" w14:paraId="5063BCEA" w14:textId="77777777" w:rsidTr="00252E92">
        <w:trPr>
          <w:trHeight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4595" w14:textId="77777777" w:rsidR="00734E59" w:rsidRPr="009B097B" w:rsidRDefault="00734E59" w:rsidP="00734E5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3DC4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83D5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777D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F303" w14:textId="77777777" w:rsidR="00734E59" w:rsidRPr="009B097B" w:rsidRDefault="00734E59" w:rsidP="0073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</w:tr>
    </w:tbl>
    <w:p w14:paraId="5BEB8EC8" w14:textId="77777777" w:rsidR="00EF700C" w:rsidRPr="009B097B" w:rsidRDefault="00EF700C" w:rsidP="008814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</w:pPr>
    </w:p>
    <w:p w14:paraId="5F17E578" w14:textId="5579B2A5" w:rsidR="00EF700C" w:rsidRDefault="00EF700C" w:rsidP="008814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</w:pPr>
    </w:p>
    <w:p w14:paraId="38C75502" w14:textId="52150B3C" w:rsidR="009B097B" w:rsidRDefault="009B097B" w:rsidP="008814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</w:pPr>
    </w:p>
    <w:p w14:paraId="0C5CF104" w14:textId="6496CF5D" w:rsidR="009B097B" w:rsidRDefault="009B097B" w:rsidP="008814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</w:pPr>
    </w:p>
    <w:p w14:paraId="089E035F" w14:textId="30F40C29" w:rsidR="009B097B" w:rsidRDefault="009B097B" w:rsidP="008814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</w:pPr>
    </w:p>
    <w:p w14:paraId="1D8340A9" w14:textId="4F545CF9" w:rsidR="009B097B" w:rsidRDefault="009B097B" w:rsidP="008814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</w:pPr>
    </w:p>
    <w:p w14:paraId="727FA488" w14:textId="25D7DAB6" w:rsidR="009B097B" w:rsidRDefault="009B097B" w:rsidP="008814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</w:pPr>
    </w:p>
    <w:p w14:paraId="64EE41C5" w14:textId="77777777" w:rsidR="009B097B" w:rsidRPr="009B097B" w:rsidRDefault="009B097B" w:rsidP="008814D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</w:pPr>
    </w:p>
    <w:p w14:paraId="1D533C8B" w14:textId="76D1863E" w:rsidR="008814DE" w:rsidRPr="009B097B" w:rsidRDefault="00252E92" w:rsidP="008814D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hAnsi="Times New Roman"/>
          <w:b/>
          <w:bCs/>
          <w:i w:val="0"/>
          <w:kern w:val="32"/>
          <w:sz w:val="24"/>
          <w:szCs w:val="24"/>
          <w:lang w:val="ru-RU" w:eastAsia="ru-RU"/>
        </w:rPr>
        <w:lastRenderedPageBreak/>
        <w:t xml:space="preserve">Раздел </w:t>
      </w:r>
      <w:r w:rsidRPr="009B097B">
        <w:rPr>
          <w:rFonts w:ascii="Times New Roman" w:hAnsi="Times New Roman"/>
          <w:b/>
          <w:bCs/>
          <w:i w:val="0"/>
          <w:kern w:val="32"/>
          <w:sz w:val="24"/>
          <w:szCs w:val="24"/>
          <w:lang w:eastAsia="ru-RU"/>
        </w:rPr>
        <w:t>V</w:t>
      </w:r>
      <w:r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. </w:t>
      </w:r>
      <w:r w:rsidR="008814DE" w:rsidRPr="009B097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Календарно-тематическое планирование</w:t>
      </w:r>
    </w:p>
    <w:tbl>
      <w:tblPr>
        <w:tblW w:w="10607" w:type="dxa"/>
        <w:tblInd w:w="-5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944"/>
        <w:gridCol w:w="1418"/>
        <w:gridCol w:w="2976"/>
        <w:gridCol w:w="1843"/>
        <w:gridCol w:w="992"/>
        <w:gridCol w:w="851"/>
      </w:tblGrid>
      <w:tr w:rsidR="008A63EB" w:rsidRPr="009B097B" w14:paraId="29AF7367" w14:textId="77777777" w:rsidTr="008A63EB"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6AA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41F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A54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Вид занятия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54E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Характеристика основных видов деятельности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F4C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Вид</w:t>
            </w:r>
          </w:p>
          <w:p w14:paraId="1A69BF2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Самостоятельной работы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FA6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Даты</w:t>
            </w:r>
          </w:p>
        </w:tc>
      </w:tr>
      <w:tr w:rsidR="008A63EB" w:rsidRPr="009B097B" w14:paraId="1E327E5D" w14:textId="77777777" w:rsidTr="008A63EB"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B12A8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78183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04731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82360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20E64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D71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43A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Факт</w:t>
            </w:r>
          </w:p>
        </w:tc>
      </w:tr>
      <w:tr w:rsidR="008A63EB" w:rsidRPr="008E48DC" w14:paraId="049A46C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677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041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Русский язык – один из развитых языков мира.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BC1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Урок-путешествие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1D0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Понимать, что язык – явление развивающееся, знать элементарные сведения об исторических изменениях в разных областях русского языка, об этимологии как науке о происхождении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ис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-конно-русских и иноязычных слов, уметь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-тать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 учебным этимологическим словарем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028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Подтвердить примерами мысль «Язык и стар, и вечно нов»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564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BC1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489CEDA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F46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56F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Язык, речь, общение. Ситуация общения.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B82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336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7BF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29D3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D81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423ABE1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1C5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3FA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Фонетика, орфоэпия. Фонетический разбор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60B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знаний, умений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навы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-ков.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D49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основные понятия темы. </w:t>
            </w: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  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произ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-водить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морфемный разбор слова; определять ос-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новную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мысль текста, давать развернутые ответы на вопросы.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D68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Практикум,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просы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учителя, 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E68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3DF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18E2CF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83F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7DB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Морфемы в слове. Морфемный разбор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AD0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знаний, умений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навы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-ков.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B89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основные понятия темы. </w:t>
            </w: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  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произ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-водить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морфемный разбор слова;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классифици-ровать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орфограммы и применять алгоритмы вы-бора верного написания.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500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Текущий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86C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063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584C066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05F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5-6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F4E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Орфография в корнях и приставках слов.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0F4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CED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определения морфем, орфографические правила, изученные в этом разделе в 5 классе; уметь давать структурно-грамматическую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харак-теристику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словам по морфемной модели,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выде-лять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однокоренные слова и слова с одинаковой морфемной структурой, членить слово на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мор-фемы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для использования орфографических пра-вил, определять значение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морфем, группировать слова по видам орфограмм, пользоваться слова-рем морфемных моделей слов.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E2D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Морфемный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раз-бор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составление слов по схемам, объяснительный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8975" w14:textId="77777777" w:rsidR="008A63EB" w:rsidRPr="009B097B" w:rsidRDefault="008A63EB" w:rsidP="00D95A20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133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0853088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9CA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763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Части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B5A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B9A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определения частей речи, изученных в 5 классе; уметь находить изученные части речи в тексте, разграничивать грамматическое и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лек-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сическое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значения слова.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865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Деформирован-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текст (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-делить части ре-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вставить про-пущенные буквы и знаки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препина-ния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EB2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594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801349A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25A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8-9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AF3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Орфограммы в окончаниях слов.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FE7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B56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орфографические правила, уметь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приме-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нять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их на практике. Уметь образовывать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фор-мы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именительного и родительного падежей множественного числа. Уметь правильно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ста-вить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ударения в краткой форме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прилагатель-ных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в глаголах, при произношении которых до-пускаются ошибки, уметь группировать слова по наличию некорневых морфем, по общности морфемных признаков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593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объяснительный диктант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0F5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4D7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405471A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F38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639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Словосочетание.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AB5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C1A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 роли словосочетаний в языке, об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отли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-чиях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словосочетания от слова, о смысловой и грамматической связи слов в словосочетании. Уметь отличать словосочетания от слова,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опре-делять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главное и зависимое слово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словосоче-тании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устанавливать смысловую и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грамматиче-скую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связь в словосочетании, составлять слово-сочетания.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571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опрос. Составление словосочетаний по схемам.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1B3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472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31166C6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C12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BDE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Простое предложение.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EEE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575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 роли предложений в языке; виды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пред-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ложений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 цели высказывания и интонации, о распространенных и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нераспространенных пред-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ложениях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 функциях и условиях постановки знаков препинания в простом предложении. Уметь распознавать виды предложений по цели высказывания и по интонации, разграничивать распространенные и нераспространенные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пред-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ложения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верно расставлять и обосновывать знаки препинания в ПП и СП.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E0B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Устный опрос. Составление предложений по схемам.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49B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894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370B9CE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509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12-13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419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Сложное предложение. Запятые в сложном предложении.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1E8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275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структурные отличия ПП и СП, о делении СП на союзные и бессоюзные, правило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поста-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новки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запятой в СП. Уметь определять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коли-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чество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основ в СП, находить границы частей в СП, определять место запятой в СП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обосно-вывать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ее постановку, составлять схемы СП, от-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СП от ПП с ОЧП с союзами А, 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3B2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опрос. Составление предложений по схемам.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0FE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FF1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548223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370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13B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Синтаксический разбор предложения.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2D9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повторения и обобщения ЗУН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CDD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что общего и чем различаются простые и сложные предложения, способы связи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прос-тых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предложений в составе сложного.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EF6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Беседа, тренинг, упражнения.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EA2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FE4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4C567BC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519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15-16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EDB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Прямая речь. Диалог.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CEE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2DD4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 прямой речи и словах автора, о диалоге, о правиле постановки ЗП в предложениях с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пря-мой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речью, о функциях ЗП в данных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предложе-ниях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; правило постановки ЗП при диалоге;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схе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-мы данных предложений. Уметь разграничивать прямую речь и слова автора, правильно ставить ЗП в предложениях с прямой речью, составлять схемы предложений с прямой речью, отличать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диалог от прямой речи, правильно ставить ЗП при диалоге. Знать, что такое текст, его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призна-ки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назначение, специальные языковые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средст-ва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связи предложений в тексте, смысловые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ти-пы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текстов (описание, повествование,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рассуж-дение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), их особенности. Уметь соотносить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со-держание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текста с его заглавием, находить сред-</w:t>
            </w:r>
          </w:p>
          <w:p w14:paraId="73FE0A5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ства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связи предложений в тексте, обнаруживать и исправлять ошибки в выборе средств связи между предложениями в тексте.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5E6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Составление предложений.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Составление  схем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Анализ текстов.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C1A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40B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E39E64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40F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7C5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781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CE4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0FD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D49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7A0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0BC64A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671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B39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D10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726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графически объяснять орфограммы,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под-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бирать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примеры на ту же орфограмму. Знать правила написания слов и постановки знаков препинания.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D5D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9AC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BAD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8D7CFA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7FF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CEA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Текст, его особенности.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48D8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4E5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A76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382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A47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6091F7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689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7AE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Тема и основная мысль текста. Заглавие текста.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5757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8EA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912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56C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6FA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68E3A3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305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22B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Начальные и конечные предложения текста.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A225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5E7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491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56C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764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B0C380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FB1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397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Сочинение о памятном событии.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567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698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266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066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4DE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526A9A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60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300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Ключевые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B5C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FAA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48B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2D8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A17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0AE20E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277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B1C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Текст и стили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3BC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85D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00D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F8E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740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4A3ECA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364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2A8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Официально-деловой стиль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C7C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A4C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Знать, что такое текст, его признаки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назначе-ние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специальные языковые средства связи предложений в тексте, смысловые типы текстов (описание, повествование,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рассуждение), их особенности; о разговорном и книжных стилях речи, о сфере их употребления, об официально-деловом стиле речи, его признаках, языковых особенностях, сфере употребления. Уметь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соот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-носить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содержание текста с его заглавием, на-ходить средства связи предложений в тексте, обнаруживать и исправлять ошибки в выборе средств связи между предложениями в тексте; выявлять специальные слова, употребляемые в официально-деловом стиле, уметь писать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заяв-ление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 образцу.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932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Устный опрос. Составление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тек-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стов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Анализ текстов.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1AB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509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5BDD3BF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513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40F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 и его лексическое значение.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193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834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понятие лексикологии и фразеологии как разделов науки о языке, лексического и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грамма-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тического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значения слова, фразеологического значения. Знать определения синонимов,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анто-нимов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омонимов, однозначных и многозначных слов, прямого и переносного значения слова. Уметь находить синонимы, антонимы,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омони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-мы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слова в переносном и прямом значении, од-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нозначные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многозначные слова, пользоваться разными способами толкования лексического значения слова. Уметь пользоваться толковым словарем, словарями синонимов, антонимов. Уметь употреблять слова в соответствии с их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лексическим  значением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условиями и задачами общения. Уметь употреблять фразеологизмы.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670B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Терминологиче-ский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диктант, анализ фрагментов художественных текстов.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1D9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B5B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B6F0EE7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458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1AD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Р. Р. Собирание материалов к сочинению.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93C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576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7B5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3EC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47A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8277EA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BA3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B07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Общеупотребительные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5D7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388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об общеупотребительных словах,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диа-лектизмах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профессионализмах, об их сфере употребления, способах обозначения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толко-вом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словаре, о роли использования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профессио-нализмов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диалектизмов в художественных произведениях. Уметь находить данные слова в тексте,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разгра-ничивать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их, объяснять цель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упо-требления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их в художественных произведениях, находить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ис-правлять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ошибки в их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употребле-нии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63C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Фронтальный опрос, анализ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F55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732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4650FC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A9B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0F3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Профессионализмы.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A7D9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000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24D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3D5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5E3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2724DF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C89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226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Диалектизмы.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A58ED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6CF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222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32B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978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1FF979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E05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31-32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45F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Сжатое изложение.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F9B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BBA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составлять план, определять тип и стиль теста, самостоятельно редактировать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творче-ски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перерабатывать собственный текст, сжато его излагать.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43B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Творческая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-бота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D77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C01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96956C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3B5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46A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Исконно-русские и заимствованные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AB9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речи; усвоения новых знаний.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7C0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об исконно русских и заимствованных словах, о причинах появления в языке новых исконно русских слов, причины заимствования, знать о роли заимствованных слов в русском языке, о словаре иностранных слов, об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этимо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-логическом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словаре. Уметь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разграничивать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имствованные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однокоренные исконно русские слова, находить заимствованные слова в тексте, уметь пользоваться толковым словарем для установления иноязычного происхождения слов.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ECA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Устный опрос, анализ текстов.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3B6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A08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26BE65FF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931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E86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Новые слова (неологизмы).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3B0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речи; усвоения новых знаний.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D78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понятие «неологизмы», «архаизмы», «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ис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-торизмы», причины появления неологизмов и устаревания лексики; знать о переходе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неоло-гизмов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общеупотребительные слова; способ обозначения устаревших слов в толковом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-варе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роль использования устаревших слов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ху-дожественных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произведениях. Уметь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распозна-вать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неологизмы, возникшие в определенную эпоху, уметь находить в группе указанных слов неологизмы, перешедшие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общеупотребитель-ные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слова; находить устаревшие слова в тексте, разграничивать историзмы и архаизмы,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нахо-дить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устаревшие слова в толковом словаре,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на-ходить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ошибки в понимании устаревших слов в тексте художественного стиля.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3B9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Словарный диктант, устный опрос, анализ и составление текстов и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E86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8BC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638A648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BD4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3E3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Устаревшие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5DF0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речи; усвоения новых знаний.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875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106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A89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B34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0FBC69A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9DC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DC7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C721" w14:textId="77777777" w:rsidR="008A63EB" w:rsidRPr="009B097B" w:rsidRDefault="00013F3F" w:rsidP="0001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развития речи;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усвоения новых знаний.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072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CFB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8A2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D35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69477B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27F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626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1FA6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046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199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BF5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E78F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7A7E222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D62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9FD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Фразеологизмы..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E1F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речи; усвоения новых знаний.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432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понятие «фразеологизмы», их ЛЗ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грам-матическое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строение, способ обозначения в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тол-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ковом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словаре, о фразеологических словарях русского языка, о синонимии и антонимии фра-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зеологизмов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их источниках, об их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особеннос-тях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употребления в художественных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произве-дениях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Уметь находить фразеологизмы в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текс-те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определять их ЛЗ, находить их в толковом словаре, находить и исправлять ошибки в их употреблении, разграничивать фразеологизмы и свободные словосочетания, использовать фра-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зеологизмы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нужной форме, определять синтаксическую функцию и стилистическую роль фразеологизмов, употреблять фразеологизмы в своей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41B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Словарный диктант, устный опрос, анализ и составление текстов и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617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38A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28AD8B1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51B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7BF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Источники фразеологизмов.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0820" w14:textId="77777777" w:rsidR="00013F3F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14:paraId="301D9974" w14:textId="77777777" w:rsidR="008A63EB" w:rsidRPr="009B097B" w:rsidRDefault="00013F3F" w:rsidP="00013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речи; усвоения новых знаний.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CB35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Знать об источниках фразеологизмов, о их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особеннос-тях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A8D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177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28C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5EA682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F1C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833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Повторение.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Подготов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-ка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к контрольной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рабо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7F1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Повторительно-обобщающ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9870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Знать изученный материал по данному разделу.</w:t>
            </w:r>
          </w:p>
          <w:p w14:paraId="755DC1C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применять данный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материал на практике.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A96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Устный опрос, 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4BF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955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FA884C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28D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5C7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Контрольная работа по теме «Лексика.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Фразео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-логия».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DAE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1E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059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A56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828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C03395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C8C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BDC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77A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EF6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2E2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E2B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529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C59A4C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FFC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43-44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0CC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изученно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-го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5 классе по теме «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Морфемика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».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Слово-образование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орфогра-фия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CF9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647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понятие морфема, способы словоизменения, неизменяемость служебных частей речи и наречий; различать нулевое окончание; знать о ЛЗ корня и закрепленности его в корне; иметь представление о корневой омонимии, паронимах (без определения).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028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морфемный разбор.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560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F66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F2DA5B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5ED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8EE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Интерьер. Описание помещения.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346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DA6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об описании как о смысловом типе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тек-ста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; структуру описания, особенности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художе-ственного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описания помещения. Уметь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нахо-дить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основную мысль текста, анализировать тексты – описание помещения. Находить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эле-менты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описания помещения в тексте,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опреде-лять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как обстановка комнаты характеризует ее хозяина, понимать, как свет и точка обзора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вли-яют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 описание помещения.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03E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составление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78C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864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7BECC97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FEA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3E7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Систематизация материалов к сочинению. Сложный план.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CB6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BB8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482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970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AA1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16494F2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7D3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A84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Основные способы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разования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 в рус-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ском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языке.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A5C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новых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зна-ний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;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формиро-вание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B82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основные способы образования слов в русском языке. Уметь производить словообразовательный разбор слова. Уметь пользоваться словообразовательными словарями,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группиро-вать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 с одинаковой структурой, определять способ и средства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словообразования.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EA9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Выборочный диктант, анализ текстов.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Восста-новить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пропу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-щенные части    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словообразова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-тельной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цепочки,   </w:t>
            </w:r>
            <w:proofErr w:type="spellStart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сопоставитель-ный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анализ   па-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ронимов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53A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0AF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236AB3B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2F7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45A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Этимология слов.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9B1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речи;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8F0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предмет изучения этимологии, понятия «этимологический разбор слов», «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этимологиче-ский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словарь», знать структуру словарной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тьи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этимологического словаря. Уметь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пользо-ваться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этимологическим словарем.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3A0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составление текстов.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495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C76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3AF444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CBD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46B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Правописание корней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кас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/кос.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5A4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28101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правила написания букв О-А в корне -кос- и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кас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-, различия в условиях выбора между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кор-нями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 чередованием гласных и корнями с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без-ударными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гласными, проверяемыми ударением.</w:t>
            </w:r>
          </w:p>
          <w:p w14:paraId="783BDF1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правильно писать слова с изученной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фограммой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графически обозначать условия вы-бора правильных написаний.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C25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объяснительный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F60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E28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D5BB6DB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C70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7D8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Правописание корней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гар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/гор.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84A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F36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правила написания букв О-А в корне -гор- и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гар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-, различия в условиях выбора между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кор-нями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 чередованием гласных и корнями с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без-ударными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гласными, проверяемыми ударением; знать изученные виды орфограмм и правила на-писания букв Е-И, О-А в корнях с чередовании- ем. Уметь правильно писать слова с изученной орфограммой, графически обозначать условия выбора правильных написаний, группировать изученные орфограммы-гласные с чередовании-ем в корне по видам, находить и исправлять ошибки в распределении слов с орфограммами-гласными с чередованием в корне по видам.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9B9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Словарный диктант, 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CBE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05A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2E5F83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D6C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A89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Правописание корней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зар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зор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0664" w14:textId="77777777" w:rsidR="008A63EB" w:rsidRPr="009B097B" w:rsidRDefault="00013F3F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усвоения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EEE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678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54C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FD2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02F844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266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E70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Буквы ы/и после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при-ставок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оканчивающих-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 согласную.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210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04C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правило написания букв Ы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после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при-ставок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об употреблении буквы И после при-ставки СВЕРХ-. Уметь правильно писать слова с изученной орфограммой, графически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обозна-чать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условия выбора правильных написаний.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159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Словарный диктант, 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625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F38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798D2BF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191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7E7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Урок-практикум по орфографии.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542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1DF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правила выбора букв при чередованиях. Уметь применять свои знания на практике.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2C0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Объяснительный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0BF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CD6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0FCC1B7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933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54-57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CCA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Гласные в приставках пре-/при-.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837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Усвоение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89C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правило написания гласных в приставках пре- и при-, словарные слова, правописание слов с трудно определяемым значением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приста-вок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пре- и при-. Уметь правильно писать слова с изученной орфограммой, словарные слова,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сло-ва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 трудно определяемым значением данных приставок, графически обозначать условия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вы-бора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правильных написаний, пользоваться ор-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фографическим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словарем.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DC38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словарный диктант, объяснительный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C2A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15E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8CC572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177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1B4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Соединительные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глас-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о/е в сложных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-вах.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8EB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DC5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сложение как способ образования слов, сложные слова и их строение, разбор сложных слов по составу, условия выбора соединитель-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 и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  в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сложных словах. Уметь выполнять разбор сложных слов по составу, подбирать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од-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нокоренные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сложные слова к указанным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-вам, уметь правильно писать сложные слова с соединительными гласными О и Е, графически обозначать условия выбора правильных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напи-саний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C13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Фронтальный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18C0" w14:textId="77777777" w:rsidR="008A63EB" w:rsidRPr="009B097B" w:rsidRDefault="008A63EB" w:rsidP="008A6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648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C0609E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5C8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59-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60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1CA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Сложносокраще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нные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1CE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Урок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068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Знать определение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сложносокращенных слов, способы сокращения, произношение этих слов, их расшифровку, род. Уметь образовывать СС слова по образцу, определять род СС слова,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разованного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из начальных букв сокращенных слов, находить главное слово в словосочетании, согласовывать со СС словами прилагательные и глаголы в прошедшем времени, уметь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правиль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-но произносить СС слова, расшифровывать их.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6A7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8B9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B4F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A41D837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B5E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61-62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E224" w14:textId="2396B16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Подготовка к сочин</w:t>
            </w:r>
            <w:r w:rsidR="003E4A0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нию по картине Т.Н. Яблонской «Утро». Написание сочинения.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51A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2D96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особенности построения текста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описа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-тельного характера, понятие интерьера,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особен-ности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описания интерьера в жилом помещении.</w:t>
            </w:r>
          </w:p>
          <w:p w14:paraId="19C3BCF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составлять рабочие материалы к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описа-нию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картины, составлять сложный план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описа-ния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создавать текст-описание изображенного на картине.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2C8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Сочинение 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D8C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80A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9C490F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782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E5D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Морфемный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словооб-разовательный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 слова.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CD7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DA7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 морфемном и словообразовательном разборе слов, различия между ними, порядок их разбора. Уметь устанавливать связи слов по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со-ставу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по ЛЗ, производить морфемный и слово-образовательный разбор слов.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123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Разборы.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C647" w14:textId="77777777" w:rsidR="008A63EB" w:rsidRPr="009B097B" w:rsidRDefault="008A63EB" w:rsidP="008A63EB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81F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798B187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EC7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423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Итоговый урок по теме «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Морфемика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Словооб-разование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0FE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741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теоретический материал по разделу «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Сло-вообразование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орфография». Уметь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приме-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нять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данные знания на практике.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D91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объяснительный диктант, разборы.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4AC8" w14:textId="77777777" w:rsidR="008A63EB" w:rsidRPr="009B097B" w:rsidRDefault="008A63EB" w:rsidP="008A63EB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A51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A5D976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D21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706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Контрольная работа по теме «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Морфемика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Словообразование».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553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E5E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48C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B1F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28F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9F3B4E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13E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66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6C1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8D0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695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 графически объяснять орфограммы, подбирать примеры на ту же орфограмму. Знать правила написания слов и постановки знаков препинания.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E4A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CCE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A0A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43F761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EF6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67-68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914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Имя существительное. Повторение.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B18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2B8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предмет изучения морфологии, знать, что обозначает имя существительное, что «пред-мет» в грамматике понимается обобщенно, что признак и действие могут выражаться через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зна-чение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предметности, знать постоянные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непо-стоянные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признаки существительных, 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перехо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-де собственных имен в нарицательные,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синтак-сическую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роль существительных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предложе-нии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правило правописания гласных Е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па-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дежных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окончаниях имен существительных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ед.числе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правило употребления/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неупотребле-ния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буквы Ь на конце существительных после шипящих, правило правописания букв О и Е после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щипящих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Ц в окончаниях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-тельных, знать способы образования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-тельных. Уметь рассказывать об имени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сущест-вительном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форме научного описания, уметь отличать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сущ-ные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образованные от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прилага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-тельных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глаголов, определять способ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образо-вания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морфологические признаки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синтакси-ческую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роль существительных, уметь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правиль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-но писать слова с из-ученными орфограммами, одним из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условий выбора которых является принадлежность к имени существительному.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30C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Устный опрос, 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592B" w14:textId="77777777" w:rsidR="008A63EB" w:rsidRPr="009B097B" w:rsidRDefault="008A63EB" w:rsidP="008A6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A68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40CE70C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28A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69-70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EE5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Разносклоняемые имена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существитель-ные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EDE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55AB" w14:textId="77777777" w:rsidR="008A63EB" w:rsidRPr="009B097B" w:rsidRDefault="008A63EB" w:rsidP="008814DE">
            <w:pPr>
              <w:spacing w:after="0" w:line="0" w:lineRule="atLeast"/>
              <w:ind w:left="28" w:right="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перечень разносклоняемых имен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сущест-вительных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особенности их склонения, 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суф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-фиксе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ен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 (-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ён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-) в основе существительного на -мя, осознавать, что правописание буквы И на конце слов на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родиельном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дательном, предложном падежах является также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орфограм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-мой «Буквы Е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падежных окончаниях су-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ществительных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». Уметь правильно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образовы-вать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формы косвенных падежей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существитель-ных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существительного ПУТЬ,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употреб-лять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букву И на конце слов на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родитель-ном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дательном, предложном падежах,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графиче-ски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обозначать условия выбора написания.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604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Устный опрос, объяснительный диктант,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словар-ный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77D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F44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1038F3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46B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611B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Буква Е в суффиксе</w:t>
            </w:r>
          </w:p>
          <w:p w14:paraId="5582153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ен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 существительных на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831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44C9" w14:textId="77777777" w:rsidR="008A63EB" w:rsidRPr="009B097B" w:rsidRDefault="008A63EB" w:rsidP="008814DE">
            <w:pPr>
              <w:spacing w:after="0" w:line="0" w:lineRule="atLeast"/>
              <w:ind w:left="28" w:right="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перечень разносклоняемых имен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сущест-вительных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особенности их склонения, 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суф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-фиксе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ен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 (-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ён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-) в основе существительного на -мя, осознавать, что правописание буквы И на конце слов на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родиельном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дательном, предложном падежах является также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орфограм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-мой «Буквы Е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падежных окончаниях су-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ществительных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». Уметь правильно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образовы-вать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формы косвенных падежей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существитель-ных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существительного ПУТЬ,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употреб-лять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букву И на конце слов на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родитель-ном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дательном, предложном падежах,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графиче-ски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обозначать условия выбора написания.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84B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8AE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FC3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91683D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048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76D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Несклоняемые имена существительные.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627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55D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склонение имен существительных,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поня-тие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не-склоняемых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имен существительных, их лексические группы. Уметь находить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несклоня-емые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существительные, соотносить их с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-деленной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лексической группой, разграничивать склоняемые и несклоняемые имена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-тельные, определять падеж несклоняемых су-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ществительных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правильно употреблять их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FD1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Фронтальный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57E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2EE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22A832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E28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73-74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740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Род несклоняемых существительных.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8E6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FF68" w14:textId="77777777" w:rsidR="008A63EB" w:rsidRPr="009B097B" w:rsidRDefault="008A63EB" w:rsidP="008814DE">
            <w:pPr>
              <w:spacing w:after="0" w:line="0" w:lineRule="atLeast"/>
              <w:ind w:left="28" w:right="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способы определения рода несклоняемых существительных, о согласовании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прилагатель-ных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глаголов в прошедшем времени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нескло-няемыми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существительными в роде. Уметь определять род несклоняемых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существитель-ных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согласовывать прилагательные и глаголы в прошедшем времени с несклоняемыми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ществительными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E12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Составление словосочетаний и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04C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A5E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85E9EE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387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75-76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861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Имена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существитель-ные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общего рода.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540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80AE" w14:textId="77777777" w:rsidR="008A63EB" w:rsidRPr="009B097B" w:rsidRDefault="008A63EB" w:rsidP="008814DE">
            <w:pPr>
              <w:spacing w:after="0" w:line="0" w:lineRule="atLeast"/>
              <w:ind w:left="28" w:right="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группы существительных общего рода, род существительных, обозначающих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одновре-менно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профессию лиц мужского и женского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по-ла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знать о согласовании прилагательных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-голов в прошедшем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времени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существитель-ными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общего рода. Уметь находить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-тельные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общего рода, соотносить их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опреде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-ленной группой, определять род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существитель-ных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обозначающих лиц по профессии, уметь согласовывать прилагательные и глаголы в про-шедшем времени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существительми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общего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-да, правильно употреблять данные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-тельные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76A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Составление словосочетаний и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4CD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B71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4DF4BA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206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53F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Морфологический разбор имени существительного.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A27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6FFF" w14:textId="77777777" w:rsidR="008A63EB" w:rsidRPr="009B097B" w:rsidRDefault="008A63EB" w:rsidP="008814DE">
            <w:pPr>
              <w:spacing w:after="0" w:line="0" w:lineRule="atLeast"/>
              <w:ind w:left="28" w:right="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порядок морфологического разбора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име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-ни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существительного. Уметь производить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фологический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 имени существительного.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7AA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Морфологиче-ский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490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89E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006090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905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78-79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670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НЕ с именами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сущест-вительными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CEE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B5A8" w14:textId="77777777" w:rsidR="008A63EB" w:rsidRPr="009B097B" w:rsidRDefault="008A63EB" w:rsidP="008814DE">
            <w:pPr>
              <w:spacing w:after="0" w:line="0" w:lineRule="atLeast"/>
              <w:ind w:right="6"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условия выбора слитного или раздельного написания НЕ с существительными. Уметь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личать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приставку, частицу, часть корня НЕ.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A3A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Заполнить таблицу.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2626" w14:textId="77777777" w:rsidR="008A63EB" w:rsidRPr="009B097B" w:rsidRDefault="008A63EB" w:rsidP="008A63EB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54C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6F12757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DD8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80-81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86A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 и Щ в суффиксах чик/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щик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326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21D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способ действия при выборе написания в существительных суффиксов -чик- и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щик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-. Уметь применять этот способ действия для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пра-вильного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написания суффиксов - чик- и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щик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-; отличать слова с суффиксом - чик- и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щик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- от сходных с суффиксом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0F5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8AF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045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C90F91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151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D19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Гласные в суффиксах ек/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DEA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75DF" w14:textId="77777777" w:rsidR="008A63EB" w:rsidRPr="009B097B" w:rsidRDefault="008A63EB" w:rsidP="008814DE">
            <w:pPr>
              <w:spacing w:after="0" w:line="0" w:lineRule="atLeast"/>
              <w:ind w:left="28" w:right="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способ действия при выборе написания в существительных суффиксов – ЕК-, -ИК-. Уметь применять этот способ действия на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-тике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опознавать значение и сферу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употребле-ния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 с уменьшительно-ласкательными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суф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-фиксами.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D7B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2F1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490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443859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C57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83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6B8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Гласные о/е после шипящих в суффиксах существительных.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1F4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720F" w14:textId="77777777" w:rsidR="008A63EB" w:rsidRPr="009B097B" w:rsidRDefault="008A63EB" w:rsidP="008814DE">
            <w:pPr>
              <w:spacing w:after="0" w:line="240" w:lineRule="auto"/>
              <w:ind w:left="28" w:right="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условия выбора букв О-Е после шипящих в суффиксах существительных. Уметь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выби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-рать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буквы Е-О после шипящих в суффиксах</w:t>
            </w:r>
          </w:p>
          <w:p w14:paraId="204AA648" w14:textId="77777777" w:rsidR="008A63EB" w:rsidRPr="009B097B" w:rsidRDefault="008A63EB" w:rsidP="008814DE">
            <w:pPr>
              <w:spacing w:after="0" w:line="0" w:lineRule="atLeast"/>
              <w:ind w:left="28" w:right="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-ОК, -ЕК, -ОНОК и др.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E34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2EA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BEA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10CBC16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685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84-85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7A8D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Свободный диктант с элементом сочинения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6A9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контроля; 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D93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специфику свободного диктанта. Уметь писать сочинение на заданную тему.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ADE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Свободный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дик-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тант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 элементом сочинения.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729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139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3BCA0E7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762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E20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Повторение по теме «Существительное».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472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C0F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специфику имени существительного как части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B21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Объяснительный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585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446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3FC052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843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80E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Контрольная работа по теме «Имя существительное».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F8B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FD7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морфологическую характеристику имени существительного, орфографические правила. Уметь применять знания на практике.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AEC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B52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519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10C63D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3C9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D50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769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610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AE1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E8E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526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4AA0FB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D7B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728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изученно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-го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5 классе.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7AC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ообщающий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82F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Распознавать имена прилагательные на основе общего грамматического значения, общих признаков, определять роль имен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прилагатель-ных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тексте, синтаксическую роль.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AAB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8FB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39C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F84CC9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939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90-91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4B6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Описание природы. Сочинение.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24D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CF5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Иметь представление о специфике и структуре текста-описания. Уметь составлять текст.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C22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Составление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3CA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63C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FBF093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C50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92-93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B64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Степени сравнения имен прилагательных.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B9A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ED92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способы образования степеней сравнения.</w:t>
            </w:r>
          </w:p>
          <w:p w14:paraId="3B8AD2D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образовывать прилагательные в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сравни-тельной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превосходно степени, находить при-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лагательные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сравнительной и превосходной степени в тексте, правильно писать,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произно-сить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употреблять их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F23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3B1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C42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81B84F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AFB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94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E6E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Разряды имен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прила-гательных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Качествен-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прилагательные.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F2D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Урок усвоения новых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9C0A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Знать о делении прилагательных на три разряда, уметь определять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разряды прилагательных, их смысловые и грамматические отличия. Уметь различать прилагательные разных разрядов, правильно их писать и употреблять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EA1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93D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33C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7EDABD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63C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95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7D2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Относительные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прила-гательные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E8B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6A66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о делении прилагательных на три разряда, уметь определять разряды прилагательных, их смысловые и грамматические отличия. Уметь различать прилагательные разных разрядов, правильно их писать и употреблять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A95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4F6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3CF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6A0CA1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53D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96-97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E33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Выборочное изложение.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019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99D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6A4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0C5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3F7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C10B28B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876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98-99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88D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Притяжательные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лагательные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F8C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750C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о делении прилагательных на три разряда, уметь определять разряды прилагательных, их смысловые и грамматические отличия. Уметь различать прилагательные разных разрядов, правильно их писать и употреблять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168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0DF9" w14:textId="77777777" w:rsidR="008A63EB" w:rsidRPr="009B097B" w:rsidRDefault="008A63EB" w:rsidP="00AA2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F23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47ED077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6FD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100-101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446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Полугодовая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контроль-ная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работа.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27F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EED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80F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CC9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7C0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193054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6BF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102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39E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Анализ творческих работ.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E04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043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 находить и исправлять ошибки.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98D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CC5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F35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30D6A6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693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103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E09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Морфологический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раз-бор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имени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прилага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BB4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8CC0" w14:textId="77777777" w:rsidR="008A63EB" w:rsidRPr="009B097B" w:rsidRDefault="008A63EB" w:rsidP="008814DE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морфологические признаки имени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прила-гательного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уметь различать постоянные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непо-стоянные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морфологические признаки,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опреде-лять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синтаксическую роль в предложении и тексте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56F4" w14:textId="77777777" w:rsidR="008A63EB" w:rsidRPr="009B097B" w:rsidRDefault="008A63EB" w:rsidP="008814DE">
            <w:pPr>
              <w:spacing w:after="0" w:line="0" w:lineRule="atLeast"/>
              <w:ind w:firstLine="22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Морфологический разбор, 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80C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CCE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262E10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928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104-105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768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НЕ с именами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прилага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-тельными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BE7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9A65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условия выбора написания НЕ с именами прилагательными. Уметь применять правило написания НЕ с именами прилагательными.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BF341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доклад, 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C0E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4CC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13E1901" w14:textId="77777777" w:rsidTr="008A63EB">
        <w:trPr>
          <w:trHeight w:val="23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C3FB" w14:textId="77777777" w:rsidR="008A63EB" w:rsidRPr="009B097B" w:rsidRDefault="008A63EB" w:rsidP="00881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106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2004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Буквы о/е после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шипя-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щих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Ц в суффиксах прилагательных.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1D42" w14:textId="77777777" w:rsidR="008A63EB" w:rsidRPr="009B097B" w:rsidRDefault="008A63EB" w:rsidP="00881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44B7" w14:textId="77777777" w:rsidR="008A63EB" w:rsidRPr="009B097B" w:rsidRDefault="008A63EB" w:rsidP="008814DE">
            <w:pPr>
              <w:spacing w:after="0" w:line="240" w:lineRule="auto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условия выбора О и Е в суффиксах прилагательных после шипящих и Ц. Уметь сопоставлять правила правописания букв О и Е в корне, суффиксе, окончании имен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  <w:p w14:paraId="6FB31537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тельных, прилагательных, опознавать, в какой части слова находится орфограмма.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DF08" w14:textId="77777777" w:rsidR="008A63EB" w:rsidRPr="009B097B" w:rsidRDefault="008A63EB" w:rsidP="008814DE">
            <w:pPr>
              <w:spacing w:after="0" w:line="240" w:lineRule="auto"/>
              <w:ind w:right="-108"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Выборочный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2015" w14:textId="77777777" w:rsidR="008A63EB" w:rsidRPr="009B097B" w:rsidRDefault="008A63EB" w:rsidP="00881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87D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8C3D88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0E8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107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691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Свободный диктант (описание природы).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C67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639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структуру текста типа описания, понятие «пейзаж», описание природы в художественном стиле, задачи художественного описания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приро-ды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об использовании образно-выразительных средств в художественном описании. Уметь определять основную мысль описания,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нахо-дить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языковые средства для описания природы.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AA4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Домашнее сочинение.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837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8C9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F9F572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162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108-111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78E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 и НН в суффиксах имен прилагательных.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275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CE69" w14:textId="77777777" w:rsidR="008A63EB" w:rsidRPr="009B097B" w:rsidRDefault="008A63EB" w:rsidP="008814DE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условия выбора одной и двух Н в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суф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-фиксах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прилагательных, понимать значения прилагательных с суффиксами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онн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-,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енн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-. Уметь применять правило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  практике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обнаруживать слова с орфограммой, опознавать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струк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-туру слова, графически обозначать орфограмму, безошибочно писать. Знать значение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правопи-сание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суффиксов -ин-, -ан-, 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ян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-, уметь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приме-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нять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правило на практике, обнаруживать слова с орфограммой, опознавать структуру слова,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гра-фически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обозначать орфограмму, безошибочно писать.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71C1" w14:textId="77777777" w:rsidR="008A63EB" w:rsidRPr="009B097B" w:rsidRDefault="008A63EB" w:rsidP="008814DE">
            <w:pPr>
              <w:spacing w:after="0" w:line="0" w:lineRule="atLeast"/>
              <w:ind w:hanging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Распределитель-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CA4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3B5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4FE83E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A2D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112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28A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Сочинение-описание.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CBD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835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AB9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BE4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8E0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F4E5AD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BA1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113-114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F26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Суффиксы К и СК прилагательных.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592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C1F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способ образования качественных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прила-гательных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при помощи -К-, относительных при-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лагательных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при помощи суффикса -СК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-.Уметь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различать на письме суффиксы -К- и -СК-,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по-нимать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закономерности образования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прилага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-тельных, фонетические процессы, происходящие в прилагательном на стыке корня и суффикса.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E646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Морфемный и словообразовательный анализ.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CA1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E8A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242B672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C44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115-116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25D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Слитные и дефисные написания сложных прилагательных.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BD1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EB3B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условия употребления дефиса в сложных прилагательных, различение слитного и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раз-дельного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написания слов. Уметь правильно пи-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сложные прилагательные, сопоставлять способы образования сложных прилагательных со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способами  образования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сложных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существи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0209" w14:textId="77777777" w:rsidR="008A63EB" w:rsidRPr="009B097B" w:rsidRDefault="008A63EB" w:rsidP="008814DE">
            <w:pPr>
              <w:spacing w:after="0" w:line="0" w:lineRule="atLeast"/>
              <w:ind w:right="396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Выбороч-ный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диктант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F7A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6A9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3026B1B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E9B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117-118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C59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Повторение по теме «Имя прилагательное». Подготовка к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-рольной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F8B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3E0E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морфологические характеристики имен прилагательных, способы образования,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-граммы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Уметь применять свои знания на практике.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7F5F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Устный опрос, словарный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дик-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тант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22A5" w14:textId="77777777" w:rsidR="008A63EB" w:rsidRPr="009B097B" w:rsidRDefault="008A63EB" w:rsidP="00AA2519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0A8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4A0789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9CD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B82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Диктант с грамматическим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зада-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нием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 теме «Имя прилагательное».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AEC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7ACE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морфологические характеристики имен прилагательных, способы образования,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-граммы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Уметь применять свои знания на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тике..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165D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Диктант с грамматическим заданием.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CC5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2EA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F3B78B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DE7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A89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BB6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905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4F78" w14:textId="77777777" w:rsidR="008A63EB" w:rsidRPr="009B097B" w:rsidRDefault="008A63EB" w:rsidP="008814DE">
            <w:pPr>
              <w:spacing w:after="0" w:line="0" w:lineRule="atLeast"/>
              <w:ind w:right="396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7DB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CE7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C059F1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B0A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121-122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767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Имя числительное как часть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B85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0C5D" w14:textId="77777777" w:rsidR="008A63EB" w:rsidRPr="009B097B" w:rsidRDefault="008A63EB" w:rsidP="008814DE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Понимать, что числительное входит в группу именных частей речи. Знать общее значение числительного, морфологические признаки,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син-таксическую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роль в предложении. Уметь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отли-чать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числительные от других частей речи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чис-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ловым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значением, находить их в тексте, пра-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вильно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произносить в соответствии с нормами орфоэпии.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4A6A" w14:textId="77777777" w:rsidR="008A63EB" w:rsidRPr="009B097B" w:rsidRDefault="008A63EB" w:rsidP="008814DE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Выборочный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9D7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0F8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A7CEEC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2FE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C44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Простые и составные числительные.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A2E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4518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признаки простых и составных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Уметь различать простые и составные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чис-лительные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видеть составные числительные, уметь сочетать их с существительными, употреблять в косвенных падежах.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8701" w14:textId="77777777" w:rsidR="008A63EB" w:rsidRPr="009B097B" w:rsidRDefault="008A63EB" w:rsidP="008814DE">
            <w:pPr>
              <w:spacing w:after="0" w:line="0" w:lineRule="atLeast"/>
              <w:ind w:right="396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10A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721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1F5335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D25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13D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Мягкий знак на конце и в середине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526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532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условия употребления мягкого знака на конце и в середине числительных. Уметь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при-менять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правило при написании числительных.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8E55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3A6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68D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CF8EA6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304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125-126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CD7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Порядковые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числи-тельные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4F3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427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признаки порядковых числительных,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пра-вила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согласования их с существительными. Уметь разграничивать порядковые и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количест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-венные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числительные, правильно согласовывать их с существительными, употреблять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3D6E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выборочный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692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958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A4F90B7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530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2D6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Письменное сообщение «Памятные даты».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5CD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0DB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806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598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DB7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764F01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9B9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D06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Разряды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количествен-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числительных.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119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F297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признаки количественных числительных. Уметь различать количественные числительные по разрядам, отличать их от порядковых. Знать особенности склонения количественных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числи-тельных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C959" w14:textId="77777777" w:rsidR="008A63EB" w:rsidRPr="009B097B" w:rsidRDefault="008A63EB" w:rsidP="008814DE">
            <w:pPr>
              <w:spacing w:after="0" w:line="0" w:lineRule="atLeast"/>
              <w:ind w:right="396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0C4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314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5AD0887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96C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129-130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142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Числительные,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обозна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-чающие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целые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CBD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253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признаки количественных числительных. Уметь различать количественные числительные по разрядам. Знать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особенности склонения количественных числительных.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4E01" w14:textId="77777777" w:rsidR="008A63EB" w:rsidRPr="009B097B" w:rsidRDefault="008A63EB" w:rsidP="008814DE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Выборочный диктант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377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4F9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B6775A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D177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ADD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Дробные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CB8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F3F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признаки количественных числительных. Уметь различать количественные числительные по разрядам. Знать особенности склонения количественных числительных.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5933" w14:textId="77777777" w:rsidR="008A63EB" w:rsidRPr="009B097B" w:rsidRDefault="008A63EB" w:rsidP="008814DE">
            <w:pPr>
              <w:spacing w:after="0" w:line="0" w:lineRule="atLeast"/>
              <w:ind w:right="396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D204" w14:textId="77777777" w:rsidR="008A63EB" w:rsidRPr="009B097B" w:rsidRDefault="008A63EB" w:rsidP="00AA2519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D12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914044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28C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8BCC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Сочинение. Юмористический рассказ.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F6B5" w14:textId="77777777" w:rsidR="008A63EB" w:rsidRPr="009B097B" w:rsidRDefault="008A63EB" w:rsidP="008814DE">
            <w:pPr>
              <w:spacing w:after="0" w:line="0" w:lineRule="atLeast"/>
              <w:ind w:left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89A6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5D9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BA0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630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A5E238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CD3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133-134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CA7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Собирательные числительные.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3C9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CC61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признаки количественных числительных. Уметь различать количественные числительные по разрядам, отличать их от порядковых. Знать особенности склонения количественных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числи-тельных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908F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86A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6AFA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31FAA6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441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D91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Морфологический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раз-бор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имени числитель-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ного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F99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D75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морфологические признаки и порядок морфологического разбора имени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ного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Уметь производить морфологический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раз-бор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числительного.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1B5D" w14:textId="77777777" w:rsidR="008A63EB" w:rsidRPr="009B097B" w:rsidRDefault="008A63EB" w:rsidP="008814DE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Морфологиче-ский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BB2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3F2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7D15423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A0A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4CA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Повторение.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Употреб-ление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числительных в речи. Подготовка к контрольной 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834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335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разряды числительных, особенности склонения, правописания. Уметь грамотно писать, соблюдать нормы произношения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упо-треблять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анализируя синтаксическую роль, числительные разных разрядов, правильно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стро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-ить словосочетания типа «пара носков», «пара чулок» и т.п.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E780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Устный опрос, словарный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дик-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тант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F13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A5E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3CCC01CB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2EA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827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Контрольная работа по теме «Числительное».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275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DDBD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морфологические характеристики имен числительных, способы образования,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орфограм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-мы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Уметь применять свои знания на практике. Знать специфику свободного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диктанта.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9125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Свободный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дик-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тант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граммати-ческим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заданием.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317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F01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BD848B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953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7D2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521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D48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8558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866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7DA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6A1129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596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139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158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Местоимение как часть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4DC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0AA0" w14:textId="77777777" w:rsidR="008A63EB" w:rsidRPr="009B097B" w:rsidRDefault="008A63EB" w:rsidP="008814DE">
            <w:pPr>
              <w:spacing w:after="0" w:line="0" w:lineRule="atLeast"/>
              <w:ind w:hanging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морфологические признаки, порядок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фологического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разбора местоимений. Уметь определять морфологические признаки,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произво-дить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морфологический разбор местоимений, безошибочно писать местоимения, распознавать их и определять разряд.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A5B1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640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032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75C5B1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E46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140-141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0A1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Личные местоимения.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5FC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5BD6" w14:textId="77777777" w:rsidR="008A63EB" w:rsidRPr="009B097B" w:rsidRDefault="008A63EB" w:rsidP="008814DE">
            <w:pPr>
              <w:spacing w:after="0" w:line="0" w:lineRule="atLeast"/>
              <w:ind w:right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признаки и особенности склонения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местоимений.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E9CC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Выборочный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14C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A55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7CC628F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62B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D1E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Возвратное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местоиме-ние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СЕБЯ.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6E3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67D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особенности склонения местоимения СЕ-БЯ, лексическое значение. Уметь правильно употреблять местоимение СЕБЯ в нужной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фор-ме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016A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3CF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9FB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DAD1B6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E69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CBC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Р. Р. Сочинение-рассказ.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6F7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819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строить   высказывание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повествователь-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ного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  характера на основе сюжета, соблюдать композицию рассказа, связность и    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последова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-тельность изложения мысли, использовать сред-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ства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связи и выразительности.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A219" w14:textId="77777777" w:rsidR="008A63EB" w:rsidRPr="009B097B" w:rsidRDefault="008A63EB" w:rsidP="008814DE">
            <w:pPr>
              <w:spacing w:after="0" w:line="0" w:lineRule="atLeast"/>
              <w:ind w:left="6" w:right="-108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Творческая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-та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78E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8F1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F4821FF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EA6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62E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Вопросительные ме-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стоимения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D920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0DA7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назначение вопросительных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местоиме-ний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; особенности их склонения. Уметь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употреб-лять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вопросительные местоимения в речи с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-том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их склонения; интонационно правильно произносить предложения с вопросительными местоимениями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789C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FAA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780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BE8235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06B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1EA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Относительные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место-имения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F98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усвоения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9CBC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Знать назначение относительных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местоимений; особенности их склонения.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AE18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815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EB4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3CF7246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645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146-147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768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Неопределенные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мес-тоимения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353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8751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признаки неопределенных местоимений, способы образования, правила написания. Уметь находить неопределенные местоимения в тексте, правильно писать их, объяснять их синтаксическую роль в предложении, условия выбора дефисного написания и написания с НЕ.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2BA1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Выборочный диктант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грам-матическим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заданием.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AD5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7AC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2AF3378A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544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148-150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47F2" w14:textId="24231A1A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Отрицательные местоимения.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E27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90A7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признаки отрицательных местоимений, способы образования, правила написания. Уметь находить в тексте и правильно писать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от-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рицательные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местоимения, объяснять их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синтак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сическую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роль в предложении, условия выбора написания НЕ и 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0A98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Выборочный диктант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грам-матическим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заданием, тест.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3E5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504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9B481BF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861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16B3" w14:textId="71AD22D2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Притяжательные местоимения.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96C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7AFB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признаки притяжательных местоимений, различия личных и притяжательных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местоиме-ний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Уметь склонять притяжательные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местоиме-ния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отличать их от личных, употреблять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лич-ные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местоимения в значении притяжательных.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C0A1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словарный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CB5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7CF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3D55806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880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4AB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Р.Р, Понятие о рассуждении.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23B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919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7E6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2D7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BAA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3E0635DB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DE7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153-154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0726" w14:textId="14B60E09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Указательные местоимения.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EBB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73B8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значение указательных местоимений.</w:t>
            </w:r>
          </w:p>
          <w:p w14:paraId="3B622213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 находить указательные местоимения в тексте; использовать их как средство связи в предложении.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10A3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Исправление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де-формированного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текста, 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1FF9" w14:textId="77777777" w:rsidR="008A63EB" w:rsidRPr="009B097B" w:rsidRDefault="008A63EB" w:rsidP="00AA2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565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310D33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E70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155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E00A" w14:textId="29931772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Определительные местоимения.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AED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FAFE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значение определительных местоимений, особенности изменения местоимений </w:t>
            </w:r>
            <w:r w:rsidRPr="009B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каждый, всякий, сам,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самый;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находить определит-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ельные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местоимения в тексте; использовать их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C568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Предупредитель-ный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E63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D2F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62D998F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2F5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A79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Р.Р, Сочинение. Сказка. Рассказ.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4D2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118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464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2B8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431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0A55E5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DD9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A1A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Местоимения и другие части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964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CDC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16B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73D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6390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DF19A5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C69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1F71" w14:textId="63AA9CA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Морфологический разбор местоимения.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2AE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05F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морфологические признаки, порядок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фологического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разбора местоимений. Уметь определять морфологические признаки место-имений, производить их морфологический раз-бор, безошибочно писать местоимения,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распозна-вать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их и определять разряд, различать приставки НЕ-/НИ- в отрицательных местоимениях,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упо-треблять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местоимения в соответствии с литера-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турной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нормой, использовать относительные ме-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стоимения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как средство синтаксической связи в сложноподчиненном предложении,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осуществ-лять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синонимичную замену местоимений разных разрядов, использовать местоимения как сред-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ство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связи предложений и абзацев текста.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75A0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Разборы. 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4AF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0A9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7A4597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317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159-160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295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Р.Р. Употребление местоимений в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1EF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99B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E67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F73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EBF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8448A3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0CC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161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8F4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Повторение по теме «Местоимение».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68B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3C5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специфику местоимения как части речи. Уметь находить местоимение в тексте,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правиль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-но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писать, употреблять в соответствии с его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зна-чением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выразительными ресурсами.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220F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Фронтальный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4E1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EFB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55D2699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E77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162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ED16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Контрольная работа по теме «Местоимение».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66E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1E04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специфику местоимения как части речи. Уметь находить местоимение в тексте,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правиль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-но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писать, употреблять в соответствии с его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зна-чением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выразительными ресурсами.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2E70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Контрольный диктант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грам-матическим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зада-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нием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2DE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6E4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A578B24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670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231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A44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90C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4A0F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EF8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CBD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ED5043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C43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164-165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272E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Глагол. Повторение.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E83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DA39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морфологические признаки глаголов;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син-таксическую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роль в предложении; условия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вы-бора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гласной в безударных личных окончаниях глагола, гласной перед суффиксом –Л-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глаго-лах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прошедшего времени, правило написания НЕ с глаголами. Уметь применять правила пра-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вописания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–ТСЯ и –ТЬСЯ в глаголах, опознавать глаголы в тексте, безошибочно писать.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938C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анализ текстов.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4FB5" w14:textId="77777777" w:rsidR="008A63EB" w:rsidRPr="009B097B" w:rsidRDefault="008A63EB" w:rsidP="00AA2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912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FA344A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E43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166-167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B05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Разноспрягаемые глаголы.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75B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B5F8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определение разноспрягаемых глаголов. Уметь отличать разноспрягаемые глаголы от остальных, правильно определять окончания разноспрягаемых глаголов, употреблять их,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блюдая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нормы, выявлять фонетическое явление: чередование Ч/Ж при изменении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разноспряга-емого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глагола.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AA8E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Устный опрос, выборочный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040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062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DF786F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FC3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168-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169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A7C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Глаголы переходные и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непереходные.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DA1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Урок усвоения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22F7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Знать определение переходных и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непереходных глаголов, как образуются возвратные глаголы. Уметь различать переходные и непереходные глаголы.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1974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Распределитель-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21B3" w14:textId="77777777" w:rsidR="008A63EB" w:rsidRPr="009B097B" w:rsidRDefault="008A63EB" w:rsidP="00AA2519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B07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A64D72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B0D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170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8B37" w14:textId="7F4DB31D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Наклонение глагола. Изъявительное наклонение.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85B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6573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Различать наклонения глагола, знать, как изме-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няются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глаголы в изъявительном наклонении, что они обозначают; уметь определять время глагола изъявительного наклонения, правильно употреблять и писать глаголы в изъявительном наклонении.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B2D6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Выборочный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8F3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F1C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C0CA37C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EE47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171-172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DDF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Р. Р. Подробное изложение.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A4E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E6A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строение текста-повествования, способы развития основной мысли, передачи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последова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-тельности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действий,</w:t>
            </w: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использовать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по-вествовании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глагол и его формы.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032A" w14:textId="77777777" w:rsidR="008A63EB" w:rsidRPr="009B097B" w:rsidRDefault="008A63EB" w:rsidP="008814DE">
            <w:pPr>
              <w:spacing w:after="0" w:line="0" w:lineRule="atLeast"/>
              <w:ind w:right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Творческая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-бота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4DE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7DF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9284DB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805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173-174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A7E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Условное наклонение.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27E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DB73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Знать, что обозначают глаголы условного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клонения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уметь находить их в тексте.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как образуются формы условного наклонения, раз-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формы условного и изъявительного на-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клонения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A1A8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Осложненное списывание.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8825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AC4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4F7AEC0B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F998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175-176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FCF6" w14:textId="40BE54AA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Повелительное наклонение глагола.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1A7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6048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Знать, что обозначают глаголы повелительного наклонения, как образуются формы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повелитель-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ного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наклонения, уметь находить глаголы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по-велительном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наклонении, различать формы условного, повелительного и изъявительного наклонения, правильно использовать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6DF8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Создание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855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21.04-26.04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D73C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21F370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344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177-178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FF7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Употребление наклонений.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BEF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F24D" w14:textId="77777777" w:rsidR="008A63EB" w:rsidRPr="009B097B" w:rsidRDefault="008A63EB" w:rsidP="008814DE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различать написания глаголов в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изъяви-тельном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повелительном наклонении,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правиль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-но писать глаголы во 2 л. мн. ч., Ь в глаголах повелительного наклонения, уместно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использо-вать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речи интонационные и лексические средства передачи оттенков побуждения к действию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4A38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Тесты, устный опрос.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FC7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5A6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D47D7B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03A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179-180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9CF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Безличные глаголы.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EA5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2AAE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понятие безличные глаголы, их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лексиче-ское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значение, формы употребления, уметь от-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безличные глаголы от личных,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употре-блять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безличные глаголы в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2098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Выборочный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105B" w14:textId="77777777" w:rsidR="008A63EB" w:rsidRPr="009B097B" w:rsidRDefault="008A63EB" w:rsidP="00AA2519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422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82D4FD0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952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7EF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Морфологический разбор глагола.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BC9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FE8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определять глагол по его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морфологиче-ским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признакам.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EBFD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Морфологиче-ский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анализ.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214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7401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FF15BC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A55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3F9F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Р.Р, Рассказ на основе услышанного.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5085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развития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BA30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Знать структуру текста-повествования с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эле-ментами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описания и рассуждения. Уметь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ставлять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художественный текст.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7BEF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Сочинение.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580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634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125C96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E77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183-184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665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Правописание гласных в суффиксах глаголов.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0F72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усвоения новых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6674" w14:textId="77777777" w:rsidR="008A63EB" w:rsidRPr="009B097B" w:rsidRDefault="008A63EB" w:rsidP="008814DE">
            <w:pPr>
              <w:spacing w:after="0" w:line="0" w:lineRule="atLeast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 способ действия при выборе гласных в суффиксах глаголов и владеть им.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220C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Составление таблицы.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D8C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7A3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374D2A6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49F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185-186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793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Повторение темы «Глагол».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1F81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8BD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опознавать глаголы на основе общего значения, морфологических признаков,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синтак-сической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роли и типичных суффиксов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оконча-ний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различать однокоренные глаголы и пра-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вильно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употреблять их в речи, уметь определять спряжение глаголов, выбирать гласную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окончаниях, характеризовать языковые признаки глаголов на основе анализа морфемной модели, определять значение приставок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-голах, правильно строить и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употреблять слово-сочетания с глаголами и словами,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обознача-ющими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оценку действия, употреблять глаголы в этикетных формах выражения просьбы,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умест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-но использовать глаголы-синонимы, антонимы в прямом и переносном значении в разговорной и художественной речи, использовать глаголы настоящего времени при описании событий прошлого, глаголы прошедшего и будущего времени вместо настоящего.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0AEE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Тесты,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фрон-тальный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опрос, составление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таб-лицы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130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6AE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0E91947A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9EFF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643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Контрольная работа по теме «Глагол».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978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B75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опознавать глаголы на основе общего значения, морфологических признаков,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синтак-сической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роли и типичных суффиксов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оконча-ний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различать однокоренные глаголы и пра-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вильно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употреблять их в речи, уметь определять спряжение глаголов, выбирать гласную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лич-ных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окончаниях, характеризовать языковые признаки глаголов на основе анализа морфемной модели, определять значение приставок в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-голах, правильно строить и употреблять слово-сочетания с глаголами и словами,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обознача-ющими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оценку действия, употреблять глаголы в этикетных формах выражения просьбы,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умест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-но использовать глаголы-синонимы, антонимы в прямом и переносном значении в разговорной и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художественной речи, использовать глаголы настоящего времени при описании событий прошлого, глаголы прошедшего и будущего времени вместо настоящего.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6A82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Диктант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грам-матическим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зада-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нием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FD84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76C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1CE77A31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BA2E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188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307B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BA4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F262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находить ошибки, анализировать их, формулировать правила орфографии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пунктуа-ции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подбирать иллюстративные примеры.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57DE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Работа над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ошиб-ками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B75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65D5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B74172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6D2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189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A30D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Разделы науки о языке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E596" w14:textId="77777777" w:rsidR="008A63EB" w:rsidRPr="009B097B" w:rsidRDefault="008A63EB" w:rsidP="008814DE">
            <w:pPr>
              <w:spacing w:after="0" w:line="0" w:lineRule="atLeast"/>
              <w:ind w:left="22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получен-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B0B7" w14:textId="77777777" w:rsidR="008A63EB" w:rsidRPr="009B097B" w:rsidRDefault="008A63EB" w:rsidP="008814DE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Знать,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 каких разделах науки о языке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изуча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-лось слово со стороны звучания, ЛЗ, строения, образования, словоизменения, синтаксической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роли.Уметь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составлять сложный план на тему «Разделы науки о языке», грамотно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рассказвать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 этому плану.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34D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Диалог,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состав-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ление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таблицы.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3C0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777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4BE5090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D243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3CDD" w14:textId="77777777" w:rsidR="008A63EB" w:rsidRPr="009B097B" w:rsidRDefault="008A63EB" w:rsidP="008814DE">
            <w:pPr>
              <w:spacing w:after="0" w:line="0" w:lineRule="atLeast"/>
              <w:ind w:right="64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Орфография.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-графический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D30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получен-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D78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основные типы орфограмм, порядок дей-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ствия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орфографических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задач.</w:t>
            </w: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обосновы-вать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свой выбор.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7A3E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Распределитьельный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диктант,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борочный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дик-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тант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контроль-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воспросы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задания.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6894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B74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694824D9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8E1C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8FBA" w14:textId="77777777" w:rsidR="008A63EB" w:rsidRPr="009B097B" w:rsidRDefault="008A63EB" w:rsidP="008814DE">
            <w:pPr>
              <w:spacing w:after="0" w:line="0" w:lineRule="atLeast"/>
              <w:ind w:right="42"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Пунктуация.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Пунктуа-ционный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BE5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Урок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повторе-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ния</w:t>
            </w:r>
            <w:proofErr w:type="spellEnd"/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получен-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0AE8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правила постановки тире между подлежа-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щим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сказуемым ,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а также пунктуацию в простом предложении с однородными членами и в сложном предложении с союзом и. </w:t>
            </w: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правильно рас-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ставлять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знаки препинания, производить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пунтуаци-онный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 предложения, анализировать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языко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-вые единицы с точки зрения точности и уместности употребления; производить синтаксический разбор 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простых предложений, использование в речи основ-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выразительных средств синтаксиса.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4C2F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Тесты.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821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609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34AD291D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936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29A5" w14:textId="77777777" w:rsidR="008A63EB" w:rsidRPr="009B097B" w:rsidRDefault="008A63EB" w:rsidP="008814DE">
            <w:pPr>
              <w:spacing w:after="0" w:line="0" w:lineRule="atLeast"/>
              <w:ind w:right="6"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Лексика и фразеология.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5423" w14:textId="77777777" w:rsidR="008A63EB" w:rsidRPr="009B097B" w:rsidRDefault="008A63EB" w:rsidP="008814DE">
            <w:pPr>
              <w:spacing w:after="0" w:line="0" w:lineRule="atLeast"/>
              <w:ind w:left="22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 повторе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получен-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C193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понятия о ЛЗ и ГЗ слова, толковых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сло-варях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 </w:t>
            </w: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 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сотавлять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словарную статью,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опре-делять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значение слов; определять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фразеологиз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-мы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(идиомы); знать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стилистичеускую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роль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анто-нимов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синонимов, омонимов,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общеупотреби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-тельные, устаревшие, диалектные слова;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опозна-вать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анализировать языковые единицы, их признаки, самостоятельно работать со словарем.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C573" w14:textId="77777777" w:rsidR="008A63EB" w:rsidRPr="009B097B" w:rsidRDefault="008A63EB" w:rsidP="008814DE">
            <w:pPr>
              <w:spacing w:after="0" w:line="0" w:lineRule="atLeast"/>
              <w:ind w:right="288"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843A" w14:textId="77777777" w:rsidR="008A63EB" w:rsidRPr="009B097B" w:rsidRDefault="008A63EB" w:rsidP="00AA2519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686E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2E2005D3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1F9D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C152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Словообразование.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473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 повторе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получен-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26C8" w14:textId="77777777" w:rsidR="008A63EB" w:rsidRPr="009B097B" w:rsidRDefault="008A63EB" w:rsidP="008814DE">
            <w:pPr>
              <w:spacing w:after="0" w:line="0" w:lineRule="atLeast"/>
              <w:ind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Уметь 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различать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однокренные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слова и формы слова, производить морфемный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словообразо-вательный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разбор, знать способы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словоизмене-ния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неизменяемость служебных частей речи и наречий, различать; различать нулевое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оконча-ние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; знать о ЛЗ слова и закрепленности его в корне.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8EAA" w14:textId="77777777" w:rsidR="008A63EB" w:rsidRPr="009B097B" w:rsidRDefault="008A63EB" w:rsidP="008814DE">
            <w:pPr>
              <w:spacing w:after="0" w:line="0" w:lineRule="atLeast"/>
              <w:ind w:right="310" w:firstLine="6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Тесты.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D896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E19D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FD6694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359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9AD9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Морфология.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3FE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 повторе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обобще-ния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получен-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C521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Знать, что</w:t>
            </w: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изучается в морфологии. Различать все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извествные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части речи,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занть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их морфологи-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ческие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призанки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 и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уметь производить    морфо-логический разбор частей речи.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386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Практикум.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0189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EC77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52F13FE8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6650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FAC7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Синтаксис.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9DD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995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A752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C80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D38A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8E48DC" w14:paraId="4E455C25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7AFB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196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9E8A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E62F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489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Уметь применять на практике орфограммы, </w:t>
            </w:r>
            <w:proofErr w:type="gram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из-ученные</w:t>
            </w:r>
            <w:proofErr w:type="gram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 течение учебного года.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35BF" w14:textId="77777777" w:rsidR="008A63EB" w:rsidRPr="009B097B" w:rsidRDefault="008A63EB" w:rsidP="008814DE">
            <w:pPr>
              <w:spacing w:after="0" w:line="0" w:lineRule="atLeast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Диктант с </w:t>
            </w:r>
            <w:proofErr w:type="spellStart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грам-матическим</w:t>
            </w:r>
            <w:proofErr w:type="spellEnd"/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заданием.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FD472" w14:textId="77777777" w:rsidR="008A63EB" w:rsidRPr="009B097B" w:rsidRDefault="008A63EB" w:rsidP="00AA2519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277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738F6AC6" w14:textId="77777777" w:rsidTr="008A63EB">
        <w:trPr>
          <w:trHeight w:val="36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D5B3" w14:textId="77777777" w:rsidR="008A63EB" w:rsidRPr="009B097B" w:rsidRDefault="008A63EB" w:rsidP="00881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197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2132" w14:textId="77777777" w:rsidR="008A63EB" w:rsidRPr="009B097B" w:rsidRDefault="008A63EB" w:rsidP="008814DE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6DF5" w14:textId="77777777" w:rsidR="008A63EB" w:rsidRPr="009B097B" w:rsidRDefault="008A63EB" w:rsidP="00881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Урок коррекции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0DF9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C540" w14:textId="77777777" w:rsidR="008A63EB" w:rsidRPr="009B097B" w:rsidRDefault="008A63EB" w:rsidP="008814DE">
            <w:pPr>
              <w:spacing w:after="0" w:line="240" w:lineRule="auto"/>
              <w:ind w:right="-108" w:firstLine="14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0025" w14:textId="77777777" w:rsidR="008A63EB" w:rsidRPr="009B097B" w:rsidRDefault="008A63EB" w:rsidP="008814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416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8A63EB" w:rsidRPr="009B097B" w14:paraId="0E230CEE" w14:textId="77777777" w:rsidTr="008A63E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18DA" w14:textId="77777777" w:rsidR="008A63EB" w:rsidRPr="009B097B" w:rsidRDefault="008A63EB" w:rsidP="008814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198-204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44D3" w14:textId="77777777" w:rsidR="008A63EB" w:rsidRPr="009B097B" w:rsidRDefault="008A63EB" w:rsidP="008814DE">
            <w:pPr>
              <w:spacing w:after="0" w:line="0" w:lineRule="atLeast"/>
              <w:rPr>
                <w:rFonts w:ascii="Calibri" w:eastAsia="Times New Roman" w:hAnsi="Calibri" w:cs="Calibri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B097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Резервные уроки.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467F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22B8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C99B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1433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E104" w14:textId="77777777" w:rsidR="008A63EB" w:rsidRPr="009B097B" w:rsidRDefault="008A63EB" w:rsidP="008814D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14:paraId="71B3BBF5" w14:textId="77777777" w:rsidR="008814DE" w:rsidRPr="009B097B" w:rsidRDefault="008814DE" w:rsidP="008814DE">
      <w:pPr>
        <w:shd w:val="clear" w:color="auto" w:fill="FFFFFF"/>
        <w:spacing w:line="240" w:lineRule="auto"/>
        <w:ind w:right="360"/>
        <w:rPr>
          <w:rFonts w:ascii="Calibri" w:eastAsia="Times New Roman" w:hAnsi="Calibri" w:cs="Calibri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B097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       </w:t>
      </w:r>
    </w:p>
    <w:p w14:paraId="173E9A5F" w14:textId="77777777" w:rsidR="008814DE" w:rsidRPr="009B097B" w:rsidRDefault="008814DE" w:rsidP="008814D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14:paraId="57B4E56F" w14:textId="77777777" w:rsidR="004364FE" w:rsidRPr="009B097B" w:rsidRDefault="004364FE">
      <w:pPr>
        <w:rPr>
          <w:sz w:val="24"/>
          <w:szCs w:val="24"/>
        </w:rPr>
      </w:pPr>
    </w:p>
    <w:sectPr w:rsidR="004364FE" w:rsidRPr="009B097B" w:rsidSect="009B097B">
      <w:foot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A0AE" w14:textId="77777777" w:rsidR="00443E38" w:rsidRDefault="00443E38" w:rsidP="00D95A20">
      <w:pPr>
        <w:spacing w:after="0" w:line="240" w:lineRule="auto"/>
      </w:pPr>
      <w:r>
        <w:separator/>
      </w:r>
    </w:p>
  </w:endnote>
  <w:endnote w:type="continuationSeparator" w:id="0">
    <w:p w14:paraId="60D86CC8" w14:textId="77777777" w:rsidR="00443E38" w:rsidRDefault="00443E38" w:rsidP="00D9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9883"/>
      <w:docPartObj>
        <w:docPartGallery w:val="Page Numbers (Bottom of Page)"/>
        <w:docPartUnique/>
      </w:docPartObj>
    </w:sdtPr>
    <w:sdtContent>
      <w:p w14:paraId="61BCA314" w14:textId="77777777" w:rsidR="00D95A20" w:rsidRDefault="00000000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A2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CC920E4" w14:textId="77777777" w:rsidR="00D95A20" w:rsidRDefault="00D95A2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8982" w14:textId="77777777" w:rsidR="00443E38" w:rsidRDefault="00443E38" w:rsidP="00D95A20">
      <w:pPr>
        <w:spacing w:after="0" w:line="240" w:lineRule="auto"/>
      </w:pPr>
      <w:r>
        <w:separator/>
      </w:r>
    </w:p>
  </w:footnote>
  <w:footnote w:type="continuationSeparator" w:id="0">
    <w:p w14:paraId="693328FE" w14:textId="77777777" w:rsidR="00443E38" w:rsidRDefault="00443E38" w:rsidP="00D95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327"/>
    <w:multiLevelType w:val="multilevel"/>
    <w:tmpl w:val="4F2A5D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86E91"/>
    <w:multiLevelType w:val="multilevel"/>
    <w:tmpl w:val="FA2C0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41724"/>
    <w:multiLevelType w:val="multilevel"/>
    <w:tmpl w:val="00F066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87245"/>
    <w:multiLevelType w:val="multilevel"/>
    <w:tmpl w:val="06D0B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77C8B"/>
    <w:multiLevelType w:val="multilevel"/>
    <w:tmpl w:val="7E68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51408"/>
    <w:multiLevelType w:val="multilevel"/>
    <w:tmpl w:val="371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C2CAB"/>
    <w:multiLevelType w:val="multilevel"/>
    <w:tmpl w:val="D286EB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C5712"/>
    <w:multiLevelType w:val="multilevel"/>
    <w:tmpl w:val="0DD640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615BB"/>
    <w:multiLevelType w:val="multilevel"/>
    <w:tmpl w:val="8D5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F0303"/>
    <w:multiLevelType w:val="multilevel"/>
    <w:tmpl w:val="7BAC0D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C4AF3"/>
    <w:multiLevelType w:val="multilevel"/>
    <w:tmpl w:val="369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0048F"/>
    <w:multiLevelType w:val="multilevel"/>
    <w:tmpl w:val="3FA27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D70DE"/>
    <w:multiLevelType w:val="multilevel"/>
    <w:tmpl w:val="A20050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F6FFB"/>
    <w:multiLevelType w:val="multilevel"/>
    <w:tmpl w:val="643249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CC55DE"/>
    <w:multiLevelType w:val="multilevel"/>
    <w:tmpl w:val="E5FC9A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27647"/>
    <w:multiLevelType w:val="multilevel"/>
    <w:tmpl w:val="9BFA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89543">
    <w:abstractNumId w:val="8"/>
  </w:num>
  <w:num w:numId="2" w16cid:durableId="169755224">
    <w:abstractNumId w:val="5"/>
  </w:num>
  <w:num w:numId="3" w16cid:durableId="1528441745">
    <w:abstractNumId w:val="10"/>
  </w:num>
  <w:num w:numId="4" w16cid:durableId="2120562893">
    <w:abstractNumId w:val="4"/>
  </w:num>
  <w:num w:numId="5" w16cid:durableId="287974496">
    <w:abstractNumId w:val="15"/>
  </w:num>
  <w:num w:numId="6" w16cid:durableId="353847152">
    <w:abstractNumId w:val="11"/>
  </w:num>
  <w:num w:numId="7" w16cid:durableId="84956508">
    <w:abstractNumId w:val="1"/>
  </w:num>
  <w:num w:numId="8" w16cid:durableId="1872836743">
    <w:abstractNumId w:val="3"/>
  </w:num>
  <w:num w:numId="9" w16cid:durableId="1515732458">
    <w:abstractNumId w:val="13"/>
  </w:num>
  <w:num w:numId="10" w16cid:durableId="1688479051">
    <w:abstractNumId w:val="14"/>
  </w:num>
  <w:num w:numId="11" w16cid:durableId="45568486">
    <w:abstractNumId w:val="2"/>
  </w:num>
  <w:num w:numId="12" w16cid:durableId="1565601811">
    <w:abstractNumId w:val="7"/>
  </w:num>
  <w:num w:numId="13" w16cid:durableId="633868489">
    <w:abstractNumId w:val="9"/>
  </w:num>
  <w:num w:numId="14" w16cid:durableId="1926839218">
    <w:abstractNumId w:val="6"/>
  </w:num>
  <w:num w:numId="15" w16cid:durableId="1451047580">
    <w:abstractNumId w:val="0"/>
  </w:num>
  <w:num w:numId="16" w16cid:durableId="1785269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4DE"/>
    <w:rsid w:val="00013F3F"/>
    <w:rsid w:val="000D6724"/>
    <w:rsid w:val="001778ED"/>
    <w:rsid w:val="00217DCC"/>
    <w:rsid w:val="00252E92"/>
    <w:rsid w:val="003A60DA"/>
    <w:rsid w:val="003C3454"/>
    <w:rsid w:val="003E4A07"/>
    <w:rsid w:val="004364FE"/>
    <w:rsid w:val="00443E38"/>
    <w:rsid w:val="004752C0"/>
    <w:rsid w:val="00484437"/>
    <w:rsid w:val="004A1618"/>
    <w:rsid w:val="004B1BCD"/>
    <w:rsid w:val="00531547"/>
    <w:rsid w:val="00590038"/>
    <w:rsid w:val="005C7ED8"/>
    <w:rsid w:val="00650C56"/>
    <w:rsid w:val="0068494C"/>
    <w:rsid w:val="006F448D"/>
    <w:rsid w:val="00734E59"/>
    <w:rsid w:val="00762B25"/>
    <w:rsid w:val="00772762"/>
    <w:rsid w:val="007E4AF0"/>
    <w:rsid w:val="008218A6"/>
    <w:rsid w:val="008814DE"/>
    <w:rsid w:val="008A63EB"/>
    <w:rsid w:val="008E48DC"/>
    <w:rsid w:val="009B097B"/>
    <w:rsid w:val="009C7501"/>
    <w:rsid w:val="00AA2519"/>
    <w:rsid w:val="00CF216C"/>
    <w:rsid w:val="00D95A20"/>
    <w:rsid w:val="00DC53F1"/>
    <w:rsid w:val="00DF5336"/>
    <w:rsid w:val="00EF2231"/>
    <w:rsid w:val="00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A444"/>
  <w15:docId w15:val="{8104C6CF-1CC5-43E1-94BF-E6A98BB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8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48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448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48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48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48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48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48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4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4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8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44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44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44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4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48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448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448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448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448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448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F44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448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448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448D"/>
    <w:rPr>
      <w:b/>
      <w:bCs/>
      <w:spacing w:val="0"/>
    </w:rPr>
  </w:style>
  <w:style w:type="character" w:styleId="a9">
    <w:name w:val="Emphasis"/>
    <w:uiPriority w:val="20"/>
    <w:qFormat/>
    <w:rsid w:val="006F448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44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44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448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448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448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448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448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44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448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448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448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448D"/>
    <w:pPr>
      <w:outlineLvl w:val="9"/>
    </w:pPr>
  </w:style>
  <w:style w:type="paragraph" w:customStyle="1" w:styleId="c19">
    <w:name w:val="c19"/>
    <w:basedOn w:val="a"/>
    <w:rsid w:val="00DC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DC53F1"/>
  </w:style>
  <w:style w:type="character" w:customStyle="1" w:styleId="c4">
    <w:name w:val="c4"/>
    <w:basedOn w:val="a0"/>
    <w:rsid w:val="00DC53F1"/>
  </w:style>
  <w:style w:type="paragraph" w:customStyle="1" w:styleId="c1">
    <w:name w:val="c1"/>
    <w:basedOn w:val="a"/>
    <w:rsid w:val="00DC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3">
    <w:name w:val="c33"/>
    <w:basedOn w:val="a0"/>
    <w:rsid w:val="00DC53F1"/>
  </w:style>
  <w:style w:type="paragraph" w:customStyle="1" w:styleId="c41">
    <w:name w:val="c41"/>
    <w:basedOn w:val="a"/>
    <w:rsid w:val="00DC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4">
    <w:name w:val="c44"/>
    <w:basedOn w:val="a0"/>
    <w:rsid w:val="00590038"/>
  </w:style>
  <w:style w:type="paragraph" w:customStyle="1" w:styleId="c8">
    <w:name w:val="c8"/>
    <w:basedOn w:val="a"/>
    <w:rsid w:val="0059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590038"/>
  </w:style>
  <w:style w:type="paragraph" w:styleId="af4">
    <w:name w:val="header"/>
    <w:basedOn w:val="a"/>
    <w:link w:val="af5"/>
    <w:uiPriority w:val="99"/>
    <w:semiHidden/>
    <w:unhideWhenUsed/>
    <w:rsid w:val="00D9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95A20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D9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95A20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69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2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9712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Вероника</cp:lastModifiedBy>
  <cp:revision>17</cp:revision>
  <cp:lastPrinted>2022-09-18T16:01:00Z</cp:lastPrinted>
  <dcterms:created xsi:type="dcterms:W3CDTF">2019-09-04T03:52:00Z</dcterms:created>
  <dcterms:modified xsi:type="dcterms:W3CDTF">2023-03-04T07:53:00Z</dcterms:modified>
</cp:coreProperties>
</file>