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86AC" w14:textId="77777777" w:rsidR="00950950" w:rsidRPr="00950950" w:rsidRDefault="00950950" w:rsidP="009509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Пояснительная записка</w:t>
      </w:r>
    </w:p>
    <w:p w14:paraId="6E02616D" w14:textId="77777777" w:rsidR="00950950" w:rsidRPr="00950950" w:rsidRDefault="00950950" w:rsidP="009509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Рабочая программа по литературе для 6 класса  создана на основе федерального компонента государственного стандарта основного общего образования и «Рабочей программы общеобразовательных учреждений «Литература» В.Я. Коровиной, В.П.Журавлёва, М. Просвещение 2012 год.  </w:t>
      </w:r>
    </w:p>
    <w:p w14:paraId="6C6096D8" w14:textId="77777777" w:rsidR="00950950" w:rsidRPr="00950950" w:rsidRDefault="00950950" w:rsidP="009509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Рабочая программа по литературе представляет собой целостный документ, включающий разделы: пояснительную записку, общую характеристику учебного предмета, описание места учебного предмета «Литература» в учебном плане школы, содержание тем учебного предмета, тематическое планирование с указанием основных видов учебной деятельности учащихся, перечень учебно-методического и материально-технического обеспечения, планируемые результаты обучения.</w:t>
      </w:r>
    </w:p>
    <w:p w14:paraId="5087CD3C" w14:textId="77777777" w:rsidR="00950950" w:rsidRPr="00950950" w:rsidRDefault="00950950" w:rsidP="009509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Согласно государственному образовательному стандарту, изучение предмета «Литература» направлено на достижение следующих целей:</w:t>
      </w:r>
    </w:p>
    <w:p w14:paraId="04D95EE0" w14:textId="77777777" w:rsidR="00950950" w:rsidRPr="00950950" w:rsidRDefault="00950950" w:rsidP="009509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14:paraId="22197651" w14:textId="77777777" w:rsidR="00950950" w:rsidRPr="00950950" w:rsidRDefault="00950950" w:rsidP="009509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14:paraId="45DCCB15" w14:textId="77777777" w:rsidR="00950950" w:rsidRPr="00950950" w:rsidRDefault="00950950" w:rsidP="009509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14:paraId="4267AD4F" w14:textId="77777777" w:rsidR="00950950" w:rsidRPr="00950950" w:rsidRDefault="00950950" w:rsidP="009509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14:paraId="1E7090E2" w14:textId="77777777" w:rsidR="00950950" w:rsidRPr="00950950" w:rsidRDefault="00950950" w:rsidP="009509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14:paraId="5F72F821" w14:textId="77777777" w:rsidR="00950950" w:rsidRPr="00950950" w:rsidRDefault="00950950" w:rsidP="009509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14:paraId="58A5F582" w14:textId="77777777" w:rsidR="00950950" w:rsidRPr="00950950" w:rsidRDefault="00950950" w:rsidP="009509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Общая характеристика учебного предмета</w:t>
      </w:r>
    </w:p>
    <w:p w14:paraId="71C86F2A" w14:textId="77777777" w:rsidR="00950950" w:rsidRPr="00950950" w:rsidRDefault="00950950" w:rsidP="009509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14:paraId="315D9086" w14:textId="77777777" w:rsidR="00950950" w:rsidRPr="00950950" w:rsidRDefault="00950950" w:rsidP="00950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14:paraId="6D7E3EAB" w14:textId="77777777" w:rsidR="00950950" w:rsidRPr="00950950" w:rsidRDefault="00950950" w:rsidP="009509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14:paraId="1F3705BB" w14:textId="77777777" w:rsidR="00950950" w:rsidRPr="00950950" w:rsidRDefault="00950950" w:rsidP="009509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В рабочей программе по литературе соблюдена системная направленность: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</w:t>
      </w:r>
    </w:p>
    <w:p w14:paraId="1CE3A815" w14:textId="77777777" w:rsidR="00950950" w:rsidRPr="00950950" w:rsidRDefault="00950950" w:rsidP="00950950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8"/>
          <w:szCs w:val="28"/>
        </w:rPr>
        <w:t>Планируемые результаты освоения учебного предмета</w:t>
      </w:r>
      <w:r w:rsidRPr="00950950">
        <w:rPr>
          <w:b/>
          <w:bCs/>
          <w:i/>
          <w:iCs/>
          <w:color w:val="000000"/>
          <w:sz w:val="22"/>
        </w:rPr>
        <w:t>Личностные, метапредметные и предметные результаты освоения литературы в основной школе.</w:t>
      </w:r>
    </w:p>
    <w:p w14:paraId="64B3FC9A" w14:textId="77777777" w:rsidR="00950950" w:rsidRPr="00950950" w:rsidRDefault="00950950" w:rsidP="00950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Личностные результаты:</w:t>
      </w:r>
    </w:p>
    <w:p w14:paraId="67EE8B04" w14:textId="77777777" w:rsidR="00950950" w:rsidRPr="00950950" w:rsidRDefault="00950950" w:rsidP="00950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455807F2" w14:textId="77777777" w:rsidR="00950950" w:rsidRPr="00950950" w:rsidRDefault="00950950" w:rsidP="00950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5D35B38B" w14:textId="77777777" w:rsidR="00950950" w:rsidRPr="00950950" w:rsidRDefault="00950950" w:rsidP="00950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7035B329" w14:textId="77777777" w:rsidR="00950950" w:rsidRPr="00950950" w:rsidRDefault="00950950" w:rsidP="00950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572719AA" w14:textId="77777777" w:rsidR="00950950" w:rsidRPr="00950950" w:rsidRDefault="00950950" w:rsidP="00950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lastRenderedPageBreak/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12106CA5" w14:textId="77777777" w:rsidR="00950950" w:rsidRPr="00950950" w:rsidRDefault="00950950" w:rsidP="00950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B24C046" w14:textId="77777777" w:rsidR="00950950" w:rsidRPr="00950950" w:rsidRDefault="00950950" w:rsidP="00950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6BF0F819" w14:textId="77777777" w:rsidR="00950950" w:rsidRPr="00950950" w:rsidRDefault="00950950" w:rsidP="00950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166AB98A" w14:textId="77777777" w:rsidR="00950950" w:rsidRPr="00950950" w:rsidRDefault="00950950" w:rsidP="00950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175CB0B0" w14:textId="77777777" w:rsidR="00950950" w:rsidRPr="00950950" w:rsidRDefault="00950950" w:rsidP="00950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• развитие эстетического сознания через освоение художественного наследия народов России-и мира, творческой деятельности эстетического характера.</w:t>
      </w:r>
    </w:p>
    <w:p w14:paraId="59F30356" w14:textId="77777777" w:rsidR="00950950" w:rsidRPr="00950950" w:rsidRDefault="00950950" w:rsidP="00950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Метапредметные результаты</w:t>
      </w:r>
    </w:p>
    <w:p w14:paraId="5AD3EB4F" w14:textId="77777777" w:rsidR="00950950" w:rsidRPr="00950950" w:rsidRDefault="00950950" w:rsidP="009509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EF71337" w14:textId="77777777" w:rsidR="00950950" w:rsidRPr="00950950" w:rsidRDefault="00950950" w:rsidP="009509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37A8CC78" w14:textId="77777777" w:rsidR="00950950" w:rsidRPr="00950950" w:rsidRDefault="00950950" w:rsidP="009509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1B8E6DE" w14:textId="77777777" w:rsidR="00950950" w:rsidRPr="00950950" w:rsidRDefault="00950950" w:rsidP="009509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умение оценивать правильность выполнения учебной задачи, собственные возможности её решения;</w:t>
      </w:r>
    </w:p>
    <w:p w14:paraId="0D7DB33C" w14:textId="77777777" w:rsidR="00950950" w:rsidRPr="00950950" w:rsidRDefault="00950950" w:rsidP="009509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2A51BD72" w14:textId="77777777" w:rsidR="00950950" w:rsidRPr="00950950" w:rsidRDefault="00950950" w:rsidP="009509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1CDD7E2E" w14:textId="77777777" w:rsidR="00950950" w:rsidRPr="00950950" w:rsidRDefault="00950950" w:rsidP="009509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83E744A" w14:textId="77777777" w:rsidR="00950950" w:rsidRPr="00950950" w:rsidRDefault="00950950" w:rsidP="009509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смысловое чтение;</w:t>
      </w:r>
    </w:p>
    <w:p w14:paraId="0F0022F6" w14:textId="77777777" w:rsidR="00950950" w:rsidRPr="00950950" w:rsidRDefault="00950950" w:rsidP="009509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1349F663" w14:textId="77777777" w:rsidR="00950950" w:rsidRPr="00950950" w:rsidRDefault="00950950" w:rsidP="009509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14:paraId="177DDE3A" w14:textId="77777777" w:rsidR="00950950" w:rsidRPr="00950950" w:rsidRDefault="00950950" w:rsidP="009509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52C31BA1" w14:textId="77777777" w:rsidR="00950950" w:rsidRPr="00950950" w:rsidRDefault="00950950" w:rsidP="00950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Предметные результаты:</w:t>
      </w:r>
    </w:p>
    <w:p w14:paraId="2207D10C" w14:textId="77777777" w:rsidR="00950950" w:rsidRPr="00950950" w:rsidRDefault="00950950" w:rsidP="009509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14:paraId="20EB7FDE" w14:textId="77777777" w:rsidR="00950950" w:rsidRPr="00950950" w:rsidRDefault="00950950" w:rsidP="009509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14:paraId="05953E92" w14:textId="77777777" w:rsidR="00950950" w:rsidRPr="00950950" w:rsidRDefault="00950950" w:rsidP="009509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14:paraId="498E0F20" w14:textId="77777777" w:rsidR="00950950" w:rsidRPr="00950950" w:rsidRDefault="00950950" w:rsidP="009509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14:paraId="69E71F48" w14:textId="77777777" w:rsidR="00950950" w:rsidRPr="00950950" w:rsidRDefault="00950950" w:rsidP="009509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lastRenderedPageBreak/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14:paraId="62A7F322" w14:textId="77777777" w:rsidR="00950950" w:rsidRPr="00950950" w:rsidRDefault="00950950" w:rsidP="009509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формулирование собственного отношения к произведениям литературы, их оценка;</w:t>
      </w:r>
    </w:p>
    <w:p w14:paraId="6027415B" w14:textId="77777777" w:rsidR="00950950" w:rsidRPr="00950950" w:rsidRDefault="00950950" w:rsidP="009509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собственная интерпретация (в отдельных случаях) изученных литературных произведений;</w:t>
      </w:r>
    </w:p>
    <w:p w14:paraId="5D033060" w14:textId="77777777" w:rsidR="00950950" w:rsidRPr="00950950" w:rsidRDefault="00950950" w:rsidP="009509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понимание авторской позиции и своё отношение к ней;</w:t>
      </w:r>
    </w:p>
    <w:p w14:paraId="5E63B76D" w14:textId="77777777" w:rsidR="00950950" w:rsidRPr="00950950" w:rsidRDefault="00950950" w:rsidP="009509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восприятие на слух литературных произведений разных жанров, осмысленное чтение и адекватное восприятие;</w:t>
      </w:r>
    </w:p>
    <w:p w14:paraId="3280C7A9" w14:textId="77777777" w:rsidR="00950950" w:rsidRPr="00950950" w:rsidRDefault="00950950" w:rsidP="009509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14:paraId="117869ED" w14:textId="77777777" w:rsidR="00950950" w:rsidRPr="00950950" w:rsidRDefault="00950950" w:rsidP="009509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14:paraId="5384602B" w14:textId="77777777" w:rsidR="00950950" w:rsidRPr="00950950" w:rsidRDefault="00950950" w:rsidP="009509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14:paraId="186A3EDF" w14:textId="77777777" w:rsidR="00950950" w:rsidRPr="00950950" w:rsidRDefault="00950950" w:rsidP="009509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950950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14:paraId="3EFA9E0B" w14:textId="77777777" w:rsidR="00950950" w:rsidRDefault="008F0D45" w:rsidP="00E32F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Содержание учебного предмета</w:t>
      </w:r>
    </w:p>
    <w:p w14:paraId="2F8DEC35" w14:textId="77777777" w:rsidR="008F0D45" w:rsidRPr="008F0D45" w:rsidRDefault="008F0D45" w:rsidP="008F0D45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</w:p>
    <w:p w14:paraId="72AB696B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Введение.</w:t>
      </w:r>
    </w:p>
    <w:p w14:paraId="34F8289B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14:paraId="2F3A8A2B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УСТНОЕ НАРОДНОЕ ТВОРЧЕСТВО.</w:t>
      </w:r>
    </w:p>
    <w:p w14:paraId="73D34E83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</w:t>
      </w:r>
    </w:p>
    <w:p w14:paraId="0C77EEF4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Пословицы и поговорки.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14:paraId="7016C7C0" w14:textId="77777777" w:rsidR="008F0D45" w:rsidRPr="008F0D45" w:rsidRDefault="008F0D45" w:rsidP="008F0D45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14:paraId="34FA0B09" w14:textId="77777777" w:rsidR="008F0D45" w:rsidRPr="008F0D45" w:rsidRDefault="008F0D45" w:rsidP="008F0D45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ИЗ ДРЕВНЕРУССКОЙ ЛИТЕРАТУРЫ.</w:t>
      </w:r>
    </w:p>
    <w:p w14:paraId="77861C87" w14:textId="77777777" w:rsidR="008F0D45" w:rsidRPr="008F0D45" w:rsidRDefault="008F0D45" w:rsidP="008F0D45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«Повесть временных лет», «Сказание о белгородском киселе».</w:t>
      </w:r>
    </w:p>
    <w:p w14:paraId="6F015316" w14:textId="77777777" w:rsidR="008F0D45" w:rsidRPr="008F0D45" w:rsidRDefault="008F0D45" w:rsidP="008F0D45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Русская летопись. Отражение исторических событий и вымысел, отражение народных идеалов (патриотизма, ума, находчивости).</w:t>
      </w:r>
    </w:p>
    <w:p w14:paraId="20DD7080" w14:textId="77777777" w:rsidR="008F0D45" w:rsidRPr="008F0D45" w:rsidRDefault="008F0D45" w:rsidP="008F0D45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Летопись (развитие представлений).</w:t>
      </w:r>
    </w:p>
    <w:p w14:paraId="6A319B90" w14:textId="77777777" w:rsidR="008F0D45" w:rsidRPr="008F0D45" w:rsidRDefault="008F0D45" w:rsidP="008F0D45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ИЗ ЛИТЕРАТУРЫ XVIII ВЕКА.</w:t>
      </w:r>
    </w:p>
    <w:p w14:paraId="0C29E4F1" w14:textId="77777777" w:rsidR="008F0D45" w:rsidRPr="008F0D45" w:rsidRDefault="008F0D45" w:rsidP="008F0D45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Русские басни</w:t>
      </w:r>
    </w:p>
    <w:p w14:paraId="3E40AE2B" w14:textId="77777777" w:rsidR="008F0D45" w:rsidRPr="008F0D45" w:rsidRDefault="008F0D45" w:rsidP="008F0D45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Иван Иванович Дмитриев.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Рассказ о баснописце,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«Муха».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Противопоставление труда и безделья. Присвоение чужих заслуг. Смех над ленью и хвастовством. Особенности литературного языка XVIII столетия.</w:t>
      </w:r>
    </w:p>
    <w:p w14:paraId="52667F70" w14:textId="77777777" w:rsidR="008F0D45" w:rsidRPr="008F0D45" w:rsidRDefault="008F0D45" w:rsidP="008F0D45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Мораль в басне, аллегория, иносказание (развитие понятий).</w:t>
      </w:r>
    </w:p>
    <w:p w14:paraId="4133C108" w14:textId="77777777" w:rsidR="008F0D45" w:rsidRPr="008F0D45" w:rsidRDefault="008F0D45" w:rsidP="008F0D45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ИЗ РУССКОЙ ЛИТЕРАТУРЫ XIX ВЕКА.</w:t>
      </w:r>
    </w:p>
    <w:p w14:paraId="79812579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Иван Андреевич Крылов.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Краткий рассказ о писателе-баснописце. Самообразование поэта.</w:t>
      </w:r>
    </w:p>
    <w:p w14:paraId="6A877D6E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Басни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«Листы и Корни», «Ларчик», «Осёл и Соловей».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</w:t>
      </w:r>
    </w:p>
    <w:p w14:paraId="6AE3C325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Басня. Аллегория. Мораль (развитие представлений).</w:t>
      </w:r>
    </w:p>
    <w:p w14:paraId="3EC248A5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Александр Сергеевич Пушкин.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Краткий рассказ о поэте, лицейские годы.</w:t>
      </w:r>
    </w:p>
    <w:p w14:paraId="3E69B27D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«Узник».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Вольнолюбивые устремления поэта. Народно-поэтический колорит стихотворения.</w:t>
      </w:r>
    </w:p>
    <w:p w14:paraId="77F1495D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«Зимнее утро».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14:paraId="7E985A76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«И. И. Пущину».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Светлое ЧУВСТВО дружбы — помощь в суровых испытаниях. Художественные особенности стихотворного послания.</w:t>
      </w:r>
    </w:p>
    <w:p w14:paraId="35D34D70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«Зимняя дорога».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14:paraId="064EA32C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«Повести покойного Ивана Петровича Белкина».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Книга (цикл) повестей. Повествование от лица вымышленного автора как художественный приём.</w:t>
      </w:r>
    </w:p>
    <w:p w14:paraId="11D68E87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lastRenderedPageBreak/>
        <w:t>«Барышня-крестьянка».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Сюжет и герои повести. Приём антитезы в сюжетной организации повести. Пародирование романтических тем и мотивов. Лицо и маска. Роль случая композиции повести. (Для внеклассного чтения.)</w:t>
      </w:r>
    </w:p>
    <w:p w14:paraId="6F2685B7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«Дубровский».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Изображение русского барства. Дубровский-старший и Троекуров. Протест Владимира Дубровского Мотив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14:paraId="33E4B1EC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14:paraId="678A68B3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Михаил Юрьевич Лермонтов.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Краткий рассказ о поэте. Ученические годы поэта.</w:t>
      </w:r>
    </w:p>
    <w:p w14:paraId="43DF7D2F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«Тучи».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</w:t>
      </w:r>
    </w:p>
    <w:p w14:paraId="6FD24BF6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«Листок», «На севере диком...», «Утёс», «Три пальмы».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Тема красоты, гармонии человека с миром. Особенности выражения темы одиночества в лирике Лермонтова.</w:t>
      </w:r>
    </w:p>
    <w:p w14:paraId="71B91F0A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Антитеза. Двусложные (ямб, хорей) и трёхсложные (дактиль, амфибрахий, анапест) размеры стиха (начальные представления). Поэтическая интонация (начальные представления).</w:t>
      </w:r>
    </w:p>
    <w:p w14:paraId="65E8BA71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Иван Сергеевич Тургенев.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Краткий рассказ о писателе.</w:t>
      </w:r>
    </w:p>
    <w:p w14:paraId="2C456BFA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«Бежин луг».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14:paraId="7E4C1103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Пейзаж. Портретная характеристика персонажей (развитие представлений).</w:t>
      </w:r>
    </w:p>
    <w:p w14:paraId="47358CF6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Фёдор Иванович Тютчев.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Рассказ о поэте.</w:t>
      </w:r>
    </w:p>
    <w:p w14:paraId="6C6D905B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Стихотворения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«Листья», «Неохотно и несмело...».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14:paraId="4247EED7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«С поляны коршун поднялся...».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Противопоставление судеб человека и коршуна: свободный полёт коршуна и земная обречённость человека.</w:t>
      </w:r>
    </w:p>
    <w:p w14:paraId="5CA28AA4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Афанасий Афанасьевич Фет.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Рассказ о поэте.</w:t>
      </w:r>
    </w:p>
    <w:p w14:paraId="62AD9BEE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Стихотворения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«Ель рукавом мне тропинку завесила...», «Ещё майская ночь», «Учись у них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—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у дуба, у берёзы...».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Жизнеутверждающее начало в лирике Фета. Природа как воплощение прекрасного. Эстетизация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14:paraId="3943D7F2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Пейзажная лирика (развитие понятия). Звукопись в поэзии (развитие представлений).</w:t>
      </w:r>
    </w:p>
    <w:p w14:paraId="7AC03A9F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Николай Алексеевич Некрасов.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Краткий рассказ о жизни поэта.</w:t>
      </w:r>
    </w:p>
    <w:p w14:paraId="3B95F28D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«Железная дорога».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14:paraId="0286F0C1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Стихотворные размеры (закрепление понятия). Диалог. Строфа (начальные представления).</w:t>
      </w:r>
    </w:p>
    <w:p w14:paraId="0DCED450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Николай Семёнович Лесков.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Краткий рассказ о писателе.</w:t>
      </w:r>
    </w:p>
    <w:p w14:paraId="52B3BD62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«Левша».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 Сказовая форма повествования.</w:t>
      </w:r>
    </w:p>
    <w:p w14:paraId="54752B8C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Сказ как форма повествования (начальные представления). Ирония (начальные представления).</w:t>
      </w:r>
    </w:p>
    <w:p w14:paraId="2E14769F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Антон Павлович Чехов.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Краткий рассказ о писателе.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«Толстый и тонкий».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Речь героев как источник юмора. Юмористическая ситуация. Разоблачение лицемерия. Роль художественной детали.</w:t>
      </w:r>
    </w:p>
    <w:p w14:paraId="621786A7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еория литературы. Комическое. Юмор. Комическая ситуация (развитие понятий).</w:t>
      </w:r>
    </w:p>
    <w:p w14:paraId="3B95AD27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Родная природа в стихотворениях русских поэтов XIX века</w:t>
      </w:r>
    </w:p>
    <w:p w14:paraId="78208E00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Я. Полонский.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«По горам две хмурых тучи...», « Посмотри, какая мгла…»; </w:t>
      </w: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Е. Баратынский.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«Весна, весна! Как воздух чист...», «Чудный град...», </w:t>
      </w: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А. Толстой.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«Где гнутся над омутом лозы,..».</w:t>
      </w:r>
    </w:p>
    <w:p w14:paraId="13F4983A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14:paraId="2980B739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lastRenderedPageBreak/>
        <w:t>Теория литературы. Лирика как род литературы. Пейзажная лирика как жанр (развитие представлений).</w:t>
      </w:r>
    </w:p>
    <w:p w14:paraId="4A01CA7E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ИЗ РУССКОЙ ЛИТЕРАТУРЫ XX ВЕКА.</w:t>
      </w:r>
    </w:p>
    <w:p w14:paraId="41C213DF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Михаил Михайлович Пришвин. Сказка-быль «Кладовая солнца».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Образы главных  героев. Тема служения людям.</w:t>
      </w:r>
    </w:p>
    <w:p w14:paraId="4D813285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Рождественский рассказ (начальные представления).</w:t>
      </w:r>
    </w:p>
    <w:p w14:paraId="707BF05B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Андрей Платонович Платонов.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Краткий рассказ о писателе.</w:t>
      </w:r>
    </w:p>
    <w:p w14:paraId="5DC0BD4E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«Неизвестный цветок».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Прекрасное вокруг нас. «Ни на кого не похожие» герои А. Платонова.</w:t>
      </w:r>
    </w:p>
    <w:p w14:paraId="462B490E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Символическое содержание пейзажных образов (начальные представления).</w:t>
      </w:r>
    </w:p>
    <w:p w14:paraId="059E7143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Александр Степанович Грин.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Краткий рассказ о писателе.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«Алые паруса».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14:paraId="2A6BBC48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Произведения о Великой Отечественной войне</w:t>
      </w:r>
    </w:p>
    <w:p w14:paraId="0222DEB1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К. М. Симонов.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«Ты помнишь, Алёша, дороги Смоленщины</w:t>
      </w:r>
      <w:r w:rsidRPr="008F0D45">
        <w:rPr>
          <w:rFonts w:ascii="Times New Roman" w:eastAsia="Times New Roman" w:hAnsi="Times New Roman" w:cs="Times New Roman"/>
          <w:color w:val="000000"/>
          <w:sz w:val="22"/>
          <w:lang w:val="ru-RU" w:eastAsia="ru-RU" w:bidi="ar-SA"/>
        </w:rPr>
        <w:t>..»; </w:t>
      </w: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Д. С. Самойлов.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«Сороковые».</w:t>
      </w:r>
    </w:p>
    <w:p w14:paraId="0EC5D930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</w:t>
      </w:r>
    </w:p>
    <w:p w14:paraId="5729B259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Виктор Петрович Астафьев.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Краткий рассказ о писателе (детство, юность, начало творческого пути).</w:t>
      </w:r>
    </w:p>
    <w:p w14:paraId="75ABDBBE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«Конь с розовой гривой».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Изображение быта и жизни сибирской деревни в предвоенные годы. Нравственные проблемы рассказа — честность, доброта, 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14:paraId="5D19F8F0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Речевая характеристика героя (развитие представлений). Герой-повествователь (начальные представления).</w:t>
      </w:r>
    </w:p>
    <w:p w14:paraId="48700533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Валентин Григорьевич Распутин.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Краткий рассказ о писателе (детство, юность, начало творческого пути).</w:t>
      </w:r>
    </w:p>
    <w:p w14:paraId="0C845297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«Уроки французского».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её роль в жизни маль-чика. Нравственная проблематика произведения.</w:t>
      </w:r>
    </w:p>
    <w:p w14:paraId="4B613542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Рассказ, сюжет (развитие понятий). Герой-повествователь (развитие понятия).</w:t>
      </w:r>
    </w:p>
    <w:p w14:paraId="6B450CFA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Николай Михайлович Рубцов.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Краткий рассказ о поэте.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«Звезда полей», «Листья осенние», «В горнице».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Тема Родины в поэзии Рубцова. Человек и природа в «тихой» ли-рике Рубцова. Отличительные черты характера лирического героя.</w:t>
      </w:r>
    </w:p>
    <w:p w14:paraId="530FB127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Фазиль Искандер.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Краткий рассказ о писателе.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«Тринадцатый подвиг Геракла».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Влияние учителя на формирование детского характера. Чувство юмора гак одно из ценных качеств человека.</w:t>
      </w:r>
    </w:p>
    <w:p w14:paraId="1C0C1962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Родная природа в русской поэзии XX века</w:t>
      </w:r>
    </w:p>
    <w:p w14:paraId="173693E1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А. Блок.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«Летний вечер», «О, как безумно за окном...», </w:t>
      </w: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С. Есенин.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«Мелколесье. Степь и дали...», «Пороша», </w:t>
      </w: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А. Ахматова.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«Перед весной бывают дни такие...».</w:t>
      </w:r>
    </w:p>
    <w:p w14:paraId="23D3D8F6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</w:t>
      </w:r>
    </w:p>
    <w:p w14:paraId="11370E04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Лирический герой (развитие представлений).</w:t>
      </w:r>
    </w:p>
    <w:p w14:paraId="08216F39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Писатели улыбаются</w:t>
      </w:r>
    </w:p>
    <w:p w14:paraId="05B480ED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Василий Макарович Шукшин.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Слово о писателе, рассказы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«Чудик»,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и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«Критики».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Особенности шукшинских героев-«чудиков», правдоискателей, праведников. Человеческая открытость миру как синоним незащищенности, «странного» героя в литературе.</w:t>
      </w:r>
    </w:p>
    <w:p w14:paraId="78C2C5CE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ИЗ ЛИТЕРАТУРЫ НАРОДОВ РОССИИ.</w:t>
      </w:r>
    </w:p>
    <w:p w14:paraId="632B7B80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Габдулла Тукай.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Слово о татарском поэте.</w:t>
      </w:r>
    </w:p>
    <w:p w14:paraId="162DCD85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Стихотворения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«Родная деревня», «Книга».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</w:t>
      </w:r>
    </w:p>
    <w:p w14:paraId="76322FFE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Кайсын Кулиев.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Слово о балкарском поэте.</w:t>
      </w:r>
    </w:p>
    <w:p w14:paraId="7E682AD1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«Когда на меня навалилась беда...», «Каким бы малым "был мой народ….». Род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14:paraId="7D3F8464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Общечеловеческое и национальное в литературе разных народов.</w:t>
      </w:r>
    </w:p>
    <w:p w14:paraId="08C6E2E6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ИЗ ЗАРУБЕЖНОЙ ЛИТЕРАТУРЫ.</w:t>
      </w:r>
    </w:p>
    <w:p w14:paraId="50FB3AB1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Мифы народов мира</w:t>
      </w:r>
    </w:p>
    <w:p w14:paraId="5107676D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lastRenderedPageBreak/>
        <w:t>Мифы Древней Греции.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Подвиги Геракла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(в переложении Куна):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«Скотный двор царя Авгия», «Яблоки Гесперид »</w:t>
      </w:r>
      <w:r w:rsidRPr="008F0D45">
        <w:rPr>
          <w:rFonts w:ascii="Times New Roman" w:eastAsia="Times New Roman" w:hAnsi="Times New Roman" w:cs="Times New Roman"/>
          <w:color w:val="000000"/>
          <w:sz w:val="22"/>
          <w:lang w:val="ru-RU" w:eastAsia="ru-RU" w:bidi="ar-SA"/>
        </w:rPr>
        <w:t>.</w:t>
      </w:r>
    </w:p>
    <w:p w14:paraId="2417933F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Геродот.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«Легенда об Арионе».</w:t>
      </w:r>
    </w:p>
    <w:p w14:paraId="377898C7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Миф. Отличие мифа от сказки.</w:t>
      </w:r>
    </w:p>
    <w:p w14:paraId="2889C94F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Гомер.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Краткий рассказ о Гомере. «Илиада», «Одиссея»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Полифем. «Одиссея» — песня о героических подвигах, мужественных героях</w:t>
      </w:r>
    </w:p>
    <w:p w14:paraId="48FCAC52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Понятие о героическом эпосе (начальные представления).</w:t>
      </w:r>
    </w:p>
    <w:p w14:paraId="206BB0B7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ПРОИЗВЕДЕНИЯ ЗАРУБЕЖНЫХ ПИСАТЕЛЕЙ.</w:t>
      </w:r>
    </w:p>
    <w:p w14:paraId="5E6717AC" w14:textId="77777777" w:rsidR="008F0D45" w:rsidRPr="008F0D45" w:rsidRDefault="008F0D45" w:rsidP="008F0D4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Мигель де Сервантес Сааведра.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Рассказ о писателе.</w:t>
      </w:r>
    </w:p>
    <w:p w14:paraId="34040E5B" w14:textId="77777777" w:rsidR="008F0D45" w:rsidRPr="008F0D45" w:rsidRDefault="008F0D45" w:rsidP="008F0D4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 xml:space="preserve">    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Роман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«Дон Кихот».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 xml:space="preserve">Проблема ложных и истинных идеалов. Герой, создавший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 xml:space="preserve">     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</w:r>
    </w:p>
    <w:p w14:paraId="1AA78FFA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«Вечные» образы в искусстве (начальные представления).</w:t>
      </w:r>
    </w:p>
    <w:p w14:paraId="294B3846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Фридрих Шиллер.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Рассказ о писателе.</w:t>
      </w:r>
    </w:p>
    <w:p w14:paraId="45BA8FB9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Баллада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«Перчатка».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14:paraId="21289230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Рыцарская баллада (начальные представления).</w:t>
      </w:r>
    </w:p>
    <w:p w14:paraId="2C7CF715" w14:textId="77777777" w:rsidR="008F0D45" w:rsidRPr="008F0D45" w:rsidRDefault="008F0D45" w:rsidP="008F0D4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 xml:space="preserve">     </w:t>
      </w: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Проспер Мериме.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Рассказ о писателе.</w:t>
      </w:r>
    </w:p>
    <w:p w14:paraId="511FAA95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Новелла </w:t>
      </w: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«Маттео Фальконе».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Изображение дикой природы. Превосходство естественной, «простой» жизни и исторически сложившихся устоев над цивилизованной с её порочными нравами. Романтический сюжет и его реалистическое воплощение.</w:t>
      </w:r>
    </w:p>
    <w:p w14:paraId="46DFFAAF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Антуан де Сент-Экзюпери.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Рассказ о писателе.</w:t>
      </w:r>
    </w:p>
    <w:p w14:paraId="19A0DC46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bCs/>
          <w:color w:val="000000"/>
          <w:sz w:val="22"/>
          <w:lang w:val="ru-RU" w:eastAsia="ru-RU" w:bidi="ar-SA"/>
        </w:rPr>
        <w:t> «Маленький принц» </w:t>
      </w: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</w:t>
      </w:r>
    </w:p>
    <w:p w14:paraId="4B2F34F5" w14:textId="77777777" w:rsidR="008F0D45" w:rsidRP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ru-RU" w:eastAsia="ru-RU" w:bidi="ar-SA"/>
        </w:rPr>
        <w:t>Теория литературы. Притча (начальные представления).</w:t>
      </w:r>
    </w:p>
    <w:p w14:paraId="6D0F7870" w14:textId="77777777" w:rsid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color w:val="000000"/>
          <w:sz w:val="22"/>
          <w:lang w:val="ru-RU" w:eastAsia="ru-RU" w:bidi="ar-SA"/>
        </w:rPr>
        <w:t>Итоговый контроль по результатам изучения курса – </w:t>
      </w:r>
      <w:r w:rsidRPr="008F0D4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  <w:t>2 ч.</w:t>
      </w:r>
    </w:p>
    <w:p w14:paraId="058C4DF0" w14:textId="77777777" w:rsidR="008F0D45" w:rsidRDefault="008F0D45" w:rsidP="008F0D4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lang w:val="ru-RU" w:eastAsia="ru-RU" w:bidi="ar-SA"/>
        </w:rPr>
      </w:pPr>
    </w:p>
    <w:p w14:paraId="72969D5E" w14:textId="77777777" w:rsidR="008F0D45" w:rsidRDefault="008F0D45" w:rsidP="008F0D4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 w:bidi="ar-SA"/>
        </w:rPr>
      </w:pPr>
      <w:r w:rsidRPr="008F0D45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 w:bidi="ar-SA"/>
        </w:rPr>
        <w:t>Тематическое планирование</w:t>
      </w:r>
    </w:p>
    <w:p w14:paraId="17200D4C" w14:textId="77777777" w:rsidR="00BD3040" w:rsidRPr="008F0D45" w:rsidRDefault="00BD3040" w:rsidP="008F0D45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b/>
          <w:i w:val="0"/>
          <w:iCs w:val="0"/>
          <w:color w:val="000000"/>
          <w:sz w:val="28"/>
          <w:szCs w:val="28"/>
          <w:lang w:val="ru-RU" w:eastAsia="ru-RU" w:bidi="ar-SA"/>
        </w:rPr>
      </w:pPr>
    </w:p>
    <w:p w14:paraId="43AAD0AF" w14:textId="77777777" w:rsidR="00BD3040" w:rsidRPr="00BD3040" w:rsidRDefault="00BD3040" w:rsidP="00BD30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  <w:r w:rsidRPr="00BD3040"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szCs w:val="21"/>
          <w:lang w:val="ru-RU" w:eastAsia="ru-RU" w:bidi="ar-SA"/>
        </w:rPr>
        <w:t>Учебно-тематический план</w:t>
      </w:r>
    </w:p>
    <w:p w14:paraId="0B14ACA2" w14:textId="77777777" w:rsidR="00BD3040" w:rsidRPr="00BD3040" w:rsidRDefault="00BD3040" w:rsidP="00BD3040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66"/>
        <w:gridCol w:w="3669"/>
      </w:tblGrid>
      <w:tr w:rsidR="00BD3040" w:rsidRPr="00BD3040" w14:paraId="6B47C59C" w14:textId="77777777" w:rsidTr="00BD3040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F7B46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Содержание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8FDA7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Кол-во часов</w:t>
            </w:r>
          </w:p>
        </w:tc>
      </w:tr>
      <w:tr w:rsidR="00BD3040" w:rsidRPr="00BD3040" w14:paraId="06AD3057" w14:textId="77777777" w:rsidTr="00BD3040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4D8A0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Введение.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73BC8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 час</w:t>
            </w:r>
          </w:p>
        </w:tc>
      </w:tr>
      <w:tr w:rsidR="00BD3040" w:rsidRPr="00BD3040" w14:paraId="4F23FCA6" w14:textId="77777777" w:rsidTr="00BD3040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4346D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Устное народное творчество.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C03A1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4 часа</w:t>
            </w:r>
          </w:p>
        </w:tc>
      </w:tr>
      <w:tr w:rsidR="00BD3040" w:rsidRPr="00BD3040" w14:paraId="3960BA47" w14:textId="77777777" w:rsidTr="00BD3040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038E2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Из древнерусской литературы.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30201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2 часа</w:t>
            </w:r>
          </w:p>
        </w:tc>
      </w:tr>
      <w:tr w:rsidR="00BD3040" w:rsidRPr="00BD3040" w14:paraId="72B1CED1" w14:textId="77777777" w:rsidTr="00BD3040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70E6F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Из русской литературы XVIII века.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18D98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 час</w:t>
            </w:r>
          </w:p>
        </w:tc>
      </w:tr>
      <w:tr w:rsidR="00BD3040" w:rsidRPr="00BD3040" w14:paraId="05A8377B" w14:textId="77777777" w:rsidTr="00BD3040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81686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Из русской литературы XIX века.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4CA0E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50 часа</w:t>
            </w:r>
          </w:p>
        </w:tc>
      </w:tr>
      <w:tr w:rsidR="00BD3040" w:rsidRPr="00BD3040" w14:paraId="7FFFEC8A" w14:textId="77777777" w:rsidTr="00BD3040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52C99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Из русской литературы XX века.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CA4ED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30 часов</w:t>
            </w:r>
          </w:p>
        </w:tc>
      </w:tr>
      <w:tr w:rsidR="00BD3040" w:rsidRPr="00BD3040" w14:paraId="068FA66F" w14:textId="77777777" w:rsidTr="00BD3040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25F2C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Зарубежная литература.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9EA55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13 часов</w:t>
            </w:r>
          </w:p>
        </w:tc>
      </w:tr>
      <w:tr w:rsidR="00BD3040" w:rsidRPr="00BD3040" w14:paraId="5E0D2014" w14:textId="77777777" w:rsidTr="00BD3040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0A500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Повторение, обобщение, итоговый контроль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6BF13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2 часа</w:t>
            </w:r>
          </w:p>
        </w:tc>
      </w:tr>
      <w:tr w:rsidR="00BD3040" w:rsidRPr="00BD3040" w14:paraId="0028544C" w14:textId="77777777" w:rsidTr="00BD3040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499D9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ИТОГО: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EF9F7" w14:textId="77777777" w:rsidR="00BD3040" w:rsidRPr="00BD3040" w:rsidRDefault="00BD3040" w:rsidP="00BD3040">
            <w:pPr>
              <w:spacing w:after="15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103 часов</w:t>
            </w:r>
          </w:p>
        </w:tc>
      </w:tr>
    </w:tbl>
    <w:p w14:paraId="263699BD" w14:textId="77777777" w:rsidR="008F0D45" w:rsidRDefault="008F0D45" w:rsidP="00E32F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14:paraId="3021572D" w14:textId="77777777" w:rsidR="006E528E" w:rsidRDefault="006E528E" w:rsidP="00BD304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 w:val="0"/>
          <w:iCs w:val="0"/>
          <w:color w:val="000000"/>
          <w:sz w:val="21"/>
          <w:szCs w:val="21"/>
          <w:lang w:val="ru-RU" w:eastAsia="ru-RU" w:bidi="ar-SA"/>
        </w:rPr>
      </w:pPr>
    </w:p>
    <w:p w14:paraId="2B0D9FE5" w14:textId="77777777" w:rsidR="006E528E" w:rsidRDefault="006E528E" w:rsidP="00BD304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 w:val="0"/>
          <w:iCs w:val="0"/>
          <w:color w:val="000000"/>
          <w:sz w:val="21"/>
          <w:szCs w:val="21"/>
          <w:lang w:val="ru-RU" w:eastAsia="ru-RU" w:bidi="ar-SA"/>
        </w:rPr>
      </w:pPr>
    </w:p>
    <w:p w14:paraId="75CA7B8E" w14:textId="77777777" w:rsidR="006E528E" w:rsidRDefault="006E528E" w:rsidP="00BD304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 w:val="0"/>
          <w:iCs w:val="0"/>
          <w:color w:val="000000"/>
          <w:sz w:val="21"/>
          <w:szCs w:val="21"/>
          <w:lang w:val="ru-RU" w:eastAsia="ru-RU" w:bidi="ar-SA"/>
        </w:rPr>
      </w:pPr>
    </w:p>
    <w:p w14:paraId="47633E33" w14:textId="77777777" w:rsidR="006E528E" w:rsidRDefault="006E528E" w:rsidP="00BD304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 w:val="0"/>
          <w:iCs w:val="0"/>
          <w:color w:val="000000"/>
          <w:sz w:val="21"/>
          <w:szCs w:val="21"/>
          <w:lang w:val="ru-RU" w:eastAsia="ru-RU" w:bidi="ar-SA"/>
        </w:rPr>
      </w:pPr>
    </w:p>
    <w:p w14:paraId="17B4AEFF" w14:textId="73F2DF08" w:rsidR="00BD3040" w:rsidRPr="00BD3040" w:rsidRDefault="00BD3040" w:rsidP="00BD304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i w:val="0"/>
          <w:iCs w:val="0"/>
          <w:color w:val="000000"/>
          <w:sz w:val="21"/>
          <w:szCs w:val="21"/>
          <w:lang w:val="ru-RU" w:eastAsia="ru-RU" w:bidi="ar-SA"/>
        </w:rPr>
      </w:pPr>
      <w:r w:rsidRPr="00BD3040">
        <w:rPr>
          <w:rFonts w:ascii="OpenSans" w:eastAsia="Times New Roman" w:hAnsi="OpenSans" w:cs="Times New Roman"/>
          <w:b/>
          <w:bCs/>
          <w:i w:val="0"/>
          <w:iCs w:val="0"/>
          <w:color w:val="000000"/>
          <w:sz w:val="21"/>
          <w:szCs w:val="21"/>
          <w:lang w:val="ru-RU" w:eastAsia="ru-RU" w:bidi="ar-SA"/>
        </w:rPr>
        <w:lastRenderedPageBreak/>
        <w:t>Тематическое планирование</w:t>
      </w:r>
    </w:p>
    <w:p w14:paraId="09AA2B81" w14:textId="77777777" w:rsidR="00BD3040" w:rsidRPr="00BD3040" w:rsidRDefault="00BD3040" w:rsidP="00BD304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i w:val="0"/>
          <w:iCs w:val="0"/>
          <w:color w:val="000000"/>
          <w:sz w:val="21"/>
          <w:szCs w:val="21"/>
          <w:lang w:val="ru-RU" w:eastAsia="ru-RU" w:bidi="ar-SA"/>
        </w:rPr>
      </w:pPr>
    </w:p>
    <w:tbl>
      <w:tblPr>
        <w:tblW w:w="90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1488"/>
        <w:gridCol w:w="3251"/>
      </w:tblGrid>
      <w:tr w:rsidR="00BD3040" w:rsidRPr="006E528E" w14:paraId="30C41176" w14:textId="77777777" w:rsidTr="00BD3040"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53B68C" w14:textId="77777777" w:rsidR="00BD3040" w:rsidRPr="00BD3040" w:rsidRDefault="00BD3040" w:rsidP="00BD304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ru-RU" w:eastAsia="ru-RU" w:bidi="ar-SA"/>
              </w:rPr>
              <w:t>Содержание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8F0C07" w14:textId="77777777" w:rsidR="00BD3040" w:rsidRPr="00BD3040" w:rsidRDefault="00BD3040" w:rsidP="00BD304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ru-RU" w:eastAsia="ru-RU" w:bidi="ar-SA"/>
              </w:rPr>
              <w:t>Кол-во часов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CD22FD" w14:textId="77777777" w:rsidR="00BD3040" w:rsidRPr="00BD3040" w:rsidRDefault="00BD3040" w:rsidP="00BD304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ru-RU" w:eastAsia="ru-RU" w:bidi="ar-SA"/>
              </w:rPr>
              <w:t>В том числе развитие речи, К/Р, внеклассного чтения</w:t>
            </w:r>
          </w:p>
        </w:tc>
      </w:tr>
      <w:tr w:rsidR="00BD3040" w:rsidRPr="00BD3040" w14:paraId="3161BFCE" w14:textId="77777777" w:rsidTr="00BD3040"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EB5A1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Введение.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AD28E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C6F2B" w14:textId="77777777" w:rsidR="00BD3040" w:rsidRPr="00BD3040" w:rsidRDefault="00BD3040" w:rsidP="00BD3040">
            <w:pPr>
              <w:spacing w:after="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BD3040" w:rsidRPr="00BD3040" w14:paraId="571E863C" w14:textId="77777777" w:rsidTr="00BD3040"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80CFE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Устное народное творчество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726DE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4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AEE22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Вн.чт. - 1</w:t>
            </w:r>
          </w:p>
        </w:tc>
      </w:tr>
      <w:tr w:rsidR="00BD3040" w:rsidRPr="00BD3040" w14:paraId="14A470AC" w14:textId="77777777" w:rsidTr="00BD3040"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09D9D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Из древнерусской литературы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B6681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82DDE" w14:textId="77777777" w:rsidR="00BD3040" w:rsidRPr="00BD3040" w:rsidRDefault="00BD3040" w:rsidP="00BD3040">
            <w:pPr>
              <w:spacing w:after="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BD3040" w:rsidRPr="00BD3040" w14:paraId="31A0982C" w14:textId="77777777" w:rsidTr="00BD3040"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333DB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Из литературы ХVIII века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902F7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2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3B696" w14:textId="77777777" w:rsidR="00BD3040" w:rsidRPr="00BD3040" w:rsidRDefault="00BD3040" w:rsidP="00BD3040">
            <w:pPr>
              <w:spacing w:after="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BD3040" w:rsidRPr="006E528E" w14:paraId="5613F0F4" w14:textId="77777777" w:rsidTr="00BD3040"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A973D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Из русской литературы ХIХ века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8F566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47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B15CE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к/р – 2</w:t>
            </w:r>
          </w:p>
          <w:p w14:paraId="32C0722D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тестирование – 1</w:t>
            </w:r>
          </w:p>
          <w:p w14:paraId="1BE9093C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Вн.чт. - 1</w:t>
            </w:r>
          </w:p>
        </w:tc>
      </w:tr>
      <w:tr w:rsidR="00BD3040" w:rsidRPr="00BD3040" w14:paraId="13DACCA7" w14:textId="77777777" w:rsidTr="00BD3040"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F9648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Из русской литературы 20 века.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53999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30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F7C91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Вн.чт. - 1</w:t>
            </w:r>
          </w:p>
        </w:tc>
      </w:tr>
      <w:tr w:rsidR="00BD3040" w:rsidRPr="00BD3040" w14:paraId="3EF5FACD" w14:textId="77777777" w:rsidTr="00BD3040"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9CD74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Из зарубежной литературы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BAA1D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19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A059C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</w:tr>
      <w:tr w:rsidR="00BD3040" w:rsidRPr="00BD3040" w14:paraId="399F8E1B" w14:textId="77777777" w:rsidTr="00BD3040"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36F19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Всего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A101E" w14:textId="77777777" w:rsidR="00BD3040" w:rsidRPr="00BD3040" w:rsidRDefault="00BD3040" w:rsidP="00BD3040">
            <w:pPr>
              <w:spacing w:after="30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105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8F018" w14:textId="77777777" w:rsidR="00BD3040" w:rsidRPr="00BD3040" w:rsidRDefault="00BD3040" w:rsidP="00BD3040">
            <w:pPr>
              <w:spacing w:after="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BD3040" w:rsidRPr="00BD3040" w14:paraId="50AA1F5F" w14:textId="77777777" w:rsidTr="00BD3040"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B73EC" w14:textId="77777777" w:rsidR="00BD3040" w:rsidRPr="00BD3040" w:rsidRDefault="00BD3040" w:rsidP="00BD3040">
            <w:pPr>
              <w:spacing w:after="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b/>
                <w:bCs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Итого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AF248" w14:textId="77777777" w:rsidR="00BD3040" w:rsidRPr="00BD3040" w:rsidRDefault="00BD3040" w:rsidP="00BD3040">
            <w:pPr>
              <w:spacing w:after="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BD3040">
              <w:rPr>
                <w:rFonts w:ascii="OpenSans" w:eastAsia="Times New Roman" w:hAnsi="OpenSans" w:cs="Times New Roman"/>
                <w:b/>
                <w:bCs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105 часов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DB44A" w14:textId="77777777" w:rsidR="00BD3040" w:rsidRPr="00BD3040" w:rsidRDefault="00BD3040" w:rsidP="00BD3040">
            <w:pPr>
              <w:spacing w:after="0" w:line="240" w:lineRule="auto"/>
              <w:rPr>
                <w:rFonts w:ascii="OpenSans" w:eastAsia="Times New Roman" w:hAnsi="OpenSans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</w:tbl>
    <w:p w14:paraId="29826AF6" w14:textId="77777777" w:rsidR="00950950" w:rsidRPr="00950950" w:rsidRDefault="00950950" w:rsidP="006E5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14:paraId="0B4E24FB" w14:textId="77777777" w:rsidR="00E32F38" w:rsidRPr="00E32F38" w:rsidRDefault="00E32F38" w:rsidP="006E52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  <w:r w:rsidRPr="00E32F38"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szCs w:val="21"/>
          <w:lang w:val="ru-RU" w:eastAsia="ru-RU" w:bidi="ar-SA"/>
        </w:rPr>
        <w:t>Календарно-тематическое планирование</w:t>
      </w:r>
    </w:p>
    <w:p w14:paraId="4FED5AD8" w14:textId="77777777" w:rsidR="00E32F38" w:rsidRPr="006E528E" w:rsidRDefault="00E32F38" w:rsidP="006E52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szCs w:val="21"/>
          <w:lang w:val="ru-RU" w:eastAsia="ru-RU" w:bidi="ar-SA"/>
        </w:rPr>
      </w:pPr>
      <w:r w:rsidRPr="006E528E"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szCs w:val="21"/>
          <w:lang w:val="ru-RU" w:eastAsia="ru-RU" w:bidi="ar-SA"/>
        </w:rPr>
        <w:t>по литературе для 6 класса</w:t>
      </w:r>
    </w:p>
    <w:p w14:paraId="5FC2EA02" w14:textId="0766DCE0" w:rsidR="00E32F38" w:rsidRPr="00E32F38" w:rsidRDefault="004D52AE" w:rsidP="00E32F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  <w:t>00</w:t>
      </w:r>
      <w:r w:rsidR="00E32F38" w:rsidRPr="00E32F38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  <w:br/>
      </w:r>
    </w:p>
    <w:p w14:paraId="53982AE3" w14:textId="77777777" w:rsidR="00E32F38" w:rsidRPr="00E32F38" w:rsidRDefault="00E32F38" w:rsidP="00E32F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  <w:r w:rsidRPr="00E32F38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  <w:br/>
      </w:r>
    </w:p>
    <w:p w14:paraId="0FB23057" w14:textId="77777777" w:rsidR="00E32F38" w:rsidRPr="00E32F38" w:rsidRDefault="00E32F38" w:rsidP="00E32F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  <w:r w:rsidRPr="00E32F38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  <w:t>Количество часов в неделю: 3; всего часов: 102</w:t>
      </w:r>
    </w:p>
    <w:p w14:paraId="41F54655" w14:textId="77777777" w:rsidR="00E32F38" w:rsidRPr="00E32F38" w:rsidRDefault="00E32F38" w:rsidP="00E32F38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  <w:r w:rsidRPr="00E32F38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  <w:t>Используемый УМК</w:t>
      </w:r>
    </w:p>
    <w:p w14:paraId="799804B7" w14:textId="77777777" w:rsidR="00E32F38" w:rsidRPr="00E32F38" w:rsidRDefault="00E32F38" w:rsidP="00E32F38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  <w:r w:rsidRPr="00E32F38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  <w:t>• В.Я. Коровина, В.П. Журавлев, В.И. Коровин. Литература, учебник для общеобразовательных учреждений, в 2 ч., 6 класс, - 9-е изд. – М.: Просвещение, 2013с приложением на электронном носителе (фонохрестоматия</w:t>
      </w:r>
    </w:p>
    <w:p w14:paraId="57F9D884" w14:textId="77777777" w:rsidR="00E32F38" w:rsidRPr="00E32F38" w:rsidRDefault="00E32F38" w:rsidP="00E32F38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</w:p>
    <w:p w14:paraId="26F4197F" w14:textId="77777777" w:rsidR="00E32F38" w:rsidRPr="00E32F38" w:rsidRDefault="00E32F38" w:rsidP="00E32F38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  <w:r w:rsidRPr="00E32F38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  <w:t>Используемая программа</w:t>
      </w:r>
    </w:p>
    <w:p w14:paraId="7D82D2EF" w14:textId="77777777" w:rsidR="00E32F38" w:rsidRPr="00E32F38" w:rsidRDefault="00E32F38" w:rsidP="00E32F38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  <w:r w:rsidRPr="00E32F38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  <w:t>• Программа общеобразовательных учреждений. Литература, 5-11 класс (базовый уровень) под редакцией В.Я. Коровиной, 7-е изд., М.: Просвещение, 2013</w:t>
      </w:r>
    </w:p>
    <w:p w14:paraId="1EE304B3" w14:textId="77777777" w:rsidR="00E32F38" w:rsidRPr="00E32F38" w:rsidRDefault="00E32F38" w:rsidP="00E32F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</w:p>
    <w:p w14:paraId="063813D5" w14:textId="77777777" w:rsidR="00E32F38" w:rsidRPr="00E32F38" w:rsidRDefault="00E32F38" w:rsidP="00E32F38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</w:p>
    <w:p w14:paraId="305D8CD3" w14:textId="0D8852B1" w:rsidR="00E32F38" w:rsidRDefault="00E32F38" w:rsidP="00E32F38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</w:p>
    <w:p w14:paraId="41D8FB9C" w14:textId="3C396910" w:rsidR="00CA044E" w:rsidRDefault="00CA044E" w:rsidP="00E32F38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</w:p>
    <w:p w14:paraId="0180590B" w14:textId="33E4A063" w:rsidR="00CA044E" w:rsidRDefault="00CA044E" w:rsidP="00E32F38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</w:p>
    <w:p w14:paraId="64E9C1F1" w14:textId="76C226EE" w:rsidR="00CA044E" w:rsidRDefault="00CA044E" w:rsidP="00E32F38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</w:p>
    <w:p w14:paraId="49465C8D" w14:textId="2B5972AD" w:rsidR="003A18AE" w:rsidRDefault="003A18AE" w:rsidP="00E32F38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</w:p>
    <w:p w14:paraId="549D5F22" w14:textId="77777777" w:rsidR="00CA044E" w:rsidRPr="00E32F38" w:rsidRDefault="00CA044E" w:rsidP="00E32F38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</w:p>
    <w:p w14:paraId="0FF04835" w14:textId="77777777" w:rsidR="00E32F38" w:rsidRPr="00E32F38" w:rsidRDefault="00E32F38" w:rsidP="00E32F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  <w:r w:rsidRPr="00E32F38"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szCs w:val="21"/>
          <w:lang w:val="ru-RU" w:eastAsia="ru-RU" w:bidi="ar-SA"/>
        </w:rPr>
        <w:lastRenderedPageBreak/>
        <w:t>Календарно-тематическое планирование уроков литературы в 6 классе</w:t>
      </w:r>
    </w:p>
    <w:tbl>
      <w:tblPr>
        <w:tblW w:w="1019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2140"/>
        <w:gridCol w:w="1134"/>
        <w:gridCol w:w="2693"/>
        <w:gridCol w:w="1940"/>
        <w:gridCol w:w="26"/>
        <w:gridCol w:w="737"/>
        <w:gridCol w:w="45"/>
        <w:gridCol w:w="87"/>
        <w:gridCol w:w="722"/>
      </w:tblGrid>
      <w:tr w:rsidR="00E32F38" w:rsidRPr="006E528E" w14:paraId="2707D900" w14:textId="77777777" w:rsidTr="006E528E">
        <w:trPr>
          <w:gridAfter w:val="6"/>
          <w:wAfter w:w="3557" w:type="dxa"/>
          <w:trHeight w:val="493"/>
        </w:trPr>
        <w:tc>
          <w:tcPr>
            <w:tcW w:w="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0ECCA8" w14:textId="77777777" w:rsidR="00E32F38" w:rsidRPr="00E32F38" w:rsidRDefault="00E32F38" w:rsidP="00E32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№ </w:t>
            </w:r>
            <w:r w:rsidRPr="00E32F3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п/п</w:t>
            </w:r>
          </w:p>
        </w:tc>
        <w:tc>
          <w:tcPr>
            <w:tcW w:w="2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CE13BD" w14:textId="77777777" w:rsidR="00E32F38" w:rsidRPr="00E32F38" w:rsidRDefault="00E32F38" w:rsidP="00E32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D7F0CE" w14:textId="77777777" w:rsidR="00E32F38" w:rsidRPr="00E32F38" w:rsidRDefault="00E32F38" w:rsidP="00E32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Вид занятия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3E030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 xml:space="preserve"> Характеристика основных видов</w:t>
            </w:r>
            <w:r w:rsidRPr="00E32F3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 xml:space="preserve"> учащихся</w:t>
            </w:r>
          </w:p>
        </w:tc>
      </w:tr>
      <w:tr w:rsidR="00E32F38" w:rsidRPr="00E32F38" w14:paraId="43E7D07E" w14:textId="77777777" w:rsidTr="00A13F26">
        <w:tc>
          <w:tcPr>
            <w:tcW w:w="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31C8F37" w14:textId="77777777" w:rsidR="00E32F38" w:rsidRPr="00E32F38" w:rsidRDefault="00E32F38" w:rsidP="00E32F3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2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9AF365B" w14:textId="77777777" w:rsidR="00E32F38" w:rsidRPr="00E32F38" w:rsidRDefault="00E32F38" w:rsidP="00E32F3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1C500D3" w14:textId="77777777" w:rsidR="00E32F38" w:rsidRPr="00E32F38" w:rsidRDefault="00E32F38" w:rsidP="00E32F3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DBD683B" w14:textId="77777777" w:rsidR="00E32F38" w:rsidRPr="00E32F38" w:rsidRDefault="00E32F38" w:rsidP="00E32F3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6548783" w14:textId="77777777" w:rsidR="00E32F38" w:rsidRPr="00E32F38" w:rsidRDefault="00E32F38" w:rsidP="00E32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Виды самостоятельной работы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DF6B88" w14:textId="77777777" w:rsidR="00E32F38" w:rsidRPr="00E32F38" w:rsidRDefault="00E32F38" w:rsidP="00E32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По плану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D0A0F" w14:textId="77777777" w:rsidR="00E32F38" w:rsidRPr="00E32F38" w:rsidRDefault="00E32F38" w:rsidP="00E32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По факту</w:t>
            </w:r>
          </w:p>
        </w:tc>
      </w:tr>
      <w:tr w:rsidR="00E32F38" w:rsidRPr="006E528E" w14:paraId="3FDE6DD1" w14:textId="77777777" w:rsidTr="00A13F26">
        <w:trPr>
          <w:trHeight w:val="21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36531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1F0AC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Писатели – создатели, хранители и любители книг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ED313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нового знания.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85B1F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  <w:p w14:paraId="150855C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CF63F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Мини-сочинение «Гимн любимой книге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3C0A0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960A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6E528E" w14:paraId="081602DB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27C1C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2.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416A0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Обрядовый</w:t>
            </w:r>
          </w:p>
          <w:p w14:paraId="638E332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фольклор.</w:t>
            </w:r>
          </w:p>
          <w:p w14:paraId="614CAB5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Обрядовые</w:t>
            </w:r>
          </w:p>
          <w:p w14:paraId="555527F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песни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EA9A3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общемето-дической 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2A793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Решение частных задач - осмысление, конкретизация и отработка способа действия при решении задач.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78C88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Проект. Описание обряда, защита презентации.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B2FBC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1D56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64A72A11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78450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3.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FD039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Художественные особенности календарно-обрядовых песен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7FC73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общемето-дической 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098EF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Самостоятельно работают с жанрами фольклора, заполняют таблицы «Жанры УНТ в обрядовом фольклоре»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BFB19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Заполнение таблицы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0BD4D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18C7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1AB1B6CA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05B0C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4.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5BC3F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Пословицы и</w:t>
            </w:r>
          </w:p>
          <w:p w14:paraId="387AD14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поговорки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BC2B4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общемето-дической 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D4F97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74212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Устный опрос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29A36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F4B8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6E528E" w14:paraId="31135F02" w14:textId="77777777" w:rsidTr="00982A2F">
        <w:trPr>
          <w:trHeight w:val="1161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BE2C2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5.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B022D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Р/Р Урок-конкурс на лучшее знание малых жанров фольклора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36648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Урок-конкурс</w:t>
            </w:r>
          </w:p>
          <w:p w14:paraId="11BC877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br/>
            </w:r>
          </w:p>
          <w:p w14:paraId="08A6691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1AE81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Вы-разительное чтение, инсценированное исполнение обрядовых песен, связный рассказ по иллюстрациям, устное словесное рисование по пословицам.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472F9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Подготовка к сочинению «В чем красота и мудрость русских обрядов?»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F9C7B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E933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1E6AE759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308D0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6.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9EC2A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«Повесть</w:t>
            </w:r>
          </w:p>
          <w:p w14:paraId="299D246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временных</w:t>
            </w:r>
          </w:p>
          <w:p w14:paraId="0C89762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лет».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878D7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нового знания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4BD8E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CC6C8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Выразительное чтение летописного отрывка.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6D799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EBFA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45917C97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3A02F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7.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90C26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«Сказание о белгородском киселе».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7FC3B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новых знаний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84F21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Характеризуют героев ДРЛ, чтение произведения в парах, пересказ 3 лица.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49352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Пересказ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89D5B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99E0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0402343A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65903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8.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5A3BE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Русская басня. И. И. Дмитриев. «Муха».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B940D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нового знания.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F896B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Показывают презентации о баснописце (индивидуально), чтение басен, формулирование вопросов к текстам, участие в коллективном диалоге.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BA25C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Презентация о баснописце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47E11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3FA9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5252970A" w14:textId="77777777" w:rsidTr="00A13F26">
        <w:trPr>
          <w:trHeight w:val="105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9A4AC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9.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3430A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И. А. Крылов.</w:t>
            </w:r>
          </w:p>
          <w:p w14:paraId="3A3B478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«Осел и</w:t>
            </w:r>
          </w:p>
          <w:p w14:paraId="0F336C6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Соловей»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D31A1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9BC5C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Определение границы знания и незнания, фиксация задач года в форме "карты знаний".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00628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Выразительное чтение басни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D1989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7728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6E528E" w14:paraId="055F82E2" w14:textId="77777777" w:rsidTr="00A13F26">
        <w:trPr>
          <w:trHeight w:val="105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79323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10.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889B8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И. А. Крылов.</w:t>
            </w:r>
          </w:p>
          <w:p w14:paraId="74C2AC2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«Листы и</w:t>
            </w:r>
          </w:p>
          <w:p w14:paraId="6B5363E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корни», «Ларчик»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2B978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624DA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Занимаются поиском сведений о писателе с использованием справочной литературы. Выразительное чтение басен, анализ, заучивание наизусть.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49A72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Учить наизусть басню по выбору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9E78C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D576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307A53F0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2CD7D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11.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62293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Контрольная работа по теме «Басни».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D47E2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развивающего контроля.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F836B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Написание контрольной работы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59070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Контрольная работа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6FF9A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A430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1668C880" w14:textId="77777777" w:rsidTr="00A13F26">
        <w:trPr>
          <w:trHeight w:val="148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F2E35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12.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0899E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А.С. Пушкин. Лицейские годы. Послание «И.И. Пущину»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054B8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нового знания.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3013C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Чтение статьи</w:t>
            </w:r>
          </w:p>
          <w:p w14:paraId="3E736B9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учебника, дополнительных материалов по теме, прослушивание стихотворения; художественный или краткий пересказ истории создания стихотворения; выразительное чтение стихотворения, устное словесное описание репродукции.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F2954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Анализ стихотворения (письменно)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56C64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2404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13DF422D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E08EC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13.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D2053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А. С. Пушкин.</w:t>
            </w:r>
          </w:p>
          <w:p w14:paraId="5D1EED2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Стихотворение</w:t>
            </w:r>
          </w:p>
          <w:p w14:paraId="067D4A7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«Узник».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9E616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нового знания.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0C037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Прослушивание и восприятие стихотворения; осмысление сюжета, ответы на вопросы; выразительное чтение стихотворения; комментирование, самостоятельный поиск ответа на проблемный вопрос.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EDAB8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Ответы на вопросы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DADFF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FEDB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6E528E" w14:paraId="0B4DEDCC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FA70C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14.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C506C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Стихотворение</w:t>
            </w:r>
          </w:p>
          <w:p w14:paraId="21A2495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«Зимнее утро». Двусложные размеры стиха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E3DC1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7FCCD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Чтение и восприятие стихотворения; ответы на вопросы; выразительное чтение, устное рисование; сопоставление со стихотворением «Зимняя дорога».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E1375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Учить наизусть</w:t>
            </w:r>
          </w:p>
          <w:p w14:paraId="4515783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художественный анализ стихотворения (на выбор)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B103C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B05E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6E528E" w14:paraId="589277DE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A8692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15.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D6BFE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История создания романа А. С. Пушкина «Дубровский» (гл. 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8DE13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06711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Прослушивание 1 главы романа, выборочное чтение эпизодов; осмысление сюжета, событий, характеров главных героев; выразительное чтение эпизодов; комментирование художественного произведения.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2E803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Ответить на вопросы по 1 главе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F887A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9FAA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5AF86CFD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0D625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16.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8212D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Дубровский-старший и Троекуров. Суд и его последствия (гл. II-III)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18E81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8D9AF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Выборочное чтение эпизодов романа; осмысление сюжета, поведения героев, их характеров; обсуждение плана основных событий; самостоятельный поиск ответа на проблемный вопрос; анализ текста.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7EEE7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Ответить на вопросы 2-3 глав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8E306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4BB7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3CFB1F68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7A1EE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17.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01049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 xml:space="preserve">Р/р Владимир Дубровский против 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беззакония и несправедливости (гл. IV-V)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1B2D2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Урок обще методичес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кой направленности.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9F8EC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 xml:space="preserve">Выборочное чтение эпизодов; осмысление 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сюжета, ответы на вопросы; художественный пересказ эпизода; самостоятельный поиск ответа на проблемный вопрос; анализ 12-19 глав романа.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3533D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 xml:space="preserve">Ответы на вопросы 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4-5 глав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11DCB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D928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6F242924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F0B4D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18.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578B8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Р/р Что заставило Дубровского стать разбойником? (гл. VI-VII)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91976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E6B56CA" w14:textId="77777777" w:rsidR="00E32F38" w:rsidRPr="00E32F38" w:rsidRDefault="00E32F38" w:rsidP="00E32F3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ED589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Ответы на вопросы 6-7 глав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6BED6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F2E6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797B59DA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4B305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19.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8AEAA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Учитель (гл. VIII-X)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58C91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27F2B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Осмысление сюжета художе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ственного произ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ведения, ответы на вопросы; об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суждение плана, воспроизведение событий по пла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ну, защита сочи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нения «Кто вино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ват в том, что судьбы Владими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ра и Маши сло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жились столь трагически?»; самостоятельный поиск ответа на проблемный 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прос.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98260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Ответить на вопросы 8-10 глав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F7038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0167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6A6D339D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32F31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20.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A371D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Р/р Маша Троекурова и Владимир Дубровский (гл. XI-XVI)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526A4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нового знания.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AC49364" w14:textId="77777777" w:rsidR="00E32F38" w:rsidRPr="00E32F38" w:rsidRDefault="00E32F38" w:rsidP="00E32F3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573C7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Ответить на вопросы 11-16 глав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B88D7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7999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29EFF0E6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61F98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21.</w:t>
            </w:r>
          </w:p>
          <w:p w14:paraId="1BAFAF8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ED9A1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Два мальчика (гл. XVII)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3D729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611B7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666DB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Анализ 17 главы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8B805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6427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2EBE2097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F9671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22.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F4DEC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Развязка романа (гл. XVIII-XIX)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1286A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C3934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F5B48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Анализ 18-19 глав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1B7F8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91C4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041D7CC8" w14:textId="77777777" w:rsidTr="00A13F26">
        <w:trPr>
          <w:trHeight w:val="135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F50A0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23.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8FCD0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Контрольная</w:t>
            </w:r>
          </w:p>
          <w:p w14:paraId="0CBA18E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работа по</w:t>
            </w:r>
          </w:p>
          <w:p w14:paraId="5A5A441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повести</w:t>
            </w:r>
          </w:p>
          <w:p w14:paraId="53F1F41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«Дубровский»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2E5E9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контроля знаний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EEA15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Написание контрольной работы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B0571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Контрольная работа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09774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0D30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56B03AC7" w14:textId="77777777" w:rsidTr="00A13F26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48BD39" w14:textId="77777777" w:rsidR="00E32F38" w:rsidRPr="00E32F38" w:rsidRDefault="00E32F38" w:rsidP="00E32F38">
            <w:pPr>
              <w:spacing w:after="15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24.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90393A" w14:textId="77777777" w:rsidR="00E32F38" w:rsidRPr="00E32F38" w:rsidRDefault="00E32F38" w:rsidP="00E32F38">
            <w:pPr>
              <w:spacing w:after="15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Р/р Подготовка к сочинению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F05A48" w14:textId="77777777" w:rsidR="00E32F38" w:rsidRPr="00E32F38" w:rsidRDefault="00E32F38" w:rsidP="00E32F38">
            <w:pPr>
              <w:spacing w:after="15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развития речи.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C471CB" w14:textId="77777777" w:rsidR="00E32F38" w:rsidRPr="00E32F38" w:rsidRDefault="00E32F38" w:rsidP="00E32F38">
            <w:pPr>
              <w:spacing w:after="15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Подготовка к сочинению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4E5955" w14:textId="77777777" w:rsidR="00E32F38" w:rsidRPr="00E32F38" w:rsidRDefault="00E32F38" w:rsidP="00E32F38">
            <w:pPr>
              <w:spacing w:after="150" w:line="6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Сочинение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C5CA8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6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75CC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6"/>
                <w:szCs w:val="21"/>
                <w:lang w:val="ru-RU" w:eastAsia="ru-RU" w:bidi="ar-SA"/>
              </w:rPr>
            </w:pPr>
          </w:p>
        </w:tc>
      </w:tr>
      <w:tr w:rsidR="00E32F38" w:rsidRPr="00E32F38" w14:paraId="57F59BA9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CBCC5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25.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6C177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А. С. Пушкин «Повести Белкина»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CC86C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новых знаний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5C08C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Осмысление сюжета, событий, поведения героев, их характеров, ответы на вопросы; инсценировка эпизодов.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CA0E9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Решение кроссворда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9D9AB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4D6E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0B490B0A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61754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26.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DC877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А. С. Пушкин.</w:t>
            </w:r>
          </w:p>
          <w:p w14:paraId="0C46EC2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«Барышня-крестьянка»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DE65E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9F8A25E" w14:textId="77777777" w:rsidR="00E32F38" w:rsidRPr="00E32F38" w:rsidRDefault="00E32F38" w:rsidP="00E32F3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79BA4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Анализ (письменный)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EB1BB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4107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369CA56E" w14:textId="77777777" w:rsidTr="00A13F26">
        <w:trPr>
          <w:trHeight w:val="163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3935A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27.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CB47C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М. Ю. Лермонтов. Личность поэта. «Тучи»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8D01B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новых знаний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87CFA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Прослушивание стихотворения в исполнении актера и его восприятие;</w:t>
            </w:r>
          </w:p>
          <w:p w14:paraId="473705E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осмысление содержания стихотворения, ответы на вопросы; выразительное чтение, устное словесное рисование;</w:t>
            </w:r>
          </w:p>
          <w:p w14:paraId="24EA31A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самостоятельный поиск ответа на проблемный вопрос, установление ассоциативных связей с произведениями музыки.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80B3F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Выразительное чтение стихотворения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8580D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DB8F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3B4FAE46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83496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28.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A4939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М. Ю. Лермонтов «Три пальмы»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BFF70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новых знаний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73BCB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Прослушивание стихотворения в исполнении мас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тера художест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венного слова, чтение и воспри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ятие художест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венного текста; осмысление сюжета, событий, характеров пер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сонажей, ответы на вопросы; вы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разительное чте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ние, устное сло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весное рисова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ние;</w:t>
            </w:r>
          </w:p>
          <w:p w14:paraId="0F1B08F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самостоятельный поиск ответа на проблемный вопрос, установле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 ассоциатив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ных связей с произведениями музыки.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34328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Выучить наизусть стихотворение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82C7A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2E38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5D68F090" w14:textId="77777777" w:rsidTr="00A13F26">
        <w:trPr>
          <w:trHeight w:val="165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DD936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29.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6D258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М. Ю. Лермонтов «Листок», «Утёс»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453B4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FF019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Прослушивание стихотворений в исполнении актера; осмысление сюжета, мотивов стихотворения, ответы на вопросы; вы-разительное чтение, устное словесное рисование; установление ассоциативных связей с произведениями живописи; анализ тек ста, сопоставление произведений художественной литературы (черновых вари-антов с окончательной редакцией и со стихотворением Ф.И. Тютчева)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EC8A5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Составление сопоставительной таблицы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851EC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B729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4C28F94F" w14:textId="77777777" w:rsidTr="00A13F26">
        <w:trPr>
          <w:trHeight w:val="21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E1A40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30.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5D45C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Контрольная</w:t>
            </w:r>
          </w:p>
          <w:p w14:paraId="3949C7F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работа по</w:t>
            </w:r>
          </w:p>
          <w:p w14:paraId="5E893A4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стихотворениям</w:t>
            </w:r>
          </w:p>
          <w:p w14:paraId="518C9C3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М.Ю. Лермонтова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50CFB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развивающего контроля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3D064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Написание контрольной работы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27B6F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Контрольная работа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A36A1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9C2F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50A42D35" w14:textId="77777777" w:rsidTr="00A13F26">
        <w:trPr>
          <w:trHeight w:val="78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F1306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31.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DABE0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И. С. Тургенев. Рассказ «Бежин 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B9E25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 xml:space="preserve">Урок обще методической 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2E34D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 xml:space="preserve">Прослушивание отрывка из рассказа в исполнении актера, выборочное чтение 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и восприятие рассказа; осмысление сюжета, событий, характеров героев рассказа, художественный пересказ эпизода, ответы на вопросы;</w:t>
            </w:r>
          </w:p>
          <w:p w14:paraId="0CAE36B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устное словесное рисование, устное сообщение о писателе; комментирование от-дельных фрагментов текста, установление ассоциативных связей с произведениями живописи;</w:t>
            </w:r>
          </w:p>
          <w:p w14:paraId="1274A6D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анализ текста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31B36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Пересказ рассказа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BCC88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5561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792BE2C3" w14:textId="77777777" w:rsidTr="00A13F26">
        <w:trPr>
          <w:trHeight w:val="7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673254" w14:textId="77777777" w:rsidR="00E32F38" w:rsidRPr="00E32F38" w:rsidRDefault="00E32F38" w:rsidP="00E32F38">
            <w:pPr>
              <w:spacing w:after="150" w:line="7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32.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02A5D2" w14:textId="77777777" w:rsidR="00E32F38" w:rsidRPr="00E32F38" w:rsidRDefault="00E32F38" w:rsidP="00E32F38">
            <w:pPr>
              <w:spacing w:after="150" w:line="7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Герои рассказа И. С. Тургенева «Бежин 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A032F2" w14:textId="77777777" w:rsidR="00E32F38" w:rsidRPr="00E32F38" w:rsidRDefault="00E32F38" w:rsidP="00E32F38">
            <w:pPr>
              <w:spacing w:after="150" w:line="7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CF3699" w14:textId="77777777" w:rsidR="00E32F38" w:rsidRPr="00E32F38" w:rsidRDefault="00E32F38" w:rsidP="00E32F38">
            <w:pPr>
              <w:spacing w:after="150" w:line="7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Поиск материалов о творчестве и биографии писателя, составление устного рассказа о писателе, чтение эпизодов, работа с текстом, подбор слов, характеризующих мальчиков, заполнение таблицы «характеристика героев».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6E4668" w14:textId="77777777" w:rsidR="00E32F38" w:rsidRPr="00E32F38" w:rsidRDefault="00E32F38" w:rsidP="00E32F38">
            <w:pPr>
              <w:spacing w:after="150" w:line="7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Устная характеристика героев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8FA77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8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7ABE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8"/>
                <w:szCs w:val="21"/>
                <w:lang w:val="ru-RU" w:eastAsia="ru-RU" w:bidi="ar-SA"/>
              </w:rPr>
            </w:pPr>
          </w:p>
        </w:tc>
      </w:tr>
      <w:tr w:rsidR="00E32F38" w:rsidRPr="00E32F38" w14:paraId="399AD8C3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A7454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33.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18B68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Рассказы героев «Бежина луга»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1FA38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нового знания.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6D03766" w14:textId="77777777" w:rsidR="00E32F38" w:rsidRPr="00E32F38" w:rsidRDefault="00E32F38" w:rsidP="00E32F3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EA0BF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Пересказ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DAAAC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63AC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6E528E" w14:paraId="1410456C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7A883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34.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C82B2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Природа и её роль в рассказах Тургенева.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2C3F1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7D8A4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Прослушивание отрывка из рассказа, выборочное чтение и восприятие рас-сказа; художественный рассказ о Бежине луге с включением в него эпитетов, сравнений, метафор из тек-ста, ответы на вопросы; устное словесное рисование; комментирование отдельных фрагментов рассказа; анализ текста.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2FC5A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Сопоставительная характеристика утреннего и ночного пейзажей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BE600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7980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16EEFF89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4403E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35.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5642D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Проект</w:t>
            </w:r>
          </w:p>
          <w:p w14:paraId="2B4F9D2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«Составление</w:t>
            </w:r>
          </w:p>
          <w:p w14:paraId="284CDA0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электронного альбома</w:t>
            </w:r>
          </w:p>
          <w:p w14:paraId="275517D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«Словесные и</w:t>
            </w:r>
          </w:p>
          <w:p w14:paraId="06811A2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живописные</w:t>
            </w:r>
          </w:p>
          <w:p w14:paraId="21D6269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портреты русских</w:t>
            </w:r>
          </w:p>
          <w:p w14:paraId="2F93141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крестьян» (по</w:t>
            </w:r>
          </w:p>
          <w:p w14:paraId="3876C12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«Запискам</w:t>
            </w:r>
          </w:p>
          <w:p w14:paraId="3EDBAB6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охотника»)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4AC8B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рефлексии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03B0F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Осуществляют поиск и выделение</w:t>
            </w:r>
          </w:p>
          <w:p w14:paraId="24A9817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необходимой</w:t>
            </w:r>
          </w:p>
          <w:p w14:paraId="15D8D53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информации.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77E1F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Составление электронного альбома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25864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DCDD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5013140A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CDEE5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36.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3DECC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Переходные состояния природы в стихотворениях Ф. И. Тютчева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B07DD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D8266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Анализируют стихотворение.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46F97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Выучить наизусть стихотворение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DD2A3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94D9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4AB6AEB9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F4B09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37.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26FBA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Р/р Человек и природа в стихотворениях Тютчева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91000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B9BAA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Отбирают материал для сочинения, составляют план сочинения, пишут сочинение.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3B149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Сочинение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913F2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1207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6E528E" w14:paraId="0CD43CE3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59CC0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38.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F59DD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Жизнеутверждающее начало в</w:t>
            </w:r>
          </w:p>
          <w:p w14:paraId="61B5CEE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стихотворениях А. А. Фета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D010F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новых знаний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26EC4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Прослушивание стихотворений; осмысление содержания стихотворений; заочная экскурсия в дом-музей Овстуг; установление ассоциативных связей с произведениям музыки; анализ текста лирического произведения.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42595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Сообщение о биографии А.А. Фета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6B709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B645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3E13172E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30928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39.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730D0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Р/р Сопоставление пейзажной лирики Тютчева и Фета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C6BAC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рефлексии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F82ED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Прослушивание стихотворений в исполнении актера, чтение и восприятие художественного текста; ответы на вопросы; устное сообщение о поэте, выразительное чтение, устное словесное рисование; установление ассоциативных связей с произведениями музыки; анализ текста.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2A0A6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Письменный анализ стихотворений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DE0DE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718E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6E528E" w14:paraId="234CAA51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6D219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40.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AD9A0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А. А. Фет</w:t>
            </w:r>
          </w:p>
          <w:p w14:paraId="44FBF7F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«Еще майская</w:t>
            </w:r>
          </w:p>
          <w:p w14:paraId="116448E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ночь», «Учись у них – у дуба, у березы…»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4E542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B006FBC" w14:textId="77777777" w:rsidR="00E32F38" w:rsidRPr="00E32F38" w:rsidRDefault="00E32F38" w:rsidP="00E32F3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CB3EE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Выучить наизусть стихотворение на выбор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3952A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49A9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7AEAB672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2EB64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41.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1374E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Контрольная</w:t>
            </w:r>
          </w:p>
          <w:p w14:paraId="5B784A6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работа по творчеству Тютчева, Фета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CA7F9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развивающего контроля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8DDCE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Написание контрольной работы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619A2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Контрольная работа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64E35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2CB3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23317F2A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663FD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42.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AB912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Н.А. Некрасов.</w:t>
            </w:r>
          </w:p>
          <w:p w14:paraId="0AEBE5D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Стихотворение</w:t>
            </w:r>
          </w:p>
          <w:p w14:paraId="16DD928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«Железная</w:t>
            </w:r>
          </w:p>
          <w:p w14:paraId="4D4ADD3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дорога».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162B1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рефлексии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7FDCE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Прослушивание стихотворения в исполнении акте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ра, чтение и вос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приятие художе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ственного текста; ответы на вопросы; со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общение о поэте, выразительное чтение, устное</w:t>
            </w:r>
          </w:p>
          <w:p w14:paraId="0949A78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словесное рисо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вание; уста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новление ассо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циативных свя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зей с произведе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ниями живописи; анализ тек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ста.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AD200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Сообщение о биографии поэта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B20CD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3C10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3091CF46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E842A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43.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50E23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Картины подневольного труда в стихотворении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026B7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6E24D4A" w14:textId="77777777" w:rsidR="00E32F38" w:rsidRPr="00E32F38" w:rsidRDefault="00E32F38" w:rsidP="00E32F3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BBD03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Выразительное чтение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30DBD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F014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7904301B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C9844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44.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E4551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Композиция стихотворения «Железная дорога»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A0F6C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28C6B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Прослушивание отрывка из стихо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творения в ис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полнении актера, чтение и воспри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ятие художест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венного текста; ответы на вопросы; устный рассказ на одну из тем (по выбору): «Всё ли хорошо под сиянием лун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ным»?; «Правда о строительстве первой железной дороги».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5CA68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Устный рассказ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6CBA7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96C8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3FF41A01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B6723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45.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47C1B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Р/р Трёхсложные размеры стиха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DEF28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0BF51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Чтение статьи учебника о трех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сложных разме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рах стиха; ответы на вопросы; со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 xml:space="preserve">чинение на тему «Как я 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понимаю отношение героя поэмы к жизни, людям, истории России»; са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мостоятельный поиск ответа на проблемный 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прос; литерату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роведческий анализ поэтиче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ского текста.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C68CE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Сочинение на тему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179AE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EAA3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6E528E" w14:paraId="653EA299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966A1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46.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71948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Н.С. Лесков.</w:t>
            </w:r>
          </w:p>
          <w:p w14:paraId="335BEF8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Литературный</w:t>
            </w:r>
          </w:p>
          <w:p w14:paraId="690040B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портер</w:t>
            </w:r>
          </w:p>
          <w:p w14:paraId="49BF9B4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писателя. Сказ «Левша»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B5A54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новых знаний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915EA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Чтение и воспри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ятие художественного текста; ответы на вопросы; вы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разительное чте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ние, сообщение о Н.С. Лескове и рассказ о туль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ском мастеровом;</w:t>
            </w:r>
          </w:p>
          <w:p w14:paraId="10E8A3F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уста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новление ассоциативных свя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зей с произведе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ниями живописи; анализ тек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ста.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E784F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Сообщение по биографии Н.С. Лескова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E4B4B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5F18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34E1FA6E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F0C56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47.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D13FD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Характеристика персонажей сказа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8A923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новых знаний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17240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Ответы на вопросы; вы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разительное чте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 сцены «Лев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ша во дворце»; чтение по ролям одной из сцен сказа: «Англича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не дарят сталь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ную блоху царю Александру Пав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ловичу», «Платов у туляков», «Левша у англи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чан»; са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мостоятельный поиск ответа на проблемный вопрос, комменти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рование художественного произведения, уста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новление ассо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циативных свя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зей с произведе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ниями живописи; анализ ху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дожественного текста.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CE5CF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Сопоставительная таблица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D2291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ED5E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75BEC1C2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51284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48.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81F45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«Ужасный секрет» тульских мастеров. Судьба левши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88A12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89C0BD3" w14:textId="77777777" w:rsidR="00E32F38" w:rsidRPr="00E32F38" w:rsidRDefault="00E32F38" w:rsidP="00E32F3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7E544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Пересказ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73EB3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3FC3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0BC8ECB9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1C272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49.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1646B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Особенности</w:t>
            </w:r>
          </w:p>
          <w:p w14:paraId="5AA32AD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языка сказа</w:t>
            </w:r>
          </w:p>
          <w:p w14:paraId="40AECCC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«Левша». Проект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F2A5E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D2ED2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зентация группо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вых заданий «Приемы сказоч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ного повествова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ния»;</w:t>
            </w:r>
          </w:p>
          <w:p w14:paraId="5DDFC18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комментирование художественного произведения; анализ языка произве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дения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10879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Проект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2EE8D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6C46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32BECA97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2E381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50.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2BB89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Р/р Контрольное</w:t>
            </w:r>
          </w:p>
          <w:p w14:paraId="7655E6C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сочинение по</w:t>
            </w:r>
          </w:p>
          <w:p w14:paraId="588248C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творчеству</w:t>
            </w:r>
          </w:p>
          <w:p w14:paraId="192F3CB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Н.А. Некрасова</w:t>
            </w:r>
          </w:p>
          <w:p w14:paraId="4439B97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и Н.С. Лескова.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8DA4E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развивающего контроля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FD4B5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Раз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вернутый пись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менный ответ на проблемный 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прос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3F9B9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Сочинение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4029E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3375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6E528E" w14:paraId="0794E2C1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6ECF5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51.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15C15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А.П. Чехов.</w:t>
            </w:r>
          </w:p>
          <w:p w14:paraId="37A79E1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Литературный</w:t>
            </w:r>
          </w:p>
          <w:p w14:paraId="3468D6F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портер</w:t>
            </w:r>
          </w:p>
          <w:p w14:paraId="350C5A5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писателя. Рассказ «Толстый и тонкий»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F2787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039A2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 xml:space="preserve">Рассказ о писателе, ответы на вопросы; самостоятельный поиск ответа на проблемный вопрос; комментирование художественного произведения; анализ 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текста.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3CF9B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Устный опрос по материалам статьи учебника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43F85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B9AF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6E528E" w14:paraId="3ED28E65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CBC49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52.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42348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Особенности юмора в рассказе «Толстый и тонкий»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E58D6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рефлексии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6FC13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Читают биографию писателя в учебнике, составление устного пересказа текста в парах, запись незнакомых слов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54A91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Выписать все псевдонимы из текста, их анализ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E8654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1061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6E528E" w14:paraId="6B89E82D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AD98D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53.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CCB23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Вн. чт. Юмористические рассказы Чехова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DDC07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рефлексии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2DA94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Слушают рассказ по фонохрестоматии, участвуют в диалоге по вопросам к юмористическим рассказам.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C452B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Пересказ одного из юмористических рассказов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A6710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BE48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0E3C9359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9CF2D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54-55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1D22E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Стихотворения о природе Е. А. Баратынского, Я. П. Полонского, А. К. Толстого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D1015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новых знаний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2D1F0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Знакомятся с поэтами по учебнику, читают их биографии, выразительное чтение стихов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0C20C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Выразительное чтение стихотворений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51D52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AD36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5380F0EC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ED860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56.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3B024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Р/р Анализ стихотворения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D3017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рефлексии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EBD10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Выполнение письменного и устного анализа стихотворения с помощью структурного плана.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BEC61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Анализ стихотворения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C35F2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6BF2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30CD27FD" w14:textId="77777777" w:rsidTr="00A13F26">
        <w:trPr>
          <w:trHeight w:val="27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A763F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57.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B34A4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Контрольная</w:t>
            </w:r>
          </w:p>
          <w:p w14:paraId="1D358B8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работа по литературе XIX 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370FD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развивающего контроля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6680D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Написание контрольной работы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6AAA7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Контрольная работа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1ADE6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2748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7F6120B8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83D4F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58.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8E39E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А.И. Куприн «Чудесный</w:t>
            </w:r>
          </w:p>
          <w:p w14:paraId="2850773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доктор».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FB1F9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F8128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Составляют конспект статьи в учебнике, чтение рассказа, работают в парах, диалог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EB14F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Сообщение по биографии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8F23D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FA59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1B5AC149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3124E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59.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60DDA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Тема служения</w:t>
            </w:r>
          </w:p>
          <w:p w14:paraId="63230FB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людям в</w:t>
            </w:r>
          </w:p>
          <w:p w14:paraId="531E384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рассказе</w:t>
            </w:r>
          </w:p>
          <w:p w14:paraId="49626F2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«Чудесный</w:t>
            </w:r>
          </w:p>
          <w:p w14:paraId="604F508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доктор»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D16D0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50E73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Пересказ произведения с использованием приемов сжатия текстов.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C3B10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Сжатый пересказ текста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6B374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4818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5827AD36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B5D6C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60.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FE42A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А.С. Грин</w:t>
            </w:r>
          </w:p>
          <w:p w14:paraId="4250B64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«Алые паруса». Автор и его герои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6D639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92484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Чтение статьи</w:t>
            </w:r>
          </w:p>
          <w:p w14:paraId="7EEAF2D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учебника об</w:t>
            </w:r>
          </w:p>
          <w:p w14:paraId="16737E1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А.С. Грине; прослушивание инсцениро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ванного фрагмен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та феерии и ос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мысление сюжета произведения, ответы на вопро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сы, пересказ; со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общение об А. Грине, устное словесное рисо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вание, са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мостоятельный поиск ответа на проблемный 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прос; установле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 ассоциатив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ных связей с произведениями живописи.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B943F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Сообщение по биографии писателя.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7083F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3678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65DEFFAB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2CE48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61.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480F2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Победа</w:t>
            </w:r>
          </w:p>
          <w:p w14:paraId="357AD5B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романтической</w:t>
            </w:r>
          </w:p>
          <w:p w14:paraId="44649E7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мечты над</w:t>
            </w:r>
          </w:p>
          <w:p w14:paraId="631F6FA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реальностью</w:t>
            </w:r>
          </w:p>
          <w:p w14:paraId="480A42C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жизни.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B0136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рефлексии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9E5F53F" w14:textId="77777777" w:rsidR="00E32F38" w:rsidRPr="00E32F38" w:rsidRDefault="00E32F38" w:rsidP="00E32F3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FE31A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Фронтальный опрос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C39D4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461F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7E4168E5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03332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62.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CDB4C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«Алые паруса» как символ воплощения мечты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9C57A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рефлексии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EDBB86D" w14:textId="77777777" w:rsidR="00E32F38" w:rsidRPr="00E32F38" w:rsidRDefault="00E32F38" w:rsidP="00E32F3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3EF2C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Составление «кластера»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F3C90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4E9F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290DCE03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621F3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63.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553F5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А.П. Платонов.</w:t>
            </w:r>
          </w:p>
          <w:p w14:paraId="326C318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Литературный</w:t>
            </w:r>
          </w:p>
          <w:p w14:paraId="7BB47C4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портрет</w:t>
            </w:r>
          </w:p>
          <w:p w14:paraId="56109C2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писателя. «Неизвестный</w:t>
            </w:r>
          </w:p>
          <w:p w14:paraId="5642DDB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цветок»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4121C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новых знаний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BAB1A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Художественный пересказ, ответы на вопросы; сообщение о писа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теле, сообщение об истории соз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дания сказки-были; устное словесное рисо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вание; сопостав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ление произве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дений художест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венной литерату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ры разных авто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ров и выявление общих и своеоб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разных черт.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3D468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Сообщение о писателе (письменно)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C6949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0050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1BC0DA2E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A5154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64.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2EADA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А.П. Платонов.</w:t>
            </w:r>
          </w:p>
          <w:p w14:paraId="6AC967A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«Неизвестный</w:t>
            </w:r>
          </w:p>
          <w:p w14:paraId="4B99D55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цветок»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9A77F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BFA421C" w14:textId="77777777" w:rsidR="00E32F38" w:rsidRPr="00E32F38" w:rsidRDefault="00E32F38" w:rsidP="00E32F3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C7092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Пересказ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B72D5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2DBA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6E528E" w14:paraId="736C0756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7ECD2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65.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90F00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Вн. чт. «Ни на кого не</w:t>
            </w:r>
          </w:p>
          <w:p w14:paraId="7254133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похожие» герои</w:t>
            </w:r>
          </w:p>
          <w:p w14:paraId="1E719E9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А.П. Платонова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DEB61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FC6E0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 парах обсуждают проблемный вопрос, письменно отвечают на вопрос, чтение ответов по желанию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156B3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Письменный развернутый ответ на поставленный вопрос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BFF08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C58E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611A223F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62518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66-67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DE4F1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Стихи русских поэтов о Великой Отечественной войне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8CA47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рефлексии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8DEF7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Занимаются поиском информации в учебнике о поэте. Выразительно читают стихотворения, отвечают на вопросы, выполняют мини-тест.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27EB8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Мини-тест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83E22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8B87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6E528E" w14:paraId="34C81EE1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A0A36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68.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A8879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В. П. Астафьев</w:t>
            </w:r>
          </w:p>
          <w:p w14:paraId="0765C2E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«Конь с розовой</w:t>
            </w:r>
          </w:p>
          <w:p w14:paraId="65F21F9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гривой»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B27BE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рефлексии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4858E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Пересказ</w:t>
            </w:r>
          </w:p>
          <w:p w14:paraId="5886BBA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эпизодов</w:t>
            </w:r>
          </w:p>
          <w:p w14:paraId="43D8EE0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рассказа;</w:t>
            </w:r>
          </w:p>
          <w:p w14:paraId="7431250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уст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ный рассказ о писателе, устное словесное рисо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вание, устный рассказ об одном из героев; са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мостоятельный поиск ответа на проблемные 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просы, установ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ление ассоциа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тивных связей с произведениями живописи; анализ тек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ста, анализ эпи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зода «Я отпра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вился по земля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нику, чтобы тру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дом заработать пряник...»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66D2F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B7270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0988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5CF7DA38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555B2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69.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97CB7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Нравственные</w:t>
            </w:r>
          </w:p>
          <w:p w14:paraId="6764EF9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проблемы</w:t>
            </w:r>
          </w:p>
          <w:p w14:paraId="2648549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рассказа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E1EB7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новых знаний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12059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Презентация «словариков сибирских</w:t>
            </w:r>
          </w:p>
          <w:p w14:paraId="236CA2B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диалектов»;</w:t>
            </w:r>
          </w:p>
          <w:p w14:paraId="19ABC0F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самостоятельный поиск ответа на проблемные 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просы;</w:t>
            </w:r>
          </w:p>
          <w:p w14:paraId="6D16A62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языковой анализ текста.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F24CD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Презентация словариков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7AA00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946A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4376CA5E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7B6B9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70.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DC34A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Р/р Творческая работа по рассказу Астафьева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DC197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развивающего контроля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0C90827" w14:textId="77777777" w:rsidR="00E32F38" w:rsidRPr="00E32F38" w:rsidRDefault="00E32F38" w:rsidP="00E32F3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4A7CA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Презентация словариков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9C431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6D8C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6E528E" w14:paraId="76899A3E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3E58F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71.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E77C8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В.Г. Распутин</w:t>
            </w:r>
          </w:p>
          <w:p w14:paraId="2CA22D5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«Уроки</w:t>
            </w:r>
          </w:p>
          <w:p w14:paraId="64B2A06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французского»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0469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Урок обще методичес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кой направленности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5FF68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Чтение статьи</w:t>
            </w:r>
          </w:p>
          <w:p w14:paraId="6681685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учебника «Уроки</w:t>
            </w:r>
          </w:p>
          <w:p w14:paraId="0D8BCC2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доброты». Из истории создания</w:t>
            </w:r>
          </w:p>
          <w:p w14:paraId="4724077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рассказа»;</w:t>
            </w:r>
          </w:p>
          <w:p w14:paraId="4C3FB13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ответы на вопросы; са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мостоятельный поиск ответа на проблемные 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просы, коммен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тирование рас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сказа, установле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 ассоциатив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ных связей с произведениями живописи; анализ тек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ста (сравнить два описания места, в котором дети играют на деньги).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E089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 xml:space="preserve">Ответы на вопросы по статье в 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учебнике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1C1D2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7905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64E63E8C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EF3CA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72.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F69D8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Нравственные</w:t>
            </w:r>
          </w:p>
          <w:p w14:paraId="4305E2C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проблемы</w:t>
            </w:r>
          </w:p>
          <w:p w14:paraId="53D93ED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рассказа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4B819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B7310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E0DC1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67623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F193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34C7A981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FA614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73.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734B5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Смысл названия рассказа В. Г. Распутина «Уроки французского»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1D50F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B72AC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Ответы на вопросы; са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мостоятельный поиск ответа на проблемные 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просы, коммен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тирование рас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сказа, установле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 ассоциатив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ных связей с произведениями живописи; сопостав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ление произве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дений художест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венной литерату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ры разных авто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ров, выявление сходств.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F01BF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Составление таблицы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6D6AC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6604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00F615E5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BE986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74.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EA49E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В. М. Шукшин</w:t>
            </w:r>
          </w:p>
          <w:p w14:paraId="3322785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«Критики»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6E7AE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новых знаний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6D50E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Чтение статьи учебника «Стран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ные люди» - ге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рои Шукшина»; ответы на вопросы; за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очная экскурсия в село Сростки, устное словесное рисование, чте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 по ролям эпизода; самостоятельный поиск ответа на проблемные 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просы, комментирование рас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сказа, установление ассоциатив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ных связей с про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изведениями жи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вописи.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C559C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Чтение статьи учебника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10FE8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2655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509C6F2E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B2A58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75.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84A30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Образ «странного» героя в рассказе Шукшина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7016E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рефлексии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D2B1B9E" w14:textId="77777777" w:rsidR="00E32F38" w:rsidRPr="00E32F38" w:rsidRDefault="00E32F38" w:rsidP="00E32F3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CF60B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Характеристика героев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BEA1B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F347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6E528E" w14:paraId="72D610E7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62092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76.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062E6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Ф. Искандер</w:t>
            </w:r>
          </w:p>
          <w:p w14:paraId="202E19D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«Тринадцатый</w:t>
            </w:r>
          </w:p>
          <w:p w14:paraId="23A1A4B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подвиг</w:t>
            </w:r>
          </w:p>
          <w:p w14:paraId="0B39045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Геракла».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68E4E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новых знаний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228DE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Чтение статьи учебника о писа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теле; ответы на вопросы; импровизированный рассказ о героях, художественный пересказ отрывка из автобиогра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фического рас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сказа Ф. Искандера «Начало»; са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мостоятельный поиск ответа на проблемные 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просы, коммен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тирование рас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сказа, установле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 ассоциатив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ных связей с произведениями живописи; анализ ху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 xml:space="preserve">дожественного 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текста.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AB50F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Доклад об истории написания произведения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4D7FA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6E96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48137E29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5355F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77.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16D6A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Смысл названия рассказа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35954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2AD22CF" w14:textId="77777777" w:rsidR="00E32F38" w:rsidRPr="00E32F38" w:rsidRDefault="00E32F38" w:rsidP="00E32F3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1D1A6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Пересказ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8A5B3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9A17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65EC3B0F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DBCC6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78.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3C64C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Стихотворения о природе А. Блока, С. Есенина, А. Ахматовой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F3015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новых знаний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86E7F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Чтение статьи учебника; прослушивание стихотво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рения в исполне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нии актера, отве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ты на вопросы; со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общение об А. Ахматовой, выразительное чтение стихотво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рений; са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мостоятельный поиск ответа на проблемный 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прос, установле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 ассоциатив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ных связей; анализ тек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ста.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7D5FD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Выучить наизусть стихотворение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D1CF8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28E5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40B9D251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A28DE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79..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2AE6D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Человек и</w:t>
            </w:r>
          </w:p>
          <w:p w14:paraId="05E736C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природа в</w:t>
            </w:r>
          </w:p>
          <w:p w14:paraId="122D344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«тихой» лирике</w:t>
            </w:r>
          </w:p>
          <w:p w14:paraId="6B3A71C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Н. М. Рубцова.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2C137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новых знаний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F4C32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Чтение статьи учебника; прослушивание стихотво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рения в исполне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нии актера, отве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ты на вопросы; выразительное чте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 стихотворе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ний; самостоятельный поиск ответа на проблемный 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прос, установле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 ассоциатив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ных связей с му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зыкальным произведением; анализ тек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ста.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EEBA9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Выразительное чтение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78A7B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61FA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753BFF83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6362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80-81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196AD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Родина в стихотворениях Г. Тукая и К. Кулиева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25663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рефлексии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CE51B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Просмотр презентации о творчестве поэтов (индивид. задание) Татарстана, чтение стихотворений, работа по вопросам.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21091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Анализ стихотворения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66484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01AA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.</w:t>
            </w:r>
          </w:p>
        </w:tc>
      </w:tr>
      <w:tr w:rsidR="00E32F38" w:rsidRPr="00E32F38" w14:paraId="124D6499" w14:textId="77777777" w:rsidTr="00A13F26">
        <w:trPr>
          <w:trHeight w:val="148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C64C4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82-83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69648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Мифы Древней</w:t>
            </w:r>
          </w:p>
          <w:p w14:paraId="5143AC3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Греции.</w:t>
            </w:r>
          </w:p>
          <w:p w14:paraId="2C31E9B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Подвиги</w:t>
            </w:r>
          </w:p>
          <w:p w14:paraId="11E0968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Геракла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FBB2F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новых знаний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0D026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Пересказ, ответы на вопро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сы; выразительное чтение мифоло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гического текста; са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мостоятельный поиск ответа на проблемный 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прос, установле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 ассоциатив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ных связей с произведениями живописи; сопостав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ление произве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дений художественной литературы (мифологиче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ский сюжет о спасении Гесио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ны Н.А. Куна и Р. Грейвса).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22C3A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Презентация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B9808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50CE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1AD9DD60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18F12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84.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E898D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«Легенда об</w:t>
            </w:r>
          </w:p>
          <w:p w14:paraId="3F3C865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Арионе»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FA725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01A9C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Чтение легенды; ответы на вопросы; вы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разительное чте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ние, художест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венный рассказ об Арионе (его прошлое, род занятий и др.), обсуждение со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чинений о подви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гах Геракла; са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мостоятельный поиск ответа на проблемный 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прос; сопостав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ление произве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дений художест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венной литерату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 xml:space="preserve">ры (легенды об Арионе Геродота и стихотворения 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А.С. Пушкина «Арион»).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DA40C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Сопоставительный анализ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F31EA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CC8A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0B0813F2" w14:textId="77777777" w:rsidTr="00A13F26">
        <w:trPr>
          <w:trHeight w:val="7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0E5C48" w14:textId="77777777" w:rsidR="00E32F38" w:rsidRPr="00E32F38" w:rsidRDefault="00E32F38" w:rsidP="00E32F38">
            <w:pPr>
              <w:spacing w:after="150" w:line="7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85-86-87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F6F6AB" w14:textId="77777777" w:rsidR="00E32F38" w:rsidRPr="00E32F38" w:rsidRDefault="00E32F38" w:rsidP="00E32F38">
            <w:pPr>
              <w:spacing w:after="150" w:line="7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Гомеровский эпос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61E705" w14:textId="77777777" w:rsidR="00E32F38" w:rsidRPr="00E32F38" w:rsidRDefault="00E32F38" w:rsidP="00E32F38">
            <w:pPr>
              <w:spacing w:after="150" w:line="7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E8900B" w14:textId="77777777" w:rsidR="00E32F38" w:rsidRPr="00E32F38" w:rsidRDefault="00E32F38" w:rsidP="00E32F38">
            <w:pPr>
              <w:spacing w:after="150" w:line="7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Ответы на вопросы; со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общения «Гомер и его поэмы «Илиада» и «Одиссея», «Зна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чение поэм Гоме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ра»; рассказ о главных героях поэм - Одиссее и Ахилле; вырази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тельное чтение фрагментов поэм; самостоятельный поиск ответа на проблемный 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прос, установле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 ассоциатив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ных связей с произведениями живописи; сопоставление произве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дений художест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венной литерату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ры (сюжетных основ двух поэм).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EADF0C" w14:textId="77777777" w:rsidR="00E32F38" w:rsidRPr="00E32F38" w:rsidRDefault="00E32F38" w:rsidP="00E32F38">
            <w:pPr>
              <w:spacing w:after="150" w:line="7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Ответы на вопросы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7B9C29" w14:textId="77777777" w:rsidR="00E32F38" w:rsidRPr="00E32F38" w:rsidRDefault="00E32F38" w:rsidP="00E32F38">
            <w:pPr>
              <w:spacing w:after="150" w:line="75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2B1B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8"/>
                <w:szCs w:val="21"/>
                <w:lang w:val="ru-RU" w:eastAsia="ru-RU" w:bidi="ar-SA"/>
              </w:rPr>
            </w:pPr>
          </w:p>
        </w:tc>
      </w:tr>
      <w:tr w:rsidR="00E32F38" w:rsidRPr="00E32F38" w14:paraId="1D331B85" w14:textId="77777777" w:rsidTr="00A13F26">
        <w:trPr>
          <w:trHeight w:val="232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F1DE5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88.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EA942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Контрольная</w:t>
            </w:r>
          </w:p>
          <w:p w14:paraId="1E41938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работа по древнегреческим мифам и поэмам Гомера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C4635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развивающего контроля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D2442F9" w14:textId="77777777" w:rsidR="00E32F38" w:rsidRPr="00E32F38" w:rsidRDefault="00E32F38" w:rsidP="00E32F3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2A04A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Контрольная работа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023FDB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89AA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3F7472A6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B37F2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89-90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22D49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Вн. чт. М. Сервантес</w:t>
            </w:r>
          </w:p>
          <w:p w14:paraId="5C42664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Сааведра «Дон</w:t>
            </w:r>
          </w:p>
          <w:p w14:paraId="7A5A2E7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Кихот»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B6984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новых знаний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FCA30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Ответы на вопросы, художе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ственный пере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сказ эпизодов «Посвящение в рыцари», «Приключения на по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стоялом дворе», «В замке герцо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га», «Возвраще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 домой»; со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общение о писа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теле, рассказ о главных героях романа; са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мостоятельный поиск ответа на проблемный 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прос, комменти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рование фраг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ментов глав, сравнение двух героев: дон Кихо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та и Санчо Пан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сы; сопостав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ление произве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дений художественной литерату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ры друг с другом (глав из романа Сервантеса со стихотворением Д.С. Мережковско го «Дон Кихот») и с иллюстрацией художника.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07F9A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Сравнительная характеристика героев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020E0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20F5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03DF79A1" w14:textId="77777777" w:rsidTr="00A13F26">
        <w:trPr>
          <w:trHeight w:val="147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5F1A8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91.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8A81A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Ф. Шиллер.</w:t>
            </w:r>
          </w:p>
          <w:p w14:paraId="249D4D1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Баллада</w:t>
            </w:r>
          </w:p>
          <w:p w14:paraId="41A27E1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«Перчатка».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CCD87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обще методической направленности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98C3A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Сообщение о поэте и драма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турге, ответы на вопросы; выразительное чте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ние; самостоятельный поиск ответа на проблемный 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прос; установле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 ассоциатив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ных связей с произведениями живописи; сопостав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ление произве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дений художественной литерату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ры (двух перево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дов баллады Шиллера: М.Ю. Лермонтова и В.А. Жуковского).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963AD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Пересказ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5B9F2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631C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7D406F86" w14:textId="77777777" w:rsidTr="00A13F26">
        <w:trPr>
          <w:trHeight w:val="49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49D80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92-93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F1436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П. Мериме.</w:t>
            </w:r>
          </w:p>
          <w:p w14:paraId="48B3D5D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Новелла</w:t>
            </w:r>
          </w:p>
          <w:p w14:paraId="361F192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«Маттео</w:t>
            </w:r>
          </w:p>
          <w:p w14:paraId="6215DA8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Фальконе»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6CEDD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Урок обще методической направлен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EE376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Чтение статьи учебника «Срав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ним прозаиче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ский и стихотвор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ный тексты»; сообщение о писателе, ответы на вопросы, пе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 xml:space="preserve">ресказ 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отдельных эпизодов; самостоятельный поиск ответа на проблемный во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прос; установле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ние ассоциатив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ных связей с произведениями живописи; анализ тек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ста (сравнение прозаического текста новеллы и стихотворного).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D0A85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lastRenderedPageBreak/>
              <w:t>Иллюстрирование произведения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D7BCD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57CC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40D9F13A" w14:textId="77777777" w:rsidTr="00A13F26">
        <w:trPr>
          <w:trHeight w:val="177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035F7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94-95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73295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А. де Сент-Экзюпери.</w:t>
            </w:r>
          </w:p>
          <w:p w14:paraId="1505837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«Маленький</w:t>
            </w:r>
          </w:p>
          <w:p w14:paraId="0F90263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принц» как</w:t>
            </w:r>
          </w:p>
          <w:p w14:paraId="2816231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философская</w:t>
            </w:r>
          </w:p>
          <w:p w14:paraId="744CAB1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сказка-притча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4BFEE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«открытия» новых знаний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7F89DC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Сообщение о писателе, ответы на вопросы; рас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сказ о героях сказки; са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мостоятельный поиск ответа на проблемный вопрос; установление ассоциатив</w:t>
            </w: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softHyphen/>
              <w:t>ных связей с произведениями живописи.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D8ACD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Пересказ произведения по иллюстрациям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6C825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1E8B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2411E05F" w14:textId="77777777" w:rsidTr="003A18AE">
        <w:trPr>
          <w:trHeight w:val="1676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0806C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96-97</w:t>
            </w:r>
          </w:p>
          <w:p w14:paraId="228D8A5F" w14:textId="21DC2BF3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br/>
            </w:r>
          </w:p>
          <w:p w14:paraId="2B022EE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CE76A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Реализация заданий рубрики «Проект»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AB1F5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рефлексии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DD2BC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Составление плана проекта, формулирование цели и задач проекта, реализация проекта и его защита.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E685A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Проект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A34A30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1F57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6E528E" w14:paraId="3C0CE7A1" w14:textId="77777777" w:rsidTr="00A13F26">
        <w:trPr>
          <w:trHeight w:val="177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D95AB3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98-99</w:t>
            </w:r>
          </w:p>
          <w:p w14:paraId="19797C17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9A49E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11408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развивающего контроля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E5B50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Написание контрольной работы и ее анализ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5E2DD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Контрольная работа, работа над ошибками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11BE0A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4682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6E528E" w14:paraId="392CA31F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1ED35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100.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9EB839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Задания на лето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0E5A12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рефлексии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A225A8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Написание списка произведений на следующий учебный год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8B4B96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Составление списка произведений на следующий учебный год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DFA41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7D894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E32F38" w:rsidRPr="00E32F38" w14:paraId="2957D7E7" w14:textId="77777777" w:rsidTr="00A13F2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7AB1A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101-102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FF3CBE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Резервные уроки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CA51B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Урок рефлексии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AEA9AF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B0793D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27EAC1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5E6E5" w14:textId="77777777" w:rsidR="00E32F38" w:rsidRPr="00E32F38" w:rsidRDefault="00E32F38" w:rsidP="00E32F3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E32F3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.</w:t>
            </w:r>
          </w:p>
        </w:tc>
      </w:tr>
    </w:tbl>
    <w:p w14:paraId="2A02844C" w14:textId="77777777" w:rsidR="00E32F38" w:rsidRPr="00E32F38" w:rsidRDefault="00E32F38" w:rsidP="00E32F38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  <w:r w:rsidRPr="00E32F38"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szCs w:val="21"/>
          <w:lang w:val="ru-RU" w:eastAsia="ru-RU" w:bidi="ar-SA"/>
        </w:rPr>
        <w:t>Итого: 102 урока</w:t>
      </w:r>
    </w:p>
    <w:p w14:paraId="3D9A271C" w14:textId="77777777" w:rsidR="00E32F38" w:rsidRPr="00E32F38" w:rsidRDefault="00E32F38" w:rsidP="00E32F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</w:p>
    <w:p w14:paraId="5DDB2C4B" w14:textId="77777777" w:rsidR="00E32F38" w:rsidRPr="00E32F38" w:rsidRDefault="00E32F38" w:rsidP="00E32F3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</w:p>
    <w:p w14:paraId="3C3F3241" w14:textId="77777777" w:rsidR="00E32F38" w:rsidRPr="00E32F38" w:rsidRDefault="00E32F38" w:rsidP="00E32F38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</w:p>
    <w:p w14:paraId="5F77CEDD" w14:textId="77777777" w:rsidR="00E32F38" w:rsidRPr="00E32F38" w:rsidRDefault="00E32F38" w:rsidP="00E32F38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i w:val="0"/>
          <w:iCs w:val="0"/>
          <w:color w:val="252525"/>
          <w:sz w:val="18"/>
          <w:szCs w:val="18"/>
          <w:lang w:val="ru-RU" w:eastAsia="ru-RU" w:bidi="ar-SA"/>
        </w:rPr>
      </w:pPr>
    </w:p>
    <w:p w14:paraId="1247D9AB" w14:textId="77777777" w:rsidR="004364FE" w:rsidRPr="00E32F38" w:rsidRDefault="004364FE" w:rsidP="00E32F38">
      <w:pPr>
        <w:shd w:val="clear" w:color="auto" w:fill="FFFFFF"/>
        <w:spacing w:line="240" w:lineRule="auto"/>
        <w:rPr>
          <w:rFonts w:ascii="Arial" w:eastAsia="Times New Roman" w:hAnsi="Arial" w:cs="Arial"/>
          <w:i w:val="0"/>
          <w:iCs w:val="0"/>
          <w:color w:val="252525"/>
          <w:sz w:val="18"/>
          <w:szCs w:val="18"/>
          <w:lang w:val="ru-RU" w:eastAsia="ru-RU" w:bidi="ar-SA"/>
        </w:rPr>
      </w:pPr>
    </w:p>
    <w:sectPr w:rsidR="004364FE" w:rsidRPr="00E32F38" w:rsidSect="007F6174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828"/>
    <w:multiLevelType w:val="multilevel"/>
    <w:tmpl w:val="17BE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D2499"/>
    <w:multiLevelType w:val="multilevel"/>
    <w:tmpl w:val="894A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50C9D"/>
    <w:multiLevelType w:val="multilevel"/>
    <w:tmpl w:val="1152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44B81"/>
    <w:multiLevelType w:val="multilevel"/>
    <w:tmpl w:val="B230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92149"/>
    <w:multiLevelType w:val="multilevel"/>
    <w:tmpl w:val="5EBC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9473D"/>
    <w:multiLevelType w:val="multilevel"/>
    <w:tmpl w:val="41E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87E7C"/>
    <w:multiLevelType w:val="multilevel"/>
    <w:tmpl w:val="601A46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65618"/>
    <w:multiLevelType w:val="multilevel"/>
    <w:tmpl w:val="2100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B2398D"/>
    <w:multiLevelType w:val="multilevel"/>
    <w:tmpl w:val="99A6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110299">
    <w:abstractNumId w:val="8"/>
  </w:num>
  <w:num w:numId="2" w16cid:durableId="1415741179">
    <w:abstractNumId w:val="2"/>
  </w:num>
  <w:num w:numId="3" w16cid:durableId="1578709684">
    <w:abstractNumId w:val="4"/>
  </w:num>
  <w:num w:numId="4" w16cid:durableId="46494409">
    <w:abstractNumId w:val="6"/>
  </w:num>
  <w:num w:numId="5" w16cid:durableId="1486816758">
    <w:abstractNumId w:val="3"/>
  </w:num>
  <w:num w:numId="6" w16cid:durableId="2054385344">
    <w:abstractNumId w:val="1"/>
  </w:num>
  <w:num w:numId="7" w16cid:durableId="914819200">
    <w:abstractNumId w:val="0"/>
  </w:num>
  <w:num w:numId="8" w16cid:durableId="793913810">
    <w:abstractNumId w:val="7"/>
  </w:num>
  <w:num w:numId="9" w16cid:durableId="646908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119"/>
    <w:rsid w:val="00092678"/>
    <w:rsid w:val="000D6724"/>
    <w:rsid w:val="00100877"/>
    <w:rsid w:val="003A18AE"/>
    <w:rsid w:val="004364FE"/>
    <w:rsid w:val="00484437"/>
    <w:rsid w:val="004A1618"/>
    <w:rsid w:val="004D52AE"/>
    <w:rsid w:val="00553ECC"/>
    <w:rsid w:val="005A20AD"/>
    <w:rsid w:val="00676369"/>
    <w:rsid w:val="006E528E"/>
    <w:rsid w:val="006F448D"/>
    <w:rsid w:val="007055EF"/>
    <w:rsid w:val="00762B25"/>
    <w:rsid w:val="007F6174"/>
    <w:rsid w:val="008F0D45"/>
    <w:rsid w:val="00950950"/>
    <w:rsid w:val="00982119"/>
    <w:rsid w:val="00982A2F"/>
    <w:rsid w:val="00A13F26"/>
    <w:rsid w:val="00A57FBA"/>
    <w:rsid w:val="00AD192D"/>
    <w:rsid w:val="00B459FA"/>
    <w:rsid w:val="00BD3040"/>
    <w:rsid w:val="00CA044E"/>
    <w:rsid w:val="00CF216C"/>
    <w:rsid w:val="00E32F38"/>
    <w:rsid w:val="00EB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B728"/>
  <w15:docId w15:val="{355846A3-79EE-4297-9195-9399AC2A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48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448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F448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48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48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48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48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48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48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48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48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448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F448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448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448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448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448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448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448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448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448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6F448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448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448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448D"/>
    <w:rPr>
      <w:b/>
      <w:bCs/>
      <w:spacing w:val="0"/>
    </w:rPr>
  </w:style>
  <w:style w:type="character" w:styleId="a9">
    <w:name w:val="Emphasis"/>
    <w:uiPriority w:val="20"/>
    <w:qFormat/>
    <w:rsid w:val="006F448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44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44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448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F448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448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F448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448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448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448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448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448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448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8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82119"/>
    <w:rPr>
      <w:rFonts w:ascii="Tahoma" w:hAnsi="Tahoma" w:cs="Tahoma"/>
      <w:i/>
      <w:iCs/>
      <w:sz w:val="16"/>
      <w:szCs w:val="16"/>
    </w:rPr>
  </w:style>
  <w:style w:type="paragraph" w:customStyle="1" w:styleId="c25">
    <w:name w:val="c25"/>
    <w:basedOn w:val="a"/>
    <w:rsid w:val="0095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88">
    <w:name w:val="c88"/>
    <w:basedOn w:val="a0"/>
    <w:rsid w:val="00950950"/>
  </w:style>
  <w:style w:type="paragraph" w:customStyle="1" w:styleId="c11">
    <w:name w:val="c11"/>
    <w:basedOn w:val="a"/>
    <w:rsid w:val="0095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9">
    <w:name w:val="c19"/>
    <w:basedOn w:val="a0"/>
    <w:rsid w:val="00950950"/>
  </w:style>
  <w:style w:type="character" w:customStyle="1" w:styleId="c14">
    <w:name w:val="c14"/>
    <w:basedOn w:val="a0"/>
    <w:rsid w:val="00950950"/>
  </w:style>
  <w:style w:type="character" w:customStyle="1" w:styleId="c33">
    <w:name w:val="c33"/>
    <w:basedOn w:val="a0"/>
    <w:rsid w:val="00950950"/>
  </w:style>
  <w:style w:type="paragraph" w:customStyle="1" w:styleId="c47">
    <w:name w:val="c47"/>
    <w:basedOn w:val="a"/>
    <w:rsid w:val="0095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Normal (Web)"/>
    <w:basedOn w:val="a"/>
    <w:uiPriority w:val="99"/>
    <w:unhideWhenUsed/>
    <w:rsid w:val="00BD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9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1652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97341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7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743936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9251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9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38911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00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1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9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00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02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92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99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1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95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955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22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26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5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02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508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67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89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8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7644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7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02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25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7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1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94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3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411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621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65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86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77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5469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8768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28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7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2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4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5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25495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5816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35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72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69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37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052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2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9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7414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13164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3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80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69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433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8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113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7493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84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80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50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479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08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1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0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8168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2229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95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1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3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60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856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52570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42451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9270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9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80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95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50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1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2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0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40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698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76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71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161494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6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8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929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95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3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88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35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9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46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34651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8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0675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98312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1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7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2375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63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12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631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95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0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3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44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68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55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0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93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98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36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397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9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3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54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9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64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945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9570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7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37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59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96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23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9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8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20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7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4908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002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56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0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53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99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66714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068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19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21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19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058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89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04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70363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3569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89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68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19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330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47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81270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8430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76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65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88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047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99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8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26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90615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77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1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65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81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65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0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8210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0010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78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74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4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3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36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13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61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8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9DFE0"/>
                                            <w:right w:val="none" w:sz="0" w:space="0" w:color="auto"/>
                                          </w:divBdr>
                                          <w:divsChild>
                                            <w:div w:id="531109475">
                                              <w:marLeft w:val="0"/>
                                              <w:marRight w:val="-6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92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337349">
                                                  <w:marLeft w:val="9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05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68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41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10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97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77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29834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7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32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178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00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7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37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9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11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4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29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31622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30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0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34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39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89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9543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53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244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2E4BD-746B-4A37-B5B8-578FEB17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20</Pages>
  <Words>7120</Words>
  <Characters>40586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Вероника</cp:lastModifiedBy>
  <cp:revision>16</cp:revision>
  <cp:lastPrinted>2022-09-18T14:49:00Z</cp:lastPrinted>
  <dcterms:created xsi:type="dcterms:W3CDTF">2019-09-04T05:34:00Z</dcterms:created>
  <dcterms:modified xsi:type="dcterms:W3CDTF">2022-09-18T15:06:00Z</dcterms:modified>
</cp:coreProperties>
</file>