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290" w:rsidRPr="008E2218" w:rsidRDefault="00FD1290" w:rsidP="00FD12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218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–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8E221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FD1290" w:rsidRPr="008E2218" w:rsidRDefault="00FD1290" w:rsidP="00FD1290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"/>
        <w:gridCol w:w="3974"/>
        <w:gridCol w:w="1714"/>
        <w:gridCol w:w="1499"/>
      </w:tblGrid>
      <w:tr w:rsidR="00FD1290" w:rsidRPr="008E2218" w:rsidTr="00FD1290">
        <w:trPr>
          <w:trHeight w:val="94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Pr="008E2218" w:rsidRDefault="00FD1290" w:rsidP="004D14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Pr="008E2218" w:rsidRDefault="00FD1290" w:rsidP="004D14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(тем) программ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Pr="008E2218" w:rsidRDefault="00FD1290" w:rsidP="004D14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Pr="008E2218" w:rsidRDefault="00FD1290" w:rsidP="004D14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часов.</w:t>
            </w:r>
          </w:p>
        </w:tc>
      </w:tr>
      <w:tr w:rsidR="00FD1290" w:rsidRPr="008E2218" w:rsidTr="00FD1290">
        <w:trPr>
          <w:trHeight w:val="30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Pr="008E2218" w:rsidRDefault="00FD1290" w:rsidP="004D14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Default="00FD1290" w:rsidP="004D14A2">
            <w:r>
              <w:t>Модуль 1.   Праздники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Pr="008E2218" w:rsidRDefault="00FD1290" w:rsidP="00FD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Default="00FD1290" w:rsidP="004D14A2">
            <w:pPr>
              <w:jc w:val="center"/>
            </w:pPr>
            <w:r>
              <w:t>13</w:t>
            </w:r>
          </w:p>
        </w:tc>
      </w:tr>
      <w:tr w:rsidR="00FD1290" w:rsidRPr="008E2218" w:rsidTr="00FD1290">
        <w:trPr>
          <w:trHeight w:val="30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Pr="008E2218" w:rsidRDefault="00FD1290" w:rsidP="004D14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Default="00FD1290" w:rsidP="004D14A2">
            <w:r w:rsidRPr="00081E2C">
              <w:t>Модуль</w:t>
            </w:r>
            <w:r>
              <w:t xml:space="preserve"> 2. Образ жизни и среда </w:t>
            </w:r>
            <w:proofErr w:type="spellStart"/>
            <w:r>
              <w:t>обюитания</w:t>
            </w:r>
            <w:proofErr w:type="spellEnd"/>
            <w:r>
              <w:t>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Pr="008E2218" w:rsidRDefault="00FD1290" w:rsidP="00FD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Default="00FD1290" w:rsidP="004D14A2">
            <w:pPr>
              <w:jc w:val="center"/>
            </w:pPr>
            <w:r>
              <w:t>12</w:t>
            </w:r>
          </w:p>
        </w:tc>
      </w:tr>
      <w:tr w:rsidR="00FD1290" w:rsidRPr="008E2218" w:rsidTr="00FD1290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90" w:rsidRPr="008E2218" w:rsidRDefault="00FD1290" w:rsidP="004D14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Default="00FD1290" w:rsidP="004D14A2">
            <w:r w:rsidRPr="00081E2C">
              <w:t>Модуль</w:t>
            </w:r>
            <w:r>
              <w:t xml:space="preserve"> 3. Очевидное - невероятное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Pr="008E2218" w:rsidRDefault="00FD1290" w:rsidP="00FD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Default="00FD1290" w:rsidP="004D14A2">
            <w:pPr>
              <w:jc w:val="center"/>
            </w:pPr>
            <w:r>
              <w:t>12</w:t>
            </w:r>
          </w:p>
        </w:tc>
      </w:tr>
      <w:tr w:rsidR="00FD1290" w:rsidRPr="008E2218" w:rsidTr="00FD1290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90" w:rsidRPr="008E2218" w:rsidRDefault="00FD1290" w:rsidP="004D14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Default="00FD1290" w:rsidP="004D14A2">
            <w:r w:rsidRPr="00081E2C">
              <w:t>Модуль</w:t>
            </w:r>
            <w:r>
              <w:t xml:space="preserve"> 4. Современные технологии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Pr="008E2218" w:rsidRDefault="00FD1290" w:rsidP="00FD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Default="00FD1290" w:rsidP="004D14A2">
            <w:pPr>
              <w:jc w:val="center"/>
            </w:pPr>
            <w:r>
              <w:t>12</w:t>
            </w:r>
          </w:p>
        </w:tc>
      </w:tr>
      <w:tr w:rsidR="00FD1290" w:rsidRPr="008E2218" w:rsidTr="00FD1290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90" w:rsidRPr="008E2218" w:rsidRDefault="00FD1290" w:rsidP="004D14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Default="00FD1290" w:rsidP="004D14A2">
            <w:r w:rsidRPr="00081E2C">
              <w:t>Модуль</w:t>
            </w:r>
            <w:r>
              <w:t xml:space="preserve"> 5. Литература и искусство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Pr="008E2218" w:rsidRDefault="00FD1290" w:rsidP="00FD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Default="00FD1290" w:rsidP="004D14A2">
            <w:pPr>
              <w:jc w:val="center"/>
            </w:pPr>
            <w:r>
              <w:t>12</w:t>
            </w:r>
          </w:p>
        </w:tc>
      </w:tr>
      <w:tr w:rsidR="00FD1290" w:rsidRPr="008E2218" w:rsidTr="00FD1290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90" w:rsidRPr="008E2218" w:rsidRDefault="00FD1290" w:rsidP="004D14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Default="00FD1290" w:rsidP="004D14A2">
            <w:r w:rsidRPr="00081E2C">
              <w:t>Модуль</w:t>
            </w:r>
            <w:r>
              <w:t xml:space="preserve"> 6. Город и горожане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Pr="008E2218" w:rsidRDefault="00FD1290" w:rsidP="00FD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Default="00FD1290" w:rsidP="004D14A2">
            <w:pPr>
              <w:jc w:val="center"/>
            </w:pPr>
            <w:r>
              <w:t>12</w:t>
            </w:r>
          </w:p>
        </w:tc>
      </w:tr>
      <w:tr w:rsidR="00FD1290" w:rsidRPr="008E2218" w:rsidTr="00FD1290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90" w:rsidRPr="008E2218" w:rsidRDefault="00FD1290" w:rsidP="004D14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Default="00FD1290" w:rsidP="004D14A2">
            <w:r w:rsidRPr="00081E2C">
              <w:t>Модуль</w:t>
            </w:r>
            <w:r>
              <w:t xml:space="preserve"> 7. Вопросы личной безопасности.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Pr="008E2218" w:rsidRDefault="00FD1290" w:rsidP="00FD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Default="00FD1290" w:rsidP="004D14A2">
            <w:pPr>
              <w:jc w:val="center"/>
            </w:pPr>
            <w:r>
              <w:t>12</w:t>
            </w:r>
          </w:p>
        </w:tc>
      </w:tr>
      <w:tr w:rsidR="00FD1290" w:rsidRPr="008E2218" w:rsidTr="00FD1290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90" w:rsidRPr="008E2218" w:rsidRDefault="00FD1290" w:rsidP="004D14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Default="00FD1290" w:rsidP="004D14A2">
            <w:r>
              <w:t>Модуль  8. Проблемы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Pr="008E2218" w:rsidRDefault="00FD1290" w:rsidP="00FD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Default="00FD1290" w:rsidP="004D14A2">
            <w:pPr>
              <w:jc w:val="center"/>
            </w:pPr>
            <w:r>
              <w:t>17</w:t>
            </w:r>
          </w:p>
        </w:tc>
      </w:tr>
      <w:tr w:rsidR="00FD1290" w:rsidRPr="008E2218" w:rsidTr="00FD1290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90" w:rsidRPr="008E2218" w:rsidRDefault="00FD1290" w:rsidP="004D1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Pr="008E2218" w:rsidRDefault="00FD1290" w:rsidP="004D14A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Pr="008E2218" w:rsidRDefault="00FD1290" w:rsidP="00FD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290" w:rsidRPr="008E2218" w:rsidRDefault="00FD1290" w:rsidP="00FD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FD1290" w:rsidRDefault="00FD1290" w:rsidP="009C3E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290" w:rsidRDefault="00FD1290" w:rsidP="009C3E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290" w:rsidRDefault="00FD1290" w:rsidP="009C3E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290" w:rsidRDefault="00FD1290" w:rsidP="009C3E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290" w:rsidRDefault="00FD1290" w:rsidP="009C3E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290" w:rsidRDefault="00FD1290" w:rsidP="009C3E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290" w:rsidRDefault="00FD1290" w:rsidP="009C3E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290" w:rsidRDefault="00FD1290" w:rsidP="009C3E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290" w:rsidRDefault="00FD1290" w:rsidP="009C3E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290" w:rsidRDefault="00FD1290" w:rsidP="009C3E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290" w:rsidRDefault="00FD1290" w:rsidP="009C3E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290" w:rsidRDefault="00FD1290" w:rsidP="009C3E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290" w:rsidRDefault="00FD1290" w:rsidP="009C3E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290" w:rsidRDefault="00FD1290" w:rsidP="009C3E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290" w:rsidRDefault="00FD1290" w:rsidP="009C3E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290" w:rsidRDefault="00FD1290" w:rsidP="009C3E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3EDF" w:rsidRPr="008715C9" w:rsidRDefault="009C3EDF" w:rsidP="009C3E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5C9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9C3EDF" w:rsidRPr="008715C9" w:rsidRDefault="009C3EDF" w:rsidP="009C3E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5C9">
        <w:rPr>
          <w:rFonts w:ascii="Times New Roman" w:hAnsi="Times New Roman" w:cs="Times New Roman"/>
          <w:b/>
          <w:sz w:val="28"/>
          <w:szCs w:val="28"/>
        </w:rPr>
        <w:t xml:space="preserve"> 9 класс</w:t>
      </w:r>
    </w:p>
    <w:tbl>
      <w:tblPr>
        <w:tblStyle w:val="a3"/>
        <w:tblW w:w="1006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42"/>
        <w:gridCol w:w="1843"/>
        <w:gridCol w:w="2835"/>
        <w:gridCol w:w="1559"/>
        <w:gridCol w:w="1418"/>
        <w:gridCol w:w="850"/>
        <w:gridCol w:w="851"/>
      </w:tblGrid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основных видов</w:t>
            </w:r>
          </w:p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Вид занятия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Виды самостоятельной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дата факт</w:t>
            </w:r>
          </w:p>
        </w:tc>
      </w:tr>
      <w:tr w:rsidR="009C3EDF" w:rsidRPr="008715C9" w:rsidTr="00031CE9">
        <w:tc>
          <w:tcPr>
            <w:tcW w:w="100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1A">
              <w:rPr>
                <w:rFonts w:ascii="Times New Roman" w:hAnsi="Times New Roman" w:cs="Times New Roman"/>
                <w:b/>
                <w:sz w:val="24"/>
                <w:szCs w:val="24"/>
              </w:rPr>
              <w:t>Модуль 1 «Праздники</w:t>
            </w:r>
            <w:proofErr w:type="gramStart"/>
            <w:r w:rsidRPr="00D0791A">
              <w:rPr>
                <w:rFonts w:ascii="Times New Roman" w:hAnsi="Times New Roman" w:cs="Times New Roman"/>
                <w:b/>
                <w:sz w:val="24"/>
                <w:szCs w:val="24"/>
              </w:rPr>
              <w:t>.» (</w:t>
            </w:r>
            <w:proofErr w:type="gramEnd"/>
            <w:r w:rsidRPr="00D0791A">
              <w:rPr>
                <w:rFonts w:ascii="Times New Roman" w:hAnsi="Times New Roman" w:cs="Times New Roman"/>
                <w:b/>
                <w:sz w:val="24"/>
                <w:szCs w:val="24"/>
              </w:rPr>
              <w:t>13 часов)</w:t>
            </w:r>
          </w:p>
        </w:tc>
      </w:tr>
      <w:tr w:rsidR="009C3EDF" w:rsidRPr="008715C9" w:rsidTr="00031CE9">
        <w:tc>
          <w:tcPr>
            <w:tcW w:w="100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Введение в модуль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</w:rPr>
              <w:t xml:space="preserve">Воспринимают на слух и полностью понимают речь учителя, одноклассников; описывают тематические картинки; овладевают новыми лексическими единицами по теме; читают статью о необычных праздниках в разных странах мира; составляют высказывание и диалог – расспрос  на основе прочитанного текста, </w:t>
            </w:r>
            <w:proofErr w:type="spellStart"/>
            <w:r w:rsidRPr="008715C9">
              <w:rPr>
                <w:rFonts w:ascii="Times New Roman" w:hAnsi="Times New Roman" w:cs="Times New Roman"/>
              </w:rPr>
              <w:t>микродиалоги</w:t>
            </w:r>
            <w:proofErr w:type="spellEnd"/>
            <w:r w:rsidRPr="008715C9">
              <w:rPr>
                <w:rFonts w:ascii="Times New Roman" w:hAnsi="Times New Roman" w:cs="Times New Roman"/>
              </w:rPr>
              <w:t xml:space="preserve"> этикетного характера; пишут короткий текст – описание одного из национальных праздников России (по плану); </w:t>
            </w:r>
            <w:proofErr w:type="gramStart"/>
            <w:r w:rsidRPr="008715C9">
              <w:rPr>
                <w:rFonts w:ascii="Times New Roman" w:hAnsi="Times New Roman" w:cs="Times New Roman"/>
              </w:rPr>
              <w:t xml:space="preserve">правильно употребляют интонацию в восклицательных предложениях; употребляют настоящие времена определительные придаточные предложения, предлоги с прилагательными; пишут короткую заметку в школьный журнал об интересном событии в культурной жизни России, текст для журнала о российском празднике и его истории, сочинение (проект) о праздновании Дня победы; </w:t>
            </w:r>
            <w:r>
              <w:rPr>
                <w:rFonts w:ascii="Times New Roman" w:hAnsi="Times New Roman" w:cs="Times New Roman"/>
              </w:rPr>
              <w:t>п</w:t>
            </w: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рименяют приобретенные знания, умения и навыки в конкретной деятельности.</w:t>
            </w:r>
            <w:proofErr w:type="gramEnd"/>
            <w:r w:rsidRPr="008715C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модульный тест.</w:t>
            </w:r>
          </w:p>
          <w:p w:rsidR="009C3EDF" w:rsidRPr="008715C9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5C9">
              <w:rPr>
                <w:rFonts w:ascii="Times New Roman" w:hAnsi="Times New Roman" w:cs="Times New Roman"/>
                <w:sz w:val="20"/>
                <w:szCs w:val="20"/>
              </w:rPr>
              <w:t>работа со словарём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лексика. Праздники и празднования.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Урок развития лексических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5C9">
              <w:rPr>
                <w:rFonts w:ascii="Times New Roman" w:hAnsi="Times New Roman" w:cs="Times New Roman"/>
                <w:sz w:val="20"/>
                <w:szCs w:val="20"/>
              </w:rPr>
              <w:t>работа со словарём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1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871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говорение. Приметы и предрассудки.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31CE9" w:rsidRDefault="009C3EDF" w:rsidP="000A54C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1CE9">
              <w:rPr>
                <w:rFonts w:ascii="Times New Roman" w:hAnsi="Times New Roman" w:cs="Times New Roman"/>
              </w:rPr>
              <w:t>аудирование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Грамматика: </w:t>
            </w:r>
            <w:r w:rsidRPr="008715C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do</w:t>
            </w: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8715C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</w:t>
            </w: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8715C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have</w:t>
            </w: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устойчивых словосочетаниях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Урок развития грамматических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Работа с грамматическим справочником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и говорение. Торжества, праздники.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Урок развития лексических навыков и навыков монологической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0"/>
                <w:szCs w:val="20"/>
              </w:rPr>
              <w:t>работа со словарём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письма. Описание праздников.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Урок развития письменной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Групповая работа.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Повседневный английский. Словообразование прилагательных и причастий.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Урок развития грамматических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Уголок культуры. Национальный праздник индейцев Северной Америки.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1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Спотлайт</w:t>
            </w:r>
            <w:proofErr w:type="spellEnd"/>
            <w:r w:rsidRPr="00871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России. Татьянин день.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чтение. День памяти.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</w:rPr>
              <w:t>11.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4D14A2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Урок обобщения знаний.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 тест модуля 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теста, работа над ошибками. Введение в модуль 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8715C9" w:rsidRDefault="009C3EDF" w:rsidP="000A54CD">
            <w:pPr>
              <w:rPr>
                <w:rFonts w:ascii="Times New Roman" w:hAnsi="Times New Roman" w:cs="Times New Roman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C9"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работа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100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C3EDF" w:rsidRPr="00D0791A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1A">
              <w:rPr>
                <w:rFonts w:ascii="Times New Roman" w:hAnsi="Times New Roman" w:cs="Times New Roman"/>
                <w:b/>
                <w:sz w:val="24"/>
                <w:szCs w:val="24"/>
              </w:rPr>
              <w:t>Модуль 2 «Образ жизни и среда обитания</w:t>
            </w:r>
            <w:proofErr w:type="gramStart"/>
            <w:r w:rsidRPr="00D0791A">
              <w:rPr>
                <w:rFonts w:ascii="Times New Roman" w:hAnsi="Times New Roman" w:cs="Times New Roman"/>
                <w:b/>
                <w:sz w:val="24"/>
                <w:szCs w:val="24"/>
              </w:rPr>
              <w:t>.» (</w:t>
            </w:r>
            <w:proofErr w:type="gramEnd"/>
            <w:r w:rsidRPr="00D0791A">
              <w:rPr>
                <w:rFonts w:ascii="Times New Roman" w:hAnsi="Times New Roman" w:cs="Times New Roman"/>
                <w:b/>
                <w:sz w:val="24"/>
                <w:szCs w:val="24"/>
              </w:rPr>
              <w:t>12 часов)</w:t>
            </w: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лексика. Жилище, работа по дому.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3EDF" w:rsidRPr="00D0791A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791A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 и полностью понимают речь учителя, одноклассников; описывают тематические картинки; овладевают новыми лексическими единицами по теме; читают статью о  международных космических станциях, диалог мамы и дочери, тексты о бытовых насекомых, письмо личного характера о новом месте жительства; употребляют инфинитив и </w:t>
            </w:r>
            <w:proofErr w:type="spellStart"/>
            <w:r w:rsidRPr="00D0791A">
              <w:rPr>
                <w:rFonts w:ascii="Times New Roman" w:hAnsi="Times New Roman" w:cs="Times New Roman"/>
                <w:sz w:val="24"/>
                <w:szCs w:val="24"/>
              </w:rPr>
              <w:t>инговую</w:t>
            </w:r>
            <w:proofErr w:type="spellEnd"/>
            <w:r w:rsidRPr="00D0791A">
              <w:rPr>
                <w:rFonts w:ascii="Times New Roman" w:hAnsi="Times New Roman" w:cs="Times New Roman"/>
                <w:sz w:val="24"/>
                <w:szCs w:val="24"/>
              </w:rPr>
              <w:t xml:space="preserve"> форму глагола, </w:t>
            </w:r>
            <w:r w:rsidRPr="00D079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too</w:t>
            </w:r>
            <w:r w:rsidRPr="00D0791A">
              <w:rPr>
                <w:rFonts w:ascii="Times New Roman" w:hAnsi="Times New Roman" w:cs="Times New Roman"/>
                <w:sz w:val="24"/>
                <w:szCs w:val="24"/>
              </w:rPr>
              <w:t xml:space="preserve"> в значении слишком, предлоги места;</w:t>
            </w:r>
            <w:proofErr w:type="gramEnd"/>
            <w:r w:rsidRPr="00D0791A">
              <w:rPr>
                <w:rFonts w:ascii="Times New Roman" w:hAnsi="Times New Roman" w:cs="Times New Roman"/>
                <w:sz w:val="24"/>
                <w:szCs w:val="24"/>
              </w:rPr>
              <w:t xml:space="preserve">  составляют высказывание на основе прочитанного текста, </w:t>
            </w:r>
            <w:proofErr w:type="spellStart"/>
            <w:r w:rsidRPr="00D0791A">
              <w:rPr>
                <w:rFonts w:ascii="Times New Roman" w:hAnsi="Times New Roman" w:cs="Times New Roman"/>
                <w:sz w:val="24"/>
                <w:szCs w:val="24"/>
              </w:rPr>
              <w:t>микромонологи</w:t>
            </w:r>
            <w:proofErr w:type="spellEnd"/>
            <w:r w:rsidRPr="00D0791A">
              <w:rPr>
                <w:rFonts w:ascii="Times New Roman" w:hAnsi="Times New Roman" w:cs="Times New Roman"/>
                <w:sz w:val="24"/>
                <w:szCs w:val="24"/>
              </w:rPr>
              <w:t xml:space="preserve"> о соседях </w:t>
            </w:r>
            <w:proofErr w:type="gramStart"/>
            <w:r w:rsidRPr="00D0791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0791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описание), тематические </w:t>
            </w:r>
            <w:proofErr w:type="spellStart"/>
            <w:r w:rsidRPr="00D0791A">
              <w:rPr>
                <w:rFonts w:ascii="Times New Roman" w:hAnsi="Times New Roman" w:cs="Times New Roman"/>
                <w:sz w:val="24"/>
                <w:szCs w:val="24"/>
              </w:rPr>
              <w:t>микродиалоги</w:t>
            </w:r>
            <w:proofErr w:type="spellEnd"/>
            <w:r w:rsidRPr="00D0791A">
              <w:rPr>
                <w:rFonts w:ascii="Times New Roman" w:hAnsi="Times New Roman" w:cs="Times New Roman"/>
                <w:sz w:val="24"/>
                <w:szCs w:val="24"/>
              </w:rPr>
              <w:t xml:space="preserve"> этикетного характера по заданной ситуации</w:t>
            </w:r>
          </w:p>
          <w:p w:rsidR="009C3EDF" w:rsidRPr="00D0791A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91A">
              <w:rPr>
                <w:rFonts w:ascii="Times New Roman" w:hAnsi="Times New Roman" w:cs="Times New Roman"/>
                <w:sz w:val="24"/>
                <w:szCs w:val="24"/>
              </w:rPr>
              <w:t xml:space="preserve"> ( взаимоотношения с соседями); обсуждают порядок написания письма; пишут сочинение </w:t>
            </w:r>
            <w:proofErr w:type="gramStart"/>
            <w:r w:rsidRPr="00D0791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0791A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поведения) на  основе прочитанного, </w:t>
            </w:r>
            <w:r w:rsidRPr="00D079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письменное высказывание по теме «Что такое хорошие соседи», письмо личного характера, заметку об известном здании в России (по плану), сочинение о жизни своих бабушек и дедушек в прошлом; собирают информацию и готовят проект ( плакат) об обитателях нашей страны; применяют приобретенные знания, умения и навыки в конкретной деятельности. Выполняют модульный тест.</w:t>
            </w:r>
          </w:p>
          <w:p w:rsidR="009C3EDF" w:rsidRPr="00D0791A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развития лексических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D0791A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1A">
              <w:rPr>
                <w:rFonts w:ascii="Times New Roman" w:hAnsi="Times New Roman" w:cs="Times New Roman"/>
                <w:sz w:val="24"/>
                <w:szCs w:val="24"/>
              </w:rPr>
              <w:t>работа со словарём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говорение. Родственные связи.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D0791A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1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031CE9" w:rsidRDefault="009C3EDF" w:rsidP="000A54C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1CE9">
              <w:rPr>
                <w:rFonts w:ascii="Times New Roman" w:hAnsi="Times New Roman" w:cs="Times New Roman"/>
              </w:rPr>
              <w:t>аудирование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Грамматика: -</w:t>
            </w: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ing</w:t>
            </w:r>
            <w:proofErr w:type="spellEnd"/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форма инфинитива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D0791A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1A">
              <w:rPr>
                <w:rFonts w:ascii="Times New Roman" w:hAnsi="Times New Roman" w:cs="Times New Roman"/>
                <w:sz w:val="24"/>
                <w:szCs w:val="24"/>
              </w:rPr>
              <w:t>Урок развития грамматических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D0791A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1A">
              <w:rPr>
                <w:rFonts w:ascii="Times New Roman" w:hAnsi="Times New Roman" w:cs="Times New Roman"/>
                <w:sz w:val="24"/>
                <w:szCs w:val="24"/>
              </w:rPr>
              <w:t>Работа с грамматическим справочником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и говорение. Соседи.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D0791A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1A">
              <w:rPr>
                <w:rFonts w:ascii="Times New Roman" w:hAnsi="Times New Roman" w:cs="Times New Roman"/>
                <w:sz w:val="24"/>
                <w:szCs w:val="24"/>
              </w:rPr>
              <w:t>Урок развития лексических навыков и навыков монологической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D0791A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1A">
              <w:rPr>
                <w:rFonts w:ascii="Times New Roman" w:hAnsi="Times New Roman" w:cs="Times New Roman"/>
                <w:sz w:val="24"/>
                <w:szCs w:val="24"/>
              </w:rPr>
              <w:t>работа со словарём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письма. Электронное письмо личного характера.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D0791A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1A">
              <w:rPr>
                <w:rFonts w:ascii="Times New Roman" w:hAnsi="Times New Roman" w:cs="Times New Roman"/>
                <w:sz w:val="24"/>
                <w:szCs w:val="24"/>
              </w:rPr>
              <w:t>Урок развития письменной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D0791A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1A">
              <w:rPr>
                <w:rFonts w:ascii="Times New Roman" w:hAnsi="Times New Roman" w:cs="Times New Roman"/>
                <w:sz w:val="24"/>
                <w:szCs w:val="24"/>
              </w:rPr>
              <w:t>Групповая работа.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Повседневный английский. Словообразование: образование существительных от прилагательных.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D0791A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1A">
              <w:rPr>
                <w:rFonts w:ascii="Times New Roman" w:hAnsi="Times New Roman" w:cs="Times New Roman"/>
                <w:sz w:val="24"/>
                <w:szCs w:val="24"/>
              </w:rPr>
              <w:t>Урок развития грамматических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D0791A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1A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Уголок культуры. Резиденция премьер-министра </w:t>
            </w: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Великобритании.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D0791A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1A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D0791A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1A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Спотлайт</w:t>
            </w:r>
            <w:proofErr w:type="spellEnd"/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России. О старых северных русских деревнях.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D0791A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1A">
              <w:rPr>
                <w:rFonts w:ascii="Times New Roman" w:hAnsi="Times New Roman" w:cs="Times New Roman"/>
                <w:sz w:val="24"/>
                <w:szCs w:val="24"/>
              </w:rPr>
              <w:t>Урок развития грамматических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D0791A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1A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экологии. Животные в опасности.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D0791A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1A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D0791A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1A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4D14A2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D0791A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1A">
              <w:rPr>
                <w:rFonts w:ascii="Times New Roman" w:hAnsi="Times New Roman" w:cs="Times New Roman"/>
                <w:sz w:val="24"/>
                <w:szCs w:val="24"/>
              </w:rPr>
              <w:t>Урок развития грамматических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D0791A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1A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тест модуля 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D0791A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1A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D0791A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1A"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теста, работа над ошибками. Введение в модуль 3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D0791A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0791A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1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D0791A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1A"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работа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100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F027F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27F">
              <w:rPr>
                <w:rFonts w:ascii="Times New Roman" w:hAnsi="Times New Roman" w:cs="Times New Roman"/>
                <w:b/>
                <w:sz w:val="24"/>
                <w:szCs w:val="24"/>
              </w:rPr>
              <w:t>Модуль 3 «</w:t>
            </w:r>
            <w:proofErr w:type="gramStart"/>
            <w:r w:rsidRPr="00DF027F">
              <w:rPr>
                <w:rFonts w:ascii="Times New Roman" w:hAnsi="Times New Roman" w:cs="Times New Roman"/>
                <w:b/>
                <w:sz w:val="24"/>
                <w:szCs w:val="24"/>
              </w:rPr>
              <w:t>Очевидное</w:t>
            </w:r>
            <w:proofErr w:type="gramEnd"/>
            <w:r w:rsidRPr="00DF02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невероятное.» (12 часов)</w:t>
            </w: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лексика. Загадочные существа, чудовища.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3EDF" w:rsidRPr="00B8221D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221D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 и полностью понимают речь учителя, одноклассников; описывают тематические картинки; овладевают новыми лексическими единицами по теме; читают статью о загадочных существах, диалог о страшном сне, текст об удивительных совпадениях, статью об оптических иллюзиях, статью о стилях жизни, текст – описание картины; употребляют прошедшие времена, конструкцию </w:t>
            </w:r>
            <w:r w:rsidRPr="00B82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Would</w:t>
            </w: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 xml:space="preserve"> \ </w:t>
            </w:r>
            <w:r w:rsidRPr="00B82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used</w:t>
            </w: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2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 xml:space="preserve">,модальные глаголы </w:t>
            </w:r>
            <w:r w:rsidRPr="00B82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B82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B82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B82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 w:rsidRPr="00B8221D">
              <w:rPr>
                <w:rFonts w:ascii="Times New Roman" w:hAnsi="Times New Roman" w:cs="Times New Roman"/>
                <w:sz w:val="24"/>
                <w:szCs w:val="24"/>
              </w:rPr>
              <w:t xml:space="preserve">  составляют </w:t>
            </w:r>
            <w:proofErr w:type="spellStart"/>
            <w:r w:rsidRPr="00B8221D">
              <w:rPr>
                <w:rFonts w:ascii="Times New Roman" w:hAnsi="Times New Roman" w:cs="Times New Roman"/>
                <w:sz w:val="24"/>
                <w:szCs w:val="24"/>
              </w:rPr>
              <w:t>микровысказывание</w:t>
            </w:r>
            <w:proofErr w:type="spellEnd"/>
            <w:r w:rsidRPr="00B8221D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прочитанного текста (описание чудовищ), комбинированный диалог по заданной ситуации, </w:t>
            </w:r>
            <w:r w:rsidRPr="00B822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монологическое высказывание на основе прочитанного </w:t>
            </w:r>
            <w:proofErr w:type="gramStart"/>
            <w:r w:rsidRPr="00B8221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8221D">
              <w:rPr>
                <w:rFonts w:ascii="Times New Roman" w:hAnsi="Times New Roman" w:cs="Times New Roman"/>
                <w:sz w:val="24"/>
                <w:szCs w:val="24"/>
              </w:rPr>
              <w:t>описание картины);</w:t>
            </w:r>
          </w:p>
          <w:p w:rsidR="009C3EDF" w:rsidRPr="00B8221D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 xml:space="preserve"> пишут  короткую статью в журнал о жизни российских подростков,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письмо зарубежному другу об удивительном происшествии в жизни, сочинение (проект) об известном дворце \ здании в России, высказывание об истории примет и предрассудков, высказывание – описание картин заданных стилей </w:t>
            </w:r>
            <w:proofErr w:type="gramStart"/>
            <w:r w:rsidRPr="00B8221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8221D">
              <w:rPr>
                <w:rFonts w:ascii="Times New Roman" w:hAnsi="Times New Roman" w:cs="Times New Roman"/>
                <w:sz w:val="24"/>
                <w:szCs w:val="24"/>
              </w:rPr>
              <w:t>по данным опорам); применяют приобретенные знания, умения и навыки в конкретной деятельности. Выполняют модульный тест.</w:t>
            </w:r>
          </w:p>
          <w:p w:rsidR="009C3EDF" w:rsidRPr="00B8221D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развития лексических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B8221D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>работа со словарём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говорение</w:t>
            </w:r>
            <w:proofErr w:type="gramStart"/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</w:t>
            </w:r>
            <w:proofErr w:type="spellEnd"/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кошмары.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B8221D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31CE9" w:rsidRDefault="009C3EDF" w:rsidP="000A54CD">
            <w:pPr>
              <w:jc w:val="center"/>
              <w:rPr>
                <w:rFonts w:ascii="Times New Roman" w:hAnsi="Times New Roman" w:cs="Times New Roman"/>
              </w:rPr>
            </w:pPr>
            <w:r w:rsidRPr="00031CE9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031CE9" w:rsidRDefault="009C3EDF" w:rsidP="000A54C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1CE9">
              <w:rPr>
                <w:rFonts w:ascii="Times New Roman" w:hAnsi="Times New Roman" w:cs="Times New Roman"/>
              </w:rPr>
              <w:t>аудирование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Грамматика: конструкция </w:t>
            </w: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used to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B8221D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>Урок развития грамматических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B8221D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>Работа с грамматическим справочником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и говорение. Оптические иллюзии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B8221D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>Урок развития лексических навыков и навыков монологической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B8221D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>работа со словарём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письма. Рассказы.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B8221D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>Урок развития письменной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B8221D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>Групповая работа.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Повседневный английский. Словообразование: сложные прилагательные, </w:t>
            </w: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фразовый глагол </w:t>
            </w: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</w:t>
            </w: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B8221D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>Урок развития грамматических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B8221D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Уголок культуры. Самый знаменитый английский замок с приведениями.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B8221D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B8221D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Спотлайт</w:t>
            </w:r>
            <w:proofErr w:type="spellEnd"/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России. О домовых и русалках.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B8221D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B8221D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Дополнительное </w:t>
            </w:r>
            <w:proofErr w:type="spellStart"/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  <w:proofErr w:type="gramStart"/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тили</w:t>
            </w:r>
            <w:proofErr w:type="spellEnd"/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живописи.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B8221D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B8221D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4D14A2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3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B8221D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>Урок обобщения знаний.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B8221D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тест модуля 3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B8221D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B8221D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теста, работа над ошибками. Введение в модуль 4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B8221D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B8221D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B8221D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1D"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работа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100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950426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4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504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«Современные технологии</w:t>
            </w:r>
            <w:proofErr w:type="gramStart"/>
            <w:r w:rsidRPr="00950426">
              <w:rPr>
                <w:rFonts w:ascii="Times New Roman" w:hAnsi="Times New Roman" w:cs="Times New Roman"/>
                <w:b/>
                <w:sz w:val="24"/>
                <w:szCs w:val="24"/>
              </w:rPr>
              <w:t>.» (</w:t>
            </w:r>
            <w:proofErr w:type="gramEnd"/>
            <w:r w:rsidRPr="00950426">
              <w:rPr>
                <w:rFonts w:ascii="Times New Roman" w:hAnsi="Times New Roman" w:cs="Times New Roman"/>
                <w:b/>
                <w:sz w:val="24"/>
                <w:szCs w:val="24"/>
              </w:rPr>
              <w:t>12 часов)</w:t>
            </w: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лексика. Современные технологии.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3EDF" w:rsidRPr="000842FB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42FB">
              <w:rPr>
                <w:rFonts w:ascii="Times New Roman" w:hAnsi="Times New Roman" w:cs="Times New Roman"/>
                <w:sz w:val="24"/>
                <w:szCs w:val="24"/>
              </w:rPr>
              <w:t>Воспринимают на слух и полностью понимают речь учителя, одноклассников; описывают тематические картинки; овладевают новыми лексическими единицами по теме; читают статью о роботах и робототехнике, диалог об устранении неполадок с компьютером, текст – личное письмо об участии в конкурсе юных изобретателей, статью о</w:t>
            </w:r>
            <w:r w:rsidR="006013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>пользовании интернетом, текст – эссе о своём мнении, ста</w:t>
            </w:r>
            <w:r w:rsidR="006013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>ью об электронном мусоре и экологии;</w:t>
            </w:r>
            <w:proofErr w:type="gramEnd"/>
            <w:r w:rsidRPr="000842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42FB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употребляют будущие времена, форму: глагол </w:t>
            </w:r>
            <w:r w:rsidRPr="000842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42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42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  <w:r w:rsidRPr="000842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going</w:t>
            </w: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42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0842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>, как способ выражения значения будущего, придаточные предложения  времени, цели и следствия;  составляют комбинированный диалог по заданной ситуации (на основе прочитанного), диалог об устранении неполадок с компьютером; пишут  краткое изложение содержания текста, заметку (письменное высказывание) о любимой ТВ программе, заметку о российской компании, производящей робототехнику;</w:t>
            </w:r>
            <w:proofErr w:type="gramEnd"/>
            <w:r w:rsidRPr="000842FB">
              <w:rPr>
                <w:rFonts w:ascii="Times New Roman" w:hAnsi="Times New Roman" w:cs="Times New Roman"/>
                <w:sz w:val="24"/>
                <w:szCs w:val="24"/>
              </w:rPr>
              <w:t xml:space="preserve"> применяют приобретенные знания, умения и навыки в конкретной деятельности. Выполняют модульный тест.</w:t>
            </w:r>
          </w:p>
          <w:p w:rsidR="009C3EDF" w:rsidRPr="000842FB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развития лексических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0842FB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>работа со словарём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говорение. Компьютерные технологии.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0842FB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031CE9" w:rsidRDefault="009C3EDF" w:rsidP="000A54C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1CE9">
              <w:rPr>
                <w:rFonts w:ascii="Times New Roman" w:hAnsi="Times New Roman" w:cs="Times New Roman"/>
              </w:rPr>
              <w:t>аудирование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Грамматика: придаточные предложения времени, цели.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0842FB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>Урок развития грамматических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0842FB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>Работа с грамматическим справочником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и говорение. Современные технологии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0842FB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>Урок развития лексических навыков и навыков монологической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0842FB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>работа со словарём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письма. Эссе – мнение.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0842FB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</w:t>
            </w:r>
            <w:r w:rsidRPr="000842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письменной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0842FB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Групповая работа.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Повседневный английский. Словообразование: образование существительных от глаголов.  Фразовый глагол </w:t>
            </w: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break.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0842FB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>Урок развития грамматических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0842FB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Уголок культуры. ТВ-программа о новинках в мире высоких технологий.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0842FB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0842FB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Спотлайт</w:t>
            </w:r>
            <w:proofErr w:type="spellEnd"/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России. Робототехника в России.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0842FB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0842FB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экологии. Электронный мусор и экология.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0842FB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0842FB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4D14A2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4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0842FB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>Урок обобщения знаний.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0842FB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тест модуля 4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0842FB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0842FB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теста, работа над ошибками. Введение в модуль 5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0842FB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0842FB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FB"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работа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100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0842FB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FB">
              <w:rPr>
                <w:rFonts w:ascii="Times New Roman" w:hAnsi="Times New Roman" w:cs="Times New Roman"/>
                <w:b/>
                <w:sz w:val="24"/>
                <w:szCs w:val="24"/>
              </w:rPr>
              <w:t>Модуль 5«Литература и искусство</w:t>
            </w:r>
            <w:proofErr w:type="gramStart"/>
            <w:r w:rsidRPr="000842FB">
              <w:rPr>
                <w:rFonts w:ascii="Times New Roman" w:hAnsi="Times New Roman" w:cs="Times New Roman"/>
                <w:b/>
                <w:sz w:val="24"/>
                <w:szCs w:val="24"/>
              </w:rPr>
              <w:t>.» (</w:t>
            </w:r>
            <w:proofErr w:type="gramEnd"/>
            <w:r w:rsidRPr="000842FB">
              <w:rPr>
                <w:rFonts w:ascii="Times New Roman" w:hAnsi="Times New Roman" w:cs="Times New Roman"/>
                <w:b/>
                <w:sz w:val="24"/>
                <w:szCs w:val="24"/>
              </w:rPr>
              <w:t>12 часов)</w:t>
            </w: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и </w:t>
            </w:r>
            <w:proofErr w:type="spellStart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</w:t>
            </w:r>
            <w:proofErr w:type="gramStart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иды</w:t>
            </w:r>
            <w:proofErr w:type="spellEnd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искусства. Профессии в искусстве.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069C" w:rsidRPr="00D8069C" w:rsidRDefault="000A54CD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8069C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 и полностью понимают речь учителя, одноклассников; описывают тематические картинки; овладевают новыми лексическими единицами по теме; читают статью об искусстве, диалог о музыкальных вкусах, статью об индийском кино, статью о написании отзыва на книгу, фильм, спектакль электронное письмо – </w:t>
            </w:r>
            <w:r w:rsidRPr="00D80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отзыв о прочитанной книге, текст о посещении концерта, статью о Третьяковской галерее;</w:t>
            </w:r>
            <w:proofErr w:type="gramEnd"/>
            <w:r w:rsidRPr="00D8069C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употребляют временные формы глагола, степени сравнения прилагательных и наречий,  формы выражения пр</w:t>
            </w:r>
            <w:r w:rsidR="00D8069C" w:rsidRPr="00D8069C">
              <w:rPr>
                <w:rFonts w:ascii="Times New Roman" w:hAnsi="Times New Roman" w:cs="Times New Roman"/>
                <w:sz w:val="24"/>
                <w:szCs w:val="24"/>
              </w:rPr>
              <w:t>едпочтения</w:t>
            </w:r>
            <w:r w:rsidRPr="00D8069C">
              <w:rPr>
                <w:rFonts w:ascii="Times New Roman" w:hAnsi="Times New Roman" w:cs="Times New Roman"/>
                <w:sz w:val="24"/>
                <w:szCs w:val="24"/>
              </w:rPr>
              <w:t xml:space="preserve">;  составляют </w:t>
            </w:r>
            <w:r w:rsidR="00D8069C" w:rsidRPr="00D8069C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высказывание и диалог на основе прочитанного, монолог описание любимых фильмов, диалог – обмен мнениями о прочитанной книге, электронное письмо – отзыв о прочитанной книге; </w:t>
            </w:r>
            <w:r w:rsidRPr="00D8069C">
              <w:rPr>
                <w:rFonts w:ascii="Times New Roman" w:hAnsi="Times New Roman" w:cs="Times New Roman"/>
                <w:sz w:val="24"/>
                <w:szCs w:val="24"/>
              </w:rPr>
              <w:t>пишут  кратк</w:t>
            </w:r>
            <w:r w:rsidR="00D8069C" w:rsidRPr="00D8069C">
              <w:rPr>
                <w:rFonts w:ascii="Times New Roman" w:hAnsi="Times New Roman" w:cs="Times New Roman"/>
                <w:sz w:val="24"/>
                <w:szCs w:val="24"/>
              </w:rPr>
              <w:t xml:space="preserve">ий письменный пересказ текста (описание фильма), электронное письмо – отзыв о прочитанной книге, сочинение (проект) об известном русском писателе (по плану), сочинение </w:t>
            </w:r>
            <w:proofErr w:type="gramStart"/>
            <w:r w:rsidR="00D8069C" w:rsidRPr="00D8069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D8069C" w:rsidRPr="00D8069C">
              <w:rPr>
                <w:rFonts w:ascii="Times New Roman" w:hAnsi="Times New Roman" w:cs="Times New Roman"/>
                <w:sz w:val="24"/>
                <w:szCs w:val="24"/>
              </w:rPr>
              <w:t>проект) об одном из художественных музеев России,</w:t>
            </w:r>
            <w:r w:rsidRPr="00D80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069C" w:rsidRPr="00D8069C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</w:p>
          <w:p w:rsidR="000A54CD" w:rsidRPr="00D8069C" w:rsidRDefault="00D8069C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69C">
              <w:rPr>
                <w:rFonts w:ascii="Times New Roman" w:hAnsi="Times New Roman" w:cs="Times New Roman"/>
                <w:sz w:val="24"/>
                <w:szCs w:val="24"/>
              </w:rPr>
              <w:t xml:space="preserve">( проект) о жизни и творчестве У. Шекспира; </w:t>
            </w:r>
            <w:r w:rsidR="000A54CD" w:rsidRPr="00D8069C">
              <w:rPr>
                <w:rFonts w:ascii="Times New Roman" w:hAnsi="Times New Roman" w:cs="Times New Roman"/>
                <w:sz w:val="24"/>
                <w:szCs w:val="24"/>
              </w:rPr>
              <w:t>применяют приобретенные знания, умения и навыки в конкретной деятельности. Выполняют модульный тест.</w:t>
            </w:r>
          </w:p>
          <w:p w:rsidR="009C3EDF" w:rsidRPr="00D8069C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развития лексических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D8069C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69C">
              <w:rPr>
                <w:rFonts w:ascii="Times New Roman" w:hAnsi="Times New Roman" w:cs="Times New Roman"/>
                <w:sz w:val="24"/>
                <w:szCs w:val="24"/>
              </w:rPr>
              <w:t>работа со словарём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говорение</w:t>
            </w:r>
            <w:proofErr w:type="gramStart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тили</w:t>
            </w:r>
            <w:proofErr w:type="spellEnd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музыки. Вкусы и предпочтения.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D8069C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69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D8069C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69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Грамматика: Степени сравнения прилагательных и наречий.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D8069C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69C">
              <w:rPr>
                <w:rFonts w:ascii="Times New Roman" w:hAnsi="Times New Roman" w:cs="Times New Roman"/>
                <w:sz w:val="24"/>
                <w:szCs w:val="24"/>
              </w:rPr>
              <w:t>Урок развития грамматических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D8069C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69C">
              <w:rPr>
                <w:rFonts w:ascii="Times New Roman" w:hAnsi="Times New Roman" w:cs="Times New Roman"/>
                <w:sz w:val="24"/>
                <w:szCs w:val="24"/>
              </w:rPr>
              <w:t>Работа с грамматическим справочником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и говорение. Кино.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D8069C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69C"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</w:t>
            </w:r>
            <w:r w:rsidRPr="00D80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лексических навыков и навыков монологической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D8069C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со словарём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письма. Отзыв на книгу, фильм.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D8069C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69C">
              <w:rPr>
                <w:rFonts w:ascii="Times New Roman" w:hAnsi="Times New Roman" w:cs="Times New Roman"/>
                <w:sz w:val="24"/>
                <w:szCs w:val="24"/>
              </w:rPr>
              <w:t>Урок развития письменной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D8069C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69C">
              <w:rPr>
                <w:rFonts w:ascii="Times New Roman" w:hAnsi="Times New Roman" w:cs="Times New Roman"/>
                <w:sz w:val="24"/>
                <w:szCs w:val="24"/>
              </w:rPr>
              <w:t>Групповая работа.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Повседневный английский. Словообразование: глаголы с приставками.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D8069C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69C">
              <w:rPr>
                <w:rFonts w:ascii="Times New Roman" w:hAnsi="Times New Roman" w:cs="Times New Roman"/>
                <w:sz w:val="24"/>
                <w:szCs w:val="24"/>
              </w:rPr>
              <w:t>Урок развития грамматических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D8069C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69C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Уголок культуры. Уильям Шекспир.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D8069C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69C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D8069C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69C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Спотлайт</w:t>
            </w:r>
            <w:proofErr w:type="spellEnd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России. Третьяковская галерея.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D8069C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69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D8069C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69C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Дополнительное чтение. У. Шекспир – </w:t>
            </w:r>
            <w:proofErr w:type="spellStart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Внецианский</w:t>
            </w:r>
            <w:proofErr w:type="spellEnd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купец.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D8069C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69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D8069C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69C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4D14A2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5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D8069C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69C">
              <w:rPr>
                <w:rFonts w:ascii="Times New Roman" w:hAnsi="Times New Roman" w:cs="Times New Roman"/>
                <w:sz w:val="24"/>
                <w:szCs w:val="24"/>
              </w:rPr>
              <w:t>Урок обобщения знаний.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D8069C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69C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тест модуля 5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D8069C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69C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D8069C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69C"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DF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теста, работа над ошибками. Введение в модуль 6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EDF" w:rsidRPr="00D8069C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DF" w:rsidRPr="00D8069C" w:rsidRDefault="009C3EDF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69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D8069C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69C"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работа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F" w:rsidRPr="008715C9" w:rsidRDefault="009C3EDF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909" w:rsidRPr="008715C9" w:rsidTr="00031CE9">
        <w:tc>
          <w:tcPr>
            <w:tcW w:w="100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2D6909" w:rsidRDefault="002D6909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909">
              <w:rPr>
                <w:rFonts w:ascii="Times New Roman" w:hAnsi="Times New Roman" w:cs="Times New Roman"/>
                <w:b/>
                <w:sz w:val="24"/>
                <w:szCs w:val="24"/>
              </w:rPr>
              <w:t>Модуль 6 «Город и горожане</w:t>
            </w:r>
            <w:proofErr w:type="gramStart"/>
            <w:r w:rsidRPr="002D6909">
              <w:rPr>
                <w:rFonts w:ascii="Times New Roman" w:hAnsi="Times New Roman" w:cs="Times New Roman"/>
                <w:b/>
                <w:sz w:val="24"/>
                <w:szCs w:val="24"/>
              </w:rPr>
              <w:t>.» (</w:t>
            </w:r>
            <w:proofErr w:type="gramEnd"/>
            <w:r w:rsidRPr="002D6909">
              <w:rPr>
                <w:rFonts w:ascii="Times New Roman" w:hAnsi="Times New Roman" w:cs="Times New Roman"/>
                <w:b/>
                <w:sz w:val="24"/>
                <w:szCs w:val="24"/>
              </w:rPr>
              <w:t>12 часов)</w:t>
            </w:r>
          </w:p>
        </w:tc>
      </w:tr>
      <w:tr w:rsidR="002D6909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лексика. Люди в городе. Помощь животным.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1643" w:rsidRPr="00D2679C" w:rsidRDefault="002D6909" w:rsidP="00B21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9C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 и полностью понимают речь учителя, одноклассников; описывают тематические картинки; овладевают новыми лексическими </w:t>
            </w:r>
            <w:r w:rsidRPr="00D267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единицами по теме; читают статью о помощи бездомным животным, диалог по ситуации «Как пройти?», электронное письмо другу о </w:t>
            </w:r>
            <w:proofErr w:type="gramStart"/>
            <w:r w:rsidRPr="00D2679C">
              <w:rPr>
                <w:rFonts w:ascii="Times New Roman" w:hAnsi="Times New Roman" w:cs="Times New Roman"/>
                <w:sz w:val="24"/>
                <w:szCs w:val="24"/>
              </w:rPr>
              <w:t>впечатлениях</w:t>
            </w:r>
            <w:proofErr w:type="gramEnd"/>
            <w:r w:rsidRPr="00D2679C">
              <w:rPr>
                <w:rFonts w:ascii="Times New Roman" w:hAnsi="Times New Roman" w:cs="Times New Roman"/>
                <w:sz w:val="24"/>
                <w:szCs w:val="24"/>
              </w:rPr>
              <w:t xml:space="preserve"> о поездке, статью о московском Кремле,  статью об экологически безопасных видах; употребляют</w:t>
            </w:r>
            <w:r w:rsidR="00B21643" w:rsidRPr="00D2679C">
              <w:rPr>
                <w:rFonts w:ascii="Times New Roman" w:hAnsi="Times New Roman" w:cs="Times New Roman"/>
                <w:sz w:val="24"/>
                <w:szCs w:val="24"/>
              </w:rPr>
              <w:t xml:space="preserve"> страдательный залог, каузативную форму, возвратные местоимения</w:t>
            </w:r>
            <w:r w:rsidRPr="00D2679C">
              <w:rPr>
                <w:rFonts w:ascii="Times New Roman" w:hAnsi="Times New Roman" w:cs="Times New Roman"/>
                <w:sz w:val="24"/>
                <w:szCs w:val="24"/>
              </w:rPr>
              <w:t xml:space="preserve">;  составляют </w:t>
            </w:r>
            <w:r w:rsidR="00B21643" w:rsidRPr="00D2679C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  <w:r w:rsidRPr="00D2679C">
              <w:rPr>
                <w:rFonts w:ascii="Times New Roman" w:hAnsi="Times New Roman" w:cs="Times New Roman"/>
                <w:sz w:val="24"/>
                <w:szCs w:val="24"/>
              </w:rPr>
              <w:t xml:space="preserve">диалог </w:t>
            </w:r>
            <w:r w:rsidR="00B21643" w:rsidRPr="00D2679C">
              <w:rPr>
                <w:rFonts w:ascii="Times New Roman" w:hAnsi="Times New Roman" w:cs="Times New Roman"/>
                <w:sz w:val="24"/>
                <w:szCs w:val="24"/>
              </w:rPr>
              <w:t>по ситуации «Как пройти?» и «В городе», презентацию – описание памятника, проект закона об уменьшении количества транспорта  в родном городе</w:t>
            </w:r>
            <w:r w:rsidRPr="00D2679C">
              <w:rPr>
                <w:rFonts w:ascii="Times New Roman" w:hAnsi="Times New Roman" w:cs="Times New Roman"/>
                <w:sz w:val="24"/>
                <w:szCs w:val="24"/>
              </w:rPr>
              <w:t>; электронное письмо</w:t>
            </w:r>
            <w:r w:rsidR="00B21643" w:rsidRPr="00D2679C">
              <w:rPr>
                <w:rFonts w:ascii="Times New Roman" w:hAnsi="Times New Roman" w:cs="Times New Roman"/>
                <w:sz w:val="24"/>
                <w:szCs w:val="24"/>
              </w:rPr>
              <w:t xml:space="preserve"> другу о волонтёрской работе, электронное письмо другу о </w:t>
            </w:r>
            <w:proofErr w:type="gramStart"/>
            <w:r w:rsidR="00B21643" w:rsidRPr="00D2679C">
              <w:rPr>
                <w:rFonts w:ascii="Times New Roman" w:hAnsi="Times New Roman" w:cs="Times New Roman"/>
                <w:sz w:val="24"/>
                <w:szCs w:val="24"/>
              </w:rPr>
              <w:t>впечатлениях</w:t>
            </w:r>
            <w:proofErr w:type="gramEnd"/>
            <w:r w:rsidR="00B21643" w:rsidRPr="00D2679C">
              <w:rPr>
                <w:rFonts w:ascii="Times New Roman" w:hAnsi="Times New Roman" w:cs="Times New Roman"/>
                <w:sz w:val="24"/>
                <w:szCs w:val="24"/>
              </w:rPr>
              <w:t xml:space="preserve"> о поездке, высказывание о памятнике архитектуры в России, Буклет об одном из российских городов, сочинение об истории московского;</w:t>
            </w:r>
          </w:p>
          <w:p w:rsidR="002D6909" w:rsidRPr="00D2679C" w:rsidRDefault="002D6909" w:rsidP="002D6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9C">
              <w:rPr>
                <w:rFonts w:ascii="Times New Roman" w:hAnsi="Times New Roman" w:cs="Times New Roman"/>
                <w:sz w:val="24"/>
                <w:szCs w:val="24"/>
              </w:rPr>
              <w:t>применяют приобретенные знания, умения и навыки в конкретной деятельности. Выполняют модульный тест.</w:t>
            </w:r>
          </w:p>
          <w:p w:rsidR="002D6909" w:rsidRPr="00D2679C" w:rsidRDefault="002D6909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7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развития лексических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D2679C" w:rsidRDefault="002D6909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79C">
              <w:rPr>
                <w:rFonts w:ascii="Times New Roman" w:hAnsi="Times New Roman" w:cs="Times New Roman"/>
                <w:sz w:val="24"/>
                <w:szCs w:val="24"/>
              </w:rPr>
              <w:t>работа со словарём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8715C9" w:rsidRDefault="002D6909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8715C9" w:rsidRDefault="002D6909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909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говорение. Карта города, </w:t>
            </w: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дорожные знаки, дорожное движение.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909" w:rsidRPr="00D2679C" w:rsidRDefault="002D6909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79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031CE9" w:rsidRDefault="002D6909" w:rsidP="0060130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1CE9">
              <w:rPr>
                <w:rFonts w:ascii="Times New Roman" w:hAnsi="Times New Roman" w:cs="Times New Roman"/>
              </w:rPr>
              <w:t>аудирование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8715C9" w:rsidRDefault="002D6909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8715C9" w:rsidRDefault="002D6909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909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Грамматика: Страдательный залог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909" w:rsidRPr="00D2679C" w:rsidRDefault="002D6909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79C">
              <w:rPr>
                <w:rFonts w:ascii="Times New Roman" w:hAnsi="Times New Roman" w:cs="Times New Roman"/>
                <w:sz w:val="24"/>
                <w:szCs w:val="24"/>
              </w:rPr>
              <w:t>Урок развития грамматических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D2679C" w:rsidRDefault="002D6909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79C">
              <w:rPr>
                <w:rFonts w:ascii="Times New Roman" w:hAnsi="Times New Roman" w:cs="Times New Roman"/>
                <w:sz w:val="24"/>
                <w:szCs w:val="24"/>
              </w:rPr>
              <w:t>Работа с грамматическим справочником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8715C9" w:rsidRDefault="002D6909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8715C9" w:rsidRDefault="002D6909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909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и говорение. Услуги населения. Профессии.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909" w:rsidRPr="00D2679C" w:rsidRDefault="002D6909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79C">
              <w:rPr>
                <w:rFonts w:ascii="Times New Roman" w:hAnsi="Times New Roman" w:cs="Times New Roman"/>
                <w:sz w:val="24"/>
                <w:szCs w:val="24"/>
              </w:rPr>
              <w:t>Урок развития лексических навыков и навыков монологической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D2679C" w:rsidRDefault="002D6909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79C">
              <w:rPr>
                <w:rFonts w:ascii="Times New Roman" w:hAnsi="Times New Roman" w:cs="Times New Roman"/>
                <w:sz w:val="24"/>
                <w:szCs w:val="24"/>
              </w:rPr>
              <w:t>работа со словарём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8715C9" w:rsidRDefault="002D6909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8715C9" w:rsidRDefault="002D6909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909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письма. Электронное письмо о впечатлениях от поездки.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909" w:rsidRPr="00D2679C" w:rsidRDefault="002D6909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79C">
              <w:rPr>
                <w:rFonts w:ascii="Times New Roman" w:hAnsi="Times New Roman" w:cs="Times New Roman"/>
                <w:sz w:val="24"/>
                <w:szCs w:val="24"/>
              </w:rPr>
              <w:t>Урок развития письменной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D2679C" w:rsidRDefault="002D6909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79C">
              <w:rPr>
                <w:rFonts w:ascii="Times New Roman" w:hAnsi="Times New Roman" w:cs="Times New Roman"/>
                <w:sz w:val="24"/>
                <w:szCs w:val="24"/>
              </w:rPr>
              <w:t>Групповая работа.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8715C9" w:rsidRDefault="002D6909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8715C9" w:rsidRDefault="002D6909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909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Повседневный английский. Словообразование: существительные с абстрактным значением. Фразовый глагол </w:t>
            </w: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check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909" w:rsidRPr="00D2679C" w:rsidRDefault="002D6909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79C">
              <w:rPr>
                <w:rFonts w:ascii="Times New Roman" w:hAnsi="Times New Roman" w:cs="Times New Roman"/>
                <w:sz w:val="24"/>
                <w:szCs w:val="24"/>
              </w:rPr>
              <w:t>Урок развития грамматических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D2679C" w:rsidRDefault="002D6909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79C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8715C9" w:rsidRDefault="002D6909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8715C9" w:rsidRDefault="002D6909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909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Уголок </w:t>
            </w:r>
            <w:proofErr w:type="spellStart"/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культуры</w:t>
            </w:r>
            <w:proofErr w:type="gramStart"/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обро</w:t>
            </w:r>
            <w:proofErr w:type="spellEnd"/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пожаловать в Дисней.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909" w:rsidRPr="00D2679C" w:rsidRDefault="002D6909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79C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D2679C" w:rsidRDefault="002D6909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79C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8715C9" w:rsidRDefault="002D6909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8715C9" w:rsidRDefault="002D6909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909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Спотлайт</w:t>
            </w:r>
            <w:proofErr w:type="spellEnd"/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России. Московский кремль.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909" w:rsidRPr="00D2679C" w:rsidRDefault="002D6909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79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D2679C" w:rsidRDefault="002D6909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79C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8715C9" w:rsidRDefault="002D6909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8715C9" w:rsidRDefault="002D6909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909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экологии. Экологически безопасные виды транспорта.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909" w:rsidRPr="00D2679C" w:rsidRDefault="002D6909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79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D2679C" w:rsidRDefault="002D6909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79C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8715C9" w:rsidRDefault="002D6909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8715C9" w:rsidRDefault="002D6909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909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4D14A2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6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909" w:rsidRPr="00D2679C" w:rsidRDefault="002D6909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79C">
              <w:rPr>
                <w:rFonts w:ascii="Times New Roman" w:hAnsi="Times New Roman" w:cs="Times New Roman"/>
                <w:sz w:val="24"/>
                <w:szCs w:val="24"/>
              </w:rPr>
              <w:t>Урок обобщения знаний.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D2679C" w:rsidRDefault="002D6909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79C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8715C9" w:rsidRDefault="002D6909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8715C9" w:rsidRDefault="002D6909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909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тест модуля 6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909" w:rsidRPr="00D2679C" w:rsidRDefault="002D6909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79C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D2679C" w:rsidRDefault="002D6909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79C"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8715C9" w:rsidRDefault="002D6909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8715C9" w:rsidRDefault="002D6909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909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теста, работа над ошибками. Введение в модуль 7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909" w:rsidRPr="00D2679C" w:rsidRDefault="002D6909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909" w:rsidRPr="00D2679C" w:rsidRDefault="002D6909" w:rsidP="00601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9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D2679C" w:rsidRDefault="002D6909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79C"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работа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8715C9" w:rsidRDefault="002D6909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09" w:rsidRPr="008715C9" w:rsidRDefault="002D6909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79C" w:rsidRPr="008715C9" w:rsidTr="00031CE9">
        <w:tc>
          <w:tcPr>
            <w:tcW w:w="100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Pr="00D2679C" w:rsidRDefault="00D2679C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7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7 «Вопросы личной безопасности</w:t>
            </w:r>
            <w:proofErr w:type="gramStart"/>
            <w:r w:rsidRPr="00D2679C">
              <w:rPr>
                <w:rFonts w:ascii="Times New Roman" w:hAnsi="Times New Roman" w:cs="Times New Roman"/>
                <w:b/>
                <w:sz w:val="24"/>
                <w:szCs w:val="24"/>
              </w:rPr>
              <w:t>.» (</w:t>
            </w:r>
            <w:proofErr w:type="gramEnd"/>
            <w:r w:rsidRPr="00D2679C">
              <w:rPr>
                <w:rFonts w:ascii="Times New Roman" w:hAnsi="Times New Roman" w:cs="Times New Roman"/>
                <w:b/>
                <w:sz w:val="24"/>
                <w:szCs w:val="24"/>
              </w:rPr>
              <w:t>12 часов)</w:t>
            </w:r>
          </w:p>
        </w:tc>
      </w:tr>
      <w:tr w:rsidR="00D2679C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Pr="00CA28D7" w:rsidRDefault="00D2679C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Pr="00CA28D7" w:rsidRDefault="00D2679C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лексика. Страхи и фобии.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679C" w:rsidRPr="00CA28D7" w:rsidRDefault="00D2679C" w:rsidP="001D6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8D7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 и полностью понимают речь учителя, одноклассников; описывают тематические картинки; овладевают новыми лексическими единицами по теме; </w:t>
            </w:r>
            <w:proofErr w:type="gramStart"/>
            <w:r w:rsidRPr="00CA28D7">
              <w:rPr>
                <w:rFonts w:ascii="Times New Roman" w:hAnsi="Times New Roman" w:cs="Times New Roman"/>
                <w:sz w:val="24"/>
                <w:szCs w:val="24"/>
              </w:rPr>
              <w:t>читают статью о страхах и фобиях, текст – постер о службе экстренной помощи, диалог – обращение в службу скорой помощи, статью – текст о здоровых привычках, сочинение – рассуждение о пользе и вреде компьютерных игр, текст о преодолении страха, ста</w:t>
            </w:r>
            <w:r w:rsidR="004D14A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A28D7">
              <w:rPr>
                <w:rFonts w:ascii="Times New Roman" w:hAnsi="Times New Roman" w:cs="Times New Roman"/>
                <w:sz w:val="24"/>
                <w:szCs w:val="24"/>
              </w:rPr>
              <w:t xml:space="preserve">ью об опасных животных, обитающих в США, </w:t>
            </w:r>
            <w:r w:rsidR="00542821" w:rsidRPr="00CA28D7">
              <w:rPr>
                <w:rFonts w:ascii="Times New Roman" w:hAnsi="Times New Roman" w:cs="Times New Roman"/>
                <w:sz w:val="24"/>
                <w:szCs w:val="24"/>
              </w:rPr>
              <w:t>статью о телефоне доверия как психологической помощи подросткам в России, статью о самозащите</w:t>
            </w:r>
            <w:r w:rsidRPr="00CA28D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 w:rsidRPr="00CA28D7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употребляют </w:t>
            </w:r>
            <w:r w:rsidR="00542821" w:rsidRPr="00CA28D7">
              <w:rPr>
                <w:rFonts w:ascii="Times New Roman" w:hAnsi="Times New Roman" w:cs="Times New Roman"/>
                <w:sz w:val="24"/>
                <w:szCs w:val="24"/>
              </w:rPr>
              <w:t>придаточные предложения условия, модальные глаголы, временные формы глаголов</w:t>
            </w:r>
            <w:r w:rsidRPr="00CA28D7">
              <w:rPr>
                <w:rFonts w:ascii="Times New Roman" w:hAnsi="Times New Roman" w:cs="Times New Roman"/>
                <w:sz w:val="24"/>
                <w:szCs w:val="24"/>
              </w:rPr>
              <w:t xml:space="preserve">;  составляют </w:t>
            </w:r>
            <w:r w:rsidR="00542821" w:rsidRPr="00CA28D7">
              <w:rPr>
                <w:rFonts w:ascii="Times New Roman" w:hAnsi="Times New Roman" w:cs="Times New Roman"/>
                <w:sz w:val="24"/>
                <w:szCs w:val="24"/>
              </w:rPr>
              <w:t>высказывание на основе прочитанного с переносом на личный опыт о службах экстренной помощи в России, диалог по телефону (обращение в службы экстренной помощи)</w:t>
            </w:r>
            <w:proofErr w:type="gramStart"/>
            <w:r w:rsidR="00542821" w:rsidRPr="00CA28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A28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A28D7">
              <w:rPr>
                <w:rFonts w:ascii="Times New Roman" w:hAnsi="Times New Roman" w:cs="Times New Roman"/>
                <w:sz w:val="24"/>
                <w:szCs w:val="24"/>
              </w:rPr>
              <w:t xml:space="preserve">омбинированный диалог по ситуации </w:t>
            </w:r>
            <w:r w:rsidR="00542821" w:rsidRPr="00CA28D7">
              <w:rPr>
                <w:rFonts w:ascii="Times New Roman" w:hAnsi="Times New Roman" w:cs="Times New Roman"/>
                <w:sz w:val="24"/>
                <w:szCs w:val="24"/>
              </w:rPr>
              <w:t>(запись на курсы первой медицинской помощи, высказывание на основе прочитанного текста</w:t>
            </w:r>
            <w:r w:rsidR="00CA28D7" w:rsidRPr="00CA28D7">
              <w:rPr>
                <w:rFonts w:ascii="Times New Roman" w:hAnsi="Times New Roman" w:cs="Times New Roman"/>
                <w:sz w:val="24"/>
                <w:szCs w:val="24"/>
              </w:rPr>
              <w:t xml:space="preserve"> (описание животного</w:t>
            </w:r>
            <w:r w:rsidR="00542821" w:rsidRPr="00CA28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A28D7" w:rsidRPr="00CA28D7">
              <w:rPr>
                <w:rFonts w:ascii="Times New Roman" w:hAnsi="Times New Roman" w:cs="Times New Roman"/>
                <w:sz w:val="24"/>
                <w:szCs w:val="24"/>
              </w:rPr>
              <w:t xml:space="preserve">; пишут краткое изложение содержания </w:t>
            </w:r>
            <w:r w:rsidR="00CA28D7" w:rsidRPr="00CA28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текста, сочинение – рассуждение «жестокие виды спорта: за и против» по плану, высказывание об одном из диких животных, обитающих в России</w:t>
            </w:r>
            <w:proofErr w:type="gramStart"/>
            <w:r w:rsidR="00CA28D7" w:rsidRPr="00CA28D7">
              <w:rPr>
                <w:rFonts w:ascii="Times New Roman" w:hAnsi="Times New Roman" w:cs="Times New Roman"/>
                <w:sz w:val="24"/>
                <w:szCs w:val="24"/>
              </w:rPr>
              <w:t xml:space="preserve">,; </w:t>
            </w:r>
            <w:proofErr w:type="gramEnd"/>
            <w:r w:rsidRPr="00CA28D7">
              <w:rPr>
                <w:rFonts w:ascii="Times New Roman" w:hAnsi="Times New Roman" w:cs="Times New Roman"/>
                <w:sz w:val="24"/>
                <w:szCs w:val="24"/>
              </w:rPr>
              <w:t>применяют приобретенные знания, умения и навыки в конкретной деятельности. Выполняют модульный тест.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Pr="00031CE9" w:rsidRDefault="00D2679C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развития лексических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031CE9" w:rsidRDefault="00D2679C" w:rsidP="006013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CE9">
              <w:rPr>
                <w:rFonts w:ascii="Times New Roman" w:hAnsi="Times New Roman" w:cs="Times New Roman"/>
                <w:sz w:val="20"/>
                <w:szCs w:val="20"/>
              </w:rPr>
              <w:t>работа со словарём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8715C9" w:rsidRDefault="00D2679C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8715C9" w:rsidRDefault="00D2679C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79C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Default="00D2679C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Default="00D2679C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говорение. Службы экстренной помощи.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79C" w:rsidRPr="00D2679C" w:rsidRDefault="00D2679C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Pr="00031CE9" w:rsidRDefault="00D2679C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031CE9" w:rsidRDefault="00D2679C" w:rsidP="00031CE9">
            <w:pPr>
              <w:ind w:right="-10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1CE9">
              <w:rPr>
                <w:rFonts w:ascii="Times New Roman" w:hAnsi="Times New Roman" w:cs="Times New Roman"/>
              </w:rPr>
              <w:t>аудирование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8715C9" w:rsidRDefault="00D2679C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8715C9" w:rsidRDefault="00D2679C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79C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Default="00D2679C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Pr="001F711D" w:rsidRDefault="00D2679C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Грамматика: Придаточные предложения условия.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79C" w:rsidRPr="00D2679C" w:rsidRDefault="00D2679C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Pr="00031CE9" w:rsidRDefault="00D2679C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Урок развития грамматических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031CE9" w:rsidRDefault="00D2679C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Работа с грамматическим справочником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8715C9" w:rsidRDefault="00D2679C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8715C9" w:rsidRDefault="00D2679C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79C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Default="00D2679C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Default="00D2679C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и говорение. Привычки, питание и здоровье.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79C" w:rsidRPr="00D2679C" w:rsidRDefault="00D2679C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Pr="00031CE9" w:rsidRDefault="00D2679C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Урок развития лексических навыков и навыков монологической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031CE9" w:rsidRDefault="00D2679C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0"/>
                <w:szCs w:val="20"/>
              </w:rPr>
              <w:t>работа со словарём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8715C9" w:rsidRDefault="00D2679C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8715C9" w:rsidRDefault="00D2679C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79C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Default="00D2679C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Default="00D2679C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письма. Польза и вред компьютерных игр.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79C" w:rsidRPr="00D2679C" w:rsidRDefault="00D2679C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Pr="00031CE9" w:rsidRDefault="00D2679C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Урок развития письменной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031CE9" w:rsidRDefault="00D2679C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Групповая работа.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8715C9" w:rsidRDefault="00D2679C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8715C9" w:rsidRDefault="00D2679C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79C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Default="00D2679C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Pr="00B4469B" w:rsidRDefault="00D2679C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Повседневный английский. Словообразование: глаголы от существительных и прилагательных. Фразовый глагол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keep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79C" w:rsidRPr="00D2679C" w:rsidRDefault="00D2679C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Pr="00031CE9" w:rsidRDefault="00D2679C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Урок развития грамматических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031CE9" w:rsidRDefault="00D2679C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8715C9" w:rsidRDefault="00D2679C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8715C9" w:rsidRDefault="00D2679C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79C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Default="00D2679C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Default="00D2679C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Уголок культуры. Опасные животные США.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79C" w:rsidRPr="00D2679C" w:rsidRDefault="00D2679C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Pr="00031CE9" w:rsidRDefault="00D2679C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031CE9" w:rsidRDefault="00D2679C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8715C9" w:rsidRDefault="00D2679C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8715C9" w:rsidRDefault="00D2679C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79C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Default="00D2679C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Default="00D2679C" w:rsidP="00031CE9">
            <w:pPr>
              <w:tabs>
                <w:tab w:val="left" w:pos="1877"/>
              </w:tabs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Спотлайт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проблем: телефон </w:t>
            </w:r>
            <w:r w:rsidR="00031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оверия.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79C" w:rsidRPr="00D2679C" w:rsidRDefault="00D2679C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Pr="00031CE9" w:rsidRDefault="00D2679C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031CE9" w:rsidRDefault="00D2679C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8715C9" w:rsidRDefault="00D2679C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8715C9" w:rsidRDefault="00D2679C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79C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Default="00D2679C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Default="00D2679C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чтение. Защити себя сам.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79C" w:rsidRPr="00D2679C" w:rsidRDefault="00D2679C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Pr="00031CE9" w:rsidRDefault="00D2679C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031CE9" w:rsidRDefault="00D2679C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8715C9" w:rsidRDefault="00D2679C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8715C9" w:rsidRDefault="00D2679C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79C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Default="00D2679C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Default="004D14A2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7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79C" w:rsidRPr="00D2679C" w:rsidRDefault="00D2679C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Pr="00031CE9" w:rsidRDefault="00D2679C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Урок обобщения знаний.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031CE9" w:rsidRDefault="00D2679C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8715C9" w:rsidRDefault="00D2679C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8715C9" w:rsidRDefault="00D2679C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79C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Default="00D2679C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Default="00D2679C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 тест модуля 7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79C" w:rsidRPr="00D2679C" w:rsidRDefault="00D2679C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Pr="00031CE9" w:rsidRDefault="00D2679C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031CE9" w:rsidRDefault="00D2679C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8715C9" w:rsidRDefault="00D2679C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8715C9" w:rsidRDefault="00D2679C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79C" w:rsidRPr="008715C9" w:rsidTr="00031C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Default="00D2679C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Default="00D2679C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теста, работа над ошибками. Введение в модуль 8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79C" w:rsidRPr="00D2679C" w:rsidRDefault="00D2679C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79C" w:rsidRPr="00031CE9" w:rsidRDefault="00D2679C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Урок развития лексических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031CE9" w:rsidRDefault="00D2679C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работа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8715C9" w:rsidRDefault="00D2679C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9C" w:rsidRPr="008715C9" w:rsidRDefault="00D2679C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2F9" w:rsidRPr="008715C9" w:rsidTr="00031CE9">
        <w:tc>
          <w:tcPr>
            <w:tcW w:w="100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F9" w:rsidRPr="006452F9" w:rsidRDefault="006452F9" w:rsidP="00AC6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2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8 «</w:t>
            </w:r>
            <w:r w:rsidR="00AC6D97">
              <w:rPr>
                <w:rFonts w:ascii="Times New Roman" w:hAnsi="Times New Roman" w:cs="Times New Roman"/>
                <w:b/>
                <w:sz w:val="24"/>
                <w:szCs w:val="24"/>
              </w:rPr>
              <w:t>Трудности</w:t>
            </w:r>
            <w:r w:rsidRPr="006452F9">
              <w:rPr>
                <w:rFonts w:ascii="Times New Roman" w:hAnsi="Times New Roman" w:cs="Times New Roman"/>
                <w:b/>
                <w:sz w:val="24"/>
                <w:szCs w:val="24"/>
              </w:rPr>
              <w:t>.» (17 часов)</w:t>
            </w:r>
          </w:p>
        </w:tc>
      </w:tr>
      <w:tr w:rsidR="0060130E" w:rsidRPr="008715C9" w:rsidTr="00031CE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и лексика. Сила духа.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Самопреодоление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130E" w:rsidRPr="00D2679C" w:rsidRDefault="0060130E" w:rsidP="004D14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28D7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 и полностью понимают речь учителя, одноклассников; описывают тематические картинки; овладевают новыми лексическими единицами по теме; читают статью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силе духа и самоопределении, диалог о за</w:t>
            </w:r>
            <w:r w:rsidR="004D14A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ятии экстремальным спортом, статью о правилах выживания в дикой природе, текст – объявление о наборе волонтёров, письмо – заявление о приёме на работу, статью о самозащите, статью об Ирине Слуцкой</w:t>
            </w:r>
            <w:r w:rsidR="00D6350A">
              <w:rPr>
                <w:rFonts w:ascii="Times New Roman" w:hAnsi="Times New Roman" w:cs="Times New Roman"/>
                <w:sz w:val="24"/>
                <w:szCs w:val="24"/>
              </w:rPr>
              <w:t>, статью об Антарктиде;</w:t>
            </w:r>
            <w:proofErr w:type="gramEnd"/>
            <w:r w:rsidRPr="00CA28D7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употребляют</w:t>
            </w:r>
            <w:r w:rsidR="00D6350A">
              <w:rPr>
                <w:rFonts w:ascii="Times New Roman" w:hAnsi="Times New Roman" w:cs="Times New Roman"/>
                <w:sz w:val="24"/>
                <w:szCs w:val="24"/>
              </w:rPr>
              <w:t xml:space="preserve"> косвенную речь, местоимения </w:t>
            </w:r>
            <w:r w:rsidR="00D635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</w:t>
            </w:r>
            <w:r w:rsidR="00D6350A" w:rsidRPr="00D6350A">
              <w:rPr>
                <w:rFonts w:ascii="Times New Roman" w:hAnsi="Times New Roman" w:cs="Times New Roman"/>
                <w:sz w:val="24"/>
                <w:szCs w:val="24"/>
              </w:rPr>
              <w:t xml:space="preserve"> \ </w:t>
            </w:r>
            <w:r w:rsidR="00D635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 w:rsidR="00D6350A" w:rsidRPr="00D6350A">
              <w:rPr>
                <w:rFonts w:ascii="Times New Roman" w:hAnsi="Times New Roman" w:cs="Times New Roman"/>
                <w:sz w:val="24"/>
                <w:szCs w:val="24"/>
              </w:rPr>
              <w:t xml:space="preserve"> \ </w:t>
            </w:r>
            <w:r w:rsidR="00D635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every</w:t>
            </w:r>
            <w:r w:rsidR="00D6350A" w:rsidRPr="00D635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6350A">
              <w:rPr>
                <w:rFonts w:ascii="Times New Roman" w:hAnsi="Times New Roman" w:cs="Times New Roman"/>
                <w:sz w:val="24"/>
                <w:szCs w:val="24"/>
              </w:rPr>
              <w:t xml:space="preserve"> разделительные вопросы</w:t>
            </w:r>
            <w:r w:rsidRPr="00CA28D7">
              <w:rPr>
                <w:rFonts w:ascii="Times New Roman" w:hAnsi="Times New Roman" w:cs="Times New Roman"/>
                <w:sz w:val="24"/>
                <w:szCs w:val="24"/>
              </w:rPr>
              <w:t xml:space="preserve">;  составляют </w:t>
            </w:r>
            <w:r w:rsidR="00D6350A">
              <w:rPr>
                <w:rFonts w:ascii="Times New Roman" w:hAnsi="Times New Roman" w:cs="Times New Roman"/>
                <w:sz w:val="24"/>
                <w:szCs w:val="24"/>
              </w:rPr>
              <w:t xml:space="preserve">диалог – расспрос на основе прочитанного текста, диалог – расспрос по заданной ситуации, сообщение на основе прочитанного, обсуждают проблемы текста  </w:t>
            </w:r>
            <w:r w:rsidR="001D63D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6350A">
              <w:rPr>
                <w:rFonts w:ascii="Times New Roman" w:hAnsi="Times New Roman" w:cs="Times New Roman"/>
                <w:sz w:val="24"/>
                <w:szCs w:val="24"/>
              </w:rPr>
              <w:t xml:space="preserve">энергосбережение), выражают личное </w:t>
            </w:r>
            <w:r w:rsidR="00D635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аргументированное отношение к </w:t>
            </w:r>
            <w:proofErr w:type="gramStart"/>
            <w:r w:rsidR="00D6350A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="00D6350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CA28D7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высказывание на основе пишут </w:t>
            </w:r>
            <w:r w:rsidR="00D6350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высказывание на основе прочитанного, </w:t>
            </w:r>
            <w:r w:rsidRPr="00CA28D7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письмо другу о другом друге с использованием косвенной речи, </w:t>
            </w:r>
            <w:r w:rsidR="00D6350A">
              <w:rPr>
                <w:rFonts w:ascii="Times New Roman" w:hAnsi="Times New Roman" w:cs="Times New Roman"/>
                <w:sz w:val="24"/>
                <w:szCs w:val="24"/>
              </w:rPr>
              <w:t xml:space="preserve"> заполняют </w:t>
            </w:r>
            <w:r w:rsidRPr="00CA28D7">
              <w:rPr>
                <w:rFonts w:ascii="Times New Roman" w:hAnsi="Times New Roman" w:cs="Times New Roman"/>
                <w:sz w:val="24"/>
                <w:szCs w:val="24"/>
              </w:rPr>
              <w:t>анкету и заявление для приёма на работу \ в группу волонтёров, сочинение (проект) о жизни известного человека, текст для журнала о своём герое и его победах над собой, сообщение об Антарктиде; применяют приобретенные знания, умения и навыки в конкретной деятельности.</w:t>
            </w:r>
            <w:proofErr w:type="gramEnd"/>
            <w:r w:rsidRPr="00CA28D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модульный тест.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Pr="00031CE9" w:rsidRDefault="0060130E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развития лексических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Default="0060130E" w:rsidP="006013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со словарём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30E" w:rsidRPr="008715C9" w:rsidTr="00031CE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говорение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30E" w:rsidRPr="00D2679C" w:rsidRDefault="0060130E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Pr="00031CE9" w:rsidRDefault="0060130E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031CE9" w:rsidRDefault="0060130E" w:rsidP="0060130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1CE9">
              <w:rPr>
                <w:rFonts w:ascii="Times New Roman" w:hAnsi="Times New Roman" w:cs="Times New Roman"/>
              </w:rPr>
              <w:t>аудирование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30E" w:rsidRPr="008715C9" w:rsidTr="00031CE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Pr="00B4469B" w:rsidRDefault="0060130E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Грамматика: Косвенная речь. Местоимения</w:t>
            </w:r>
            <w:r w:rsidRPr="00AD02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some</w:t>
            </w:r>
            <w:r w:rsidRPr="00AD02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any</w:t>
            </w:r>
            <w:r w:rsidRPr="00AD02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every</w:t>
            </w:r>
            <w:r w:rsidRPr="00AD02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no</w:t>
            </w:r>
            <w:r w:rsidRPr="00AD02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30E" w:rsidRPr="00D2679C" w:rsidRDefault="0060130E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Pr="00031CE9" w:rsidRDefault="0060130E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Урок развития грамматических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Default="0060130E" w:rsidP="006013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грамматическим справочником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30E" w:rsidRPr="008715C9" w:rsidTr="00031CE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и говорение. Правила выживания. Туризм.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30E" w:rsidRPr="00D2679C" w:rsidRDefault="0060130E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Pr="00031CE9" w:rsidRDefault="0060130E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Урок развития лексических навыков и навыков монологической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Default="0060130E" w:rsidP="0060130E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работа со словарём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30E" w:rsidRPr="008715C9" w:rsidTr="00031CE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письма. Заявления (о приёме на работу, в клуб и т. д.)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30E" w:rsidRPr="00D2679C" w:rsidRDefault="0060130E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Pr="00031CE9" w:rsidRDefault="0060130E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Урок развития письменной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Default="0060130E" w:rsidP="006013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Групповая работа.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30E" w:rsidRPr="008715C9" w:rsidTr="00031CE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Pr="00AD02B7" w:rsidRDefault="0060130E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Повседневный английский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..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Фразовый глагол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carry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30E" w:rsidRPr="00D2679C" w:rsidRDefault="0060130E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Pr="00031CE9" w:rsidRDefault="0060130E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Урок развития грамматических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Default="0060130E" w:rsidP="006013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30E" w:rsidRPr="008715C9" w:rsidTr="00031CE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Уголок культуры. Биография. Хелен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Келлер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30E" w:rsidRPr="00D2679C" w:rsidRDefault="0060130E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Pr="00031CE9" w:rsidRDefault="0060130E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Default="0060130E" w:rsidP="006013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30E" w:rsidRPr="008715C9" w:rsidTr="00031CE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Спотлайт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России.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Вдохновляюща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людей: Ирина Слуцкая.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30E" w:rsidRPr="00D2679C" w:rsidRDefault="0060130E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Pr="00031CE9" w:rsidRDefault="0060130E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Default="0060130E" w:rsidP="006013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30E" w:rsidRPr="008715C9" w:rsidTr="00031CE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экологии. Вызов Антарктиды.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30E" w:rsidRPr="00D2679C" w:rsidRDefault="0060130E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Pr="00031CE9" w:rsidRDefault="0060130E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Default="0060130E" w:rsidP="006013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30E" w:rsidRPr="008715C9" w:rsidTr="00031CE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4D14A2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8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30E" w:rsidRPr="00D2679C" w:rsidRDefault="0060130E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Pr="00031CE9" w:rsidRDefault="0060130E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Урок обобщения знаний.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Default="0060130E" w:rsidP="006013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Групповая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30E" w:rsidRPr="008715C9" w:rsidTr="00031CE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 тест модуля 8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30E" w:rsidRPr="00D2679C" w:rsidRDefault="0060130E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Pr="00031CE9" w:rsidRDefault="0060130E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Default="0060130E" w:rsidP="006013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заданий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30E" w:rsidRPr="008715C9" w:rsidTr="00031CE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 теста, работа над ошибками.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30E" w:rsidRPr="00D2679C" w:rsidRDefault="0060130E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Pr="00031CE9" w:rsidRDefault="0060130E" w:rsidP="0060130E">
            <w:pPr>
              <w:rPr>
                <w:rFonts w:ascii="Times New Roman" w:hAnsi="Times New Roman" w:cs="Times New Roman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Default="0060130E" w:rsidP="006013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Групповая работа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30E" w:rsidRPr="008715C9" w:rsidTr="00031CE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Итоговый тест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30E" w:rsidRPr="00D2679C" w:rsidRDefault="0060130E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Pr="00031CE9" w:rsidRDefault="0060130E" w:rsidP="0060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Default="0060130E" w:rsidP="006013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заданий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30E" w:rsidRPr="008715C9" w:rsidTr="00031CE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 теста, работа над ошибками.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30E" w:rsidRPr="00D2679C" w:rsidRDefault="0060130E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Pr="00031CE9" w:rsidRDefault="0060130E" w:rsidP="0060130E">
            <w:pPr>
              <w:rPr>
                <w:rFonts w:ascii="Times New Roman" w:hAnsi="Times New Roman" w:cs="Times New Roman"/>
              </w:rPr>
            </w:pPr>
            <w:r w:rsidRPr="00031CE9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Default="0060130E" w:rsidP="006013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Групповая работа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30E" w:rsidRPr="008715C9" w:rsidTr="00031CE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30E" w:rsidRPr="00D2679C" w:rsidRDefault="0060130E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Pr="00031CE9" w:rsidRDefault="0060130E" w:rsidP="006013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Default="0060130E" w:rsidP="006013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30E" w:rsidRPr="008715C9" w:rsidTr="00031CE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30E" w:rsidRPr="00D2679C" w:rsidRDefault="0060130E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Pr="00031CE9" w:rsidRDefault="0060130E" w:rsidP="006013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Default="0060130E" w:rsidP="006013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30E" w:rsidRPr="008715C9" w:rsidTr="00031CE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D2679C" w:rsidRDefault="0060130E" w:rsidP="000A5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0E" w:rsidRDefault="0060130E" w:rsidP="0060130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Default="0060130E" w:rsidP="006013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0E" w:rsidRPr="008715C9" w:rsidRDefault="0060130E" w:rsidP="000A5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3EDF" w:rsidRPr="008715C9" w:rsidRDefault="009C3EDF" w:rsidP="009C3EDF">
      <w:pPr>
        <w:rPr>
          <w:rFonts w:ascii="Times New Roman" w:hAnsi="Times New Roman" w:cs="Times New Roman"/>
          <w:lang w:eastAsia="en-US"/>
        </w:rPr>
      </w:pPr>
    </w:p>
    <w:p w:rsidR="009C3EDF" w:rsidRPr="008715C9" w:rsidRDefault="009C3EDF" w:rsidP="009C3EDF">
      <w:pPr>
        <w:rPr>
          <w:rFonts w:ascii="Times New Roman" w:hAnsi="Times New Roman" w:cs="Times New Roman"/>
          <w:lang w:eastAsia="en-US"/>
        </w:rPr>
      </w:pPr>
    </w:p>
    <w:p w:rsidR="009C3EDF" w:rsidRDefault="009C3EDF" w:rsidP="009C3EDF"/>
    <w:p w:rsidR="009C3EDF" w:rsidRDefault="009C3EDF" w:rsidP="009C3EDF"/>
    <w:p w:rsidR="009C3EDF" w:rsidRDefault="009C3EDF" w:rsidP="009C3EDF"/>
    <w:p w:rsidR="009C3EDF" w:rsidRDefault="009C3EDF" w:rsidP="009C3EDF"/>
    <w:p w:rsidR="009C3EDF" w:rsidRDefault="009C3EDF" w:rsidP="009C3EDF">
      <w:pPr>
        <w:rPr>
          <w:lang w:eastAsia="en-US"/>
        </w:rPr>
      </w:pPr>
    </w:p>
    <w:p w:rsidR="004D14A2" w:rsidRDefault="004D14A2" w:rsidP="009C3EDF">
      <w:pPr>
        <w:rPr>
          <w:lang w:eastAsia="en-US"/>
        </w:rPr>
      </w:pPr>
    </w:p>
    <w:p w:rsidR="004D14A2" w:rsidRDefault="004D14A2" w:rsidP="009C3EDF">
      <w:pPr>
        <w:rPr>
          <w:lang w:eastAsia="en-US"/>
        </w:rPr>
      </w:pPr>
    </w:p>
    <w:p w:rsidR="004D14A2" w:rsidRDefault="004D14A2" w:rsidP="009C3EDF">
      <w:pPr>
        <w:rPr>
          <w:lang w:eastAsia="en-US"/>
        </w:rPr>
      </w:pPr>
    </w:p>
    <w:p w:rsidR="004D14A2" w:rsidRDefault="004D14A2" w:rsidP="009C3EDF">
      <w:pPr>
        <w:rPr>
          <w:lang w:eastAsia="en-US"/>
        </w:rPr>
      </w:pPr>
    </w:p>
    <w:p w:rsidR="004D14A2" w:rsidRDefault="004D14A2" w:rsidP="009C3EDF">
      <w:pPr>
        <w:rPr>
          <w:lang w:eastAsia="en-US"/>
        </w:rPr>
      </w:pPr>
    </w:p>
    <w:p w:rsidR="004D14A2" w:rsidRDefault="004D14A2" w:rsidP="009C3EDF">
      <w:pPr>
        <w:rPr>
          <w:lang w:eastAsia="en-US"/>
        </w:rPr>
      </w:pPr>
    </w:p>
    <w:p w:rsidR="004D14A2" w:rsidRDefault="004D14A2" w:rsidP="009C3EDF">
      <w:pPr>
        <w:rPr>
          <w:lang w:eastAsia="en-US"/>
        </w:rPr>
      </w:pPr>
    </w:p>
    <w:p w:rsidR="004D14A2" w:rsidRPr="004D14A2" w:rsidRDefault="004D14A2" w:rsidP="004D14A2">
      <w:pPr>
        <w:jc w:val="center"/>
        <w:rPr>
          <w:b/>
          <w:sz w:val="28"/>
          <w:szCs w:val="28"/>
          <w:lang w:eastAsia="en-US"/>
        </w:rPr>
      </w:pPr>
      <w:r w:rsidRPr="004D14A2">
        <w:rPr>
          <w:b/>
          <w:sz w:val="28"/>
          <w:szCs w:val="28"/>
          <w:lang w:eastAsia="en-US"/>
        </w:rPr>
        <w:lastRenderedPageBreak/>
        <w:t>Тематическое планирование – 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018"/>
        <w:gridCol w:w="1368"/>
        <w:gridCol w:w="1368"/>
      </w:tblGrid>
      <w:tr w:rsidR="004D14A2" w:rsidTr="004D14A2">
        <w:tc>
          <w:tcPr>
            <w:tcW w:w="817" w:type="dxa"/>
          </w:tcPr>
          <w:p w:rsidR="004D14A2" w:rsidRDefault="004D14A2" w:rsidP="009C3EDF"/>
        </w:tc>
        <w:tc>
          <w:tcPr>
            <w:tcW w:w="6018" w:type="dxa"/>
          </w:tcPr>
          <w:p w:rsidR="004D14A2" w:rsidRDefault="004D14A2" w:rsidP="009C3EDF">
            <w:r w:rsidRPr="00D0791A">
              <w:rPr>
                <w:rFonts w:ascii="Times New Roman" w:hAnsi="Times New Roman" w:cs="Times New Roman"/>
                <w:b/>
                <w:sz w:val="24"/>
                <w:szCs w:val="24"/>
              </w:rPr>
              <w:t>Модуль 1 «Праздники</w:t>
            </w:r>
            <w:proofErr w:type="gramStart"/>
            <w:r w:rsidRPr="00D0791A">
              <w:rPr>
                <w:rFonts w:ascii="Times New Roman" w:hAnsi="Times New Roman" w:cs="Times New Roman"/>
                <w:b/>
                <w:sz w:val="24"/>
                <w:szCs w:val="24"/>
              </w:rPr>
              <w:t>.» (</w:t>
            </w:r>
            <w:proofErr w:type="gramEnd"/>
            <w:r w:rsidRPr="00D0791A">
              <w:rPr>
                <w:rFonts w:ascii="Times New Roman" w:hAnsi="Times New Roman" w:cs="Times New Roman"/>
                <w:b/>
                <w:sz w:val="24"/>
                <w:szCs w:val="24"/>
              </w:rPr>
              <w:t>13 часов)</w:t>
            </w:r>
          </w:p>
        </w:tc>
        <w:tc>
          <w:tcPr>
            <w:tcW w:w="1368" w:type="dxa"/>
          </w:tcPr>
          <w:p w:rsidR="004D14A2" w:rsidRDefault="004D14A2" w:rsidP="009C3EDF"/>
        </w:tc>
        <w:tc>
          <w:tcPr>
            <w:tcW w:w="1368" w:type="dxa"/>
          </w:tcPr>
          <w:p w:rsidR="004D14A2" w:rsidRDefault="004D14A2" w:rsidP="009C3EDF"/>
        </w:tc>
      </w:tr>
      <w:tr w:rsidR="004D14A2" w:rsidTr="004D14A2">
        <w:tc>
          <w:tcPr>
            <w:tcW w:w="817" w:type="dxa"/>
          </w:tcPr>
          <w:p w:rsidR="004D14A2" w:rsidRPr="008715C9" w:rsidRDefault="004D14A2" w:rsidP="004D14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6018" w:type="dxa"/>
          </w:tcPr>
          <w:p w:rsidR="004D14A2" w:rsidRPr="008715C9" w:rsidRDefault="004D14A2" w:rsidP="004D14A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Введение в модуль</w:t>
            </w:r>
          </w:p>
        </w:tc>
        <w:tc>
          <w:tcPr>
            <w:tcW w:w="1368" w:type="dxa"/>
          </w:tcPr>
          <w:p w:rsidR="004D14A2" w:rsidRDefault="004D14A2" w:rsidP="009C3EDF"/>
        </w:tc>
        <w:tc>
          <w:tcPr>
            <w:tcW w:w="1368" w:type="dxa"/>
          </w:tcPr>
          <w:p w:rsidR="004D14A2" w:rsidRDefault="004D14A2" w:rsidP="009C3EDF"/>
        </w:tc>
      </w:tr>
      <w:tr w:rsidR="004D14A2" w:rsidTr="004D14A2">
        <w:tc>
          <w:tcPr>
            <w:tcW w:w="817" w:type="dxa"/>
          </w:tcPr>
          <w:p w:rsidR="004D14A2" w:rsidRPr="008715C9" w:rsidRDefault="004D14A2" w:rsidP="004D14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6018" w:type="dxa"/>
          </w:tcPr>
          <w:p w:rsidR="004D14A2" w:rsidRPr="008715C9" w:rsidRDefault="004D14A2" w:rsidP="004D14A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лексика. Праздники и празднования.</w:t>
            </w:r>
          </w:p>
        </w:tc>
        <w:tc>
          <w:tcPr>
            <w:tcW w:w="1368" w:type="dxa"/>
          </w:tcPr>
          <w:p w:rsidR="004D14A2" w:rsidRDefault="004D14A2" w:rsidP="009C3EDF"/>
        </w:tc>
        <w:tc>
          <w:tcPr>
            <w:tcW w:w="1368" w:type="dxa"/>
          </w:tcPr>
          <w:p w:rsidR="004D14A2" w:rsidRDefault="004D14A2" w:rsidP="009C3EDF"/>
        </w:tc>
      </w:tr>
      <w:tr w:rsidR="004D14A2" w:rsidTr="004D14A2">
        <w:tc>
          <w:tcPr>
            <w:tcW w:w="817" w:type="dxa"/>
          </w:tcPr>
          <w:p w:rsidR="004D14A2" w:rsidRPr="008715C9" w:rsidRDefault="004D14A2" w:rsidP="004D14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6018" w:type="dxa"/>
          </w:tcPr>
          <w:p w:rsidR="004D14A2" w:rsidRPr="008715C9" w:rsidRDefault="004D14A2" w:rsidP="004D14A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1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871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говорение. Приметы и предрассудки.</w:t>
            </w:r>
          </w:p>
        </w:tc>
        <w:tc>
          <w:tcPr>
            <w:tcW w:w="1368" w:type="dxa"/>
          </w:tcPr>
          <w:p w:rsidR="004D14A2" w:rsidRDefault="004D14A2" w:rsidP="009C3EDF"/>
        </w:tc>
        <w:tc>
          <w:tcPr>
            <w:tcW w:w="1368" w:type="dxa"/>
          </w:tcPr>
          <w:p w:rsidR="004D14A2" w:rsidRDefault="004D14A2" w:rsidP="009C3EDF"/>
        </w:tc>
      </w:tr>
      <w:tr w:rsidR="004D14A2" w:rsidTr="004D14A2">
        <w:tc>
          <w:tcPr>
            <w:tcW w:w="817" w:type="dxa"/>
          </w:tcPr>
          <w:p w:rsidR="004D14A2" w:rsidRPr="008715C9" w:rsidRDefault="004D14A2" w:rsidP="004D14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6018" w:type="dxa"/>
          </w:tcPr>
          <w:p w:rsidR="004D14A2" w:rsidRPr="008715C9" w:rsidRDefault="004D14A2" w:rsidP="004D14A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Грамматика: </w:t>
            </w:r>
            <w:r w:rsidRPr="008715C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do</w:t>
            </w: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8715C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</w:t>
            </w: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8715C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have</w:t>
            </w: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устойчивых словосочетаниях</w:t>
            </w:r>
          </w:p>
        </w:tc>
        <w:tc>
          <w:tcPr>
            <w:tcW w:w="1368" w:type="dxa"/>
          </w:tcPr>
          <w:p w:rsidR="004D14A2" w:rsidRDefault="004D14A2" w:rsidP="009C3EDF"/>
        </w:tc>
        <w:tc>
          <w:tcPr>
            <w:tcW w:w="1368" w:type="dxa"/>
          </w:tcPr>
          <w:p w:rsidR="004D14A2" w:rsidRDefault="004D14A2" w:rsidP="009C3EDF"/>
        </w:tc>
      </w:tr>
      <w:tr w:rsidR="004D14A2" w:rsidTr="004D14A2">
        <w:tc>
          <w:tcPr>
            <w:tcW w:w="817" w:type="dxa"/>
          </w:tcPr>
          <w:p w:rsidR="004D14A2" w:rsidRPr="008715C9" w:rsidRDefault="004D14A2" w:rsidP="004D14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6018" w:type="dxa"/>
          </w:tcPr>
          <w:p w:rsidR="004D14A2" w:rsidRPr="008715C9" w:rsidRDefault="004D14A2" w:rsidP="004D14A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и говорение. Торжества, праздники.</w:t>
            </w:r>
          </w:p>
        </w:tc>
        <w:tc>
          <w:tcPr>
            <w:tcW w:w="1368" w:type="dxa"/>
          </w:tcPr>
          <w:p w:rsidR="004D14A2" w:rsidRDefault="004D14A2" w:rsidP="009C3EDF"/>
        </w:tc>
        <w:tc>
          <w:tcPr>
            <w:tcW w:w="1368" w:type="dxa"/>
          </w:tcPr>
          <w:p w:rsidR="004D14A2" w:rsidRDefault="004D14A2" w:rsidP="009C3EDF"/>
        </w:tc>
      </w:tr>
      <w:tr w:rsidR="004D14A2" w:rsidTr="004D14A2">
        <w:tc>
          <w:tcPr>
            <w:tcW w:w="817" w:type="dxa"/>
          </w:tcPr>
          <w:p w:rsidR="004D14A2" w:rsidRPr="008715C9" w:rsidRDefault="004D14A2" w:rsidP="004D14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6018" w:type="dxa"/>
          </w:tcPr>
          <w:p w:rsidR="004D14A2" w:rsidRPr="008715C9" w:rsidRDefault="004D14A2" w:rsidP="004D14A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письма. Описание праздников.</w:t>
            </w:r>
          </w:p>
        </w:tc>
        <w:tc>
          <w:tcPr>
            <w:tcW w:w="1368" w:type="dxa"/>
          </w:tcPr>
          <w:p w:rsidR="004D14A2" w:rsidRDefault="004D14A2" w:rsidP="009C3EDF"/>
        </w:tc>
        <w:tc>
          <w:tcPr>
            <w:tcW w:w="1368" w:type="dxa"/>
          </w:tcPr>
          <w:p w:rsidR="004D14A2" w:rsidRDefault="004D14A2" w:rsidP="009C3EDF"/>
        </w:tc>
      </w:tr>
      <w:tr w:rsidR="004D14A2" w:rsidTr="004D14A2">
        <w:tc>
          <w:tcPr>
            <w:tcW w:w="817" w:type="dxa"/>
          </w:tcPr>
          <w:p w:rsidR="004D14A2" w:rsidRPr="008715C9" w:rsidRDefault="004D14A2" w:rsidP="004D14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6018" w:type="dxa"/>
          </w:tcPr>
          <w:p w:rsidR="004D14A2" w:rsidRPr="008715C9" w:rsidRDefault="004D14A2" w:rsidP="004D14A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Повседневный английский. Словообразование прилагательных и причастий.</w:t>
            </w:r>
          </w:p>
        </w:tc>
        <w:tc>
          <w:tcPr>
            <w:tcW w:w="1368" w:type="dxa"/>
          </w:tcPr>
          <w:p w:rsidR="004D14A2" w:rsidRDefault="004D14A2" w:rsidP="009C3EDF"/>
        </w:tc>
        <w:tc>
          <w:tcPr>
            <w:tcW w:w="1368" w:type="dxa"/>
          </w:tcPr>
          <w:p w:rsidR="004D14A2" w:rsidRDefault="004D14A2" w:rsidP="009C3EDF"/>
        </w:tc>
      </w:tr>
      <w:tr w:rsidR="004D14A2" w:rsidTr="004D14A2">
        <w:tc>
          <w:tcPr>
            <w:tcW w:w="817" w:type="dxa"/>
          </w:tcPr>
          <w:p w:rsidR="004D14A2" w:rsidRPr="008715C9" w:rsidRDefault="004D14A2" w:rsidP="004D14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6018" w:type="dxa"/>
          </w:tcPr>
          <w:p w:rsidR="004D14A2" w:rsidRPr="008715C9" w:rsidRDefault="004D14A2" w:rsidP="004D14A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Уголок культуры. Национальный праздник индейцев Северной Америки.</w:t>
            </w:r>
          </w:p>
        </w:tc>
        <w:tc>
          <w:tcPr>
            <w:tcW w:w="1368" w:type="dxa"/>
          </w:tcPr>
          <w:p w:rsidR="004D14A2" w:rsidRDefault="004D14A2" w:rsidP="009C3EDF"/>
        </w:tc>
        <w:tc>
          <w:tcPr>
            <w:tcW w:w="1368" w:type="dxa"/>
          </w:tcPr>
          <w:p w:rsidR="004D14A2" w:rsidRDefault="004D14A2" w:rsidP="009C3EDF"/>
        </w:tc>
      </w:tr>
      <w:tr w:rsidR="004D14A2" w:rsidTr="004D14A2">
        <w:tc>
          <w:tcPr>
            <w:tcW w:w="817" w:type="dxa"/>
          </w:tcPr>
          <w:p w:rsidR="004D14A2" w:rsidRPr="008715C9" w:rsidRDefault="004D14A2" w:rsidP="004D14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6018" w:type="dxa"/>
          </w:tcPr>
          <w:p w:rsidR="004D14A2" w:rsidRPr="008715C9" w:rsidRDefault="004D14A2" w:rsidP="004D14A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1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Спотлайт</w:t>
            </w:r>
            <w:proofErr w:type="spellEnd"/>
            <w:r w:rsidRPr="00871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России. Татьянин день.</w:t>
            </w:r>
          </w:p>
        </w:tc>
        <w:tc>
          <w:tcPr>
            <w:tcW w:w="1368" w:type="dxa"/>
          </w:tcPr>
          <w:p w:rsidR="004D14A2" w:rsidRDefault="004D14A2" w:rsidP="009C3EDF"/>
        </w:tc>
        <w:tc>
          <w:tcPr>
            <w:tcW w:w="1368" w:type="dxa"/>
          </w:tcPr>
          <w:p w:rsidR="004D14A2" w:rsidRDefault="004D14A2" w:rsidP="009C3EDF"/>
        </w:tc>
      </w:tr>
      <w:tr w:rsidR="004D14A2" w:rsidTr="004D14A2">
        <w:tc>
          <w:tcPr>
            <w:tcW w:w="817" w:type="dxa"/>
          </w:tcPr>
          <w:p w:rsidR="004D14A2" w:rsidRPr="008715C9" w:rsidRDefault="004D14A2" w:rsidP="004D14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6018" w:type="dxa"/>
          </w:tcPr>
          <w:p w:rsidR="004D14A2" w:rsidRPr="008715C9" w:rsidRDefault="004D14A2" w:rsidP="004D14A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чтение. День памяти.</w:t>
            </w:r>
          </w:p>
        </w:tc>
        <w:tc>
          <w:tcPr>
            <w:tcW w:w="1368" w:type="dxa"/>
          </w:tcPr>
          <w:p w:rsidR="004D14A2" w:rsidRDefault="004D14A2" w:rsidP="009C3EDF"/>
        </w:tc>
        <w:tc>
          <w:tcPr>
            <w:tcW w:w="1368" w:type="dxa"/>
          </w:tcPr>
          <w:p w:rsidR="004D14A2" w:rsidRDefault="004D14A2" w:rsidP="009C3EDF"/>
        </w:tc>
      </w:tr>
      <w:tr w:rsidR="004D14A2" w:rsidTr="004D14A2">
        <w:tc>
          <w:tcPr>
            <w:tcW w:w="817" w:type="dxa"/>
          </w:tcPr>
          <w:p w:rsidR="004D14A2" w:rsidRPr="008715C9" w:rsidRDefault="004D14A2" w:rsidP="004D14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</w:rPr>
              <w:t>11.</w:t>
            </w:r>
          </w:p>
        </w:tc>
        <w:tc>
          <w:tcPr>
            <w:tcW w:w="6018" w:type="dxa"/>
          </w:tcPr>
          <w:p w:rsidR="004D14A2" w:rsidRPr="008715C9" w:rsidRDefault="004D14A2" w:rsidP="004D14A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1</w:t>
            </w:r>
          </w:p>
        </w:tc>
        <w:tc>
          <w:tcPr>
            <w:tcW w:w="1368" w:type="dxa"/>
          </w:tcPr>
          <w:p w:rsidR="004D14A2" w:rsidRDefault="004D14A2" w:rsidP="009C3EDF"/>
        </w:tc>
        <w:tc>
          <w:tcPr>
            <w:tcW w:w="1368" w:type="dxa"/>
          </w:tcPr>
          <w:p w:rsidR="004D14A2" w:rsidRDefault="004D14A2" w:rsidP="009C3EDF"/>
        </w:tc>
      </w:tr>
      <w:tr w:rsidR="004D14A2" w:rsidTr="004D14A2">
        <w:tc>
          <w:tcPr>
            <w:tcW w:w="817" w:type="dxa"/>
          </w:tcPr>
          <w:p w:rsidR="004D14A2" w:rsidRPr="008715C9" w:rsidRDefault="004D14A2" w:rsidP="004D14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</w:t>
            </w:r>
          </w:p>
        </w:tc>
        <w:tc>
          <w:tcPr>
            <w:tcW w:w="6018" w:type="dxa"/>
          </w:tcPr>
          <w:p w:rsidR="004D14A2" w:rsidRPr="008715C9" w:rsidRDefault="004D14A2" w:rsidP="004D14A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 тест модуля 1</w:t>
            </w:r>
          </w:p>
        </w:tc>
        <w:tc>
          <w:tcPr>
            <w:tcW w:w="1368" w:type="dxa"/>
          </w:tcPr>
          <w:p w:rsidR="004D14A2" w:rsidRDefault="004D14A2" w:rsidP="009C3EDF"/>
        </w:tc>
        <w:tc>
          <w:tcPr>
            <w:tcW w:w="1368" w:type="dxa"/>
          </w:tcPr>
          <w:p w:rsidR="004D14A2" w:rsidRDefault="004D14A2" w:rsidP="009C3EDF"/>
        </w:tc>
      </w:tr>
      <w:tr w:rsidR="004D14A2" w:rsidTr="004D14A2">
        <w:tc>
          <w:tcPr>
            <w:tcW w:w="817" w:type="dxa"/>
          </w:tcPr>
          <w:p w:rsidR="004D14A2" w:rsidRPr="008715C9" w:rsidRDefault="004D14A2" w:rsidP="004D14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</w:t>
            </w:r>
          </w:p>
        </w:tc>
        <w:tc>
          <w:tcPr>
            <w:tcW w:w="6018" w:type="dxa"/>
          </w:tcPr>
          <w:p w:rsidR="004D14A2" w:rsidRPr="008715C9" w:rsidRDefault="004D14A2" w:rsidP="004D14A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теста, работа над ошибками. Введение в модуль 2</w:t>
            </w:r>
          </w:p>
        </w:tc>
        <w:tc>
          <w:tcPr>
            <w:tcW w:w="1368" w:type="dxa"/>
          </w:tcPr>
          <w:p w:rsidR="004D14A2" w:rsidRDefault="004D14A2" w:rsidP="009C3EDF"/>
        </w:tc>
        <w:tc>
          <w:tcPr>
            <w:tcW w:w="1368" w:type="dxa"/>
          </w:tcPr>
          <w:p w:rsidR="004D14A2" w:rsidRDefault="004D14A2" w:rsidP="009C3EDF"/>
        </w:tc>
      </w:tr>
      <w:tr w:rsidR="004D14A2" w:rsidTr="004D14A2">
        <w:tc>
          <w:tcPr>
            <w:tcW w:w="817" w:type="dxa"/>
          </w:tcPr>
          <w:p w:rsidR="004D14A2" w:rsidRPr="008715C9" w:rsidRDefault="004D14A2" w:rsidP="004D14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18" w:type="dxa"/>
          </w:tcPr>
          <w:p w:rsidR="004D14A2" w:rsidRPr="008715C9" w:rsidRDefault="004D14A2" w:rsidP="004D14A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0791A">
              <w:rPr>
                <w:rFonts w:ascii="Times New Roman" w:hAnsi="Times New Roman" w:cs="Times New Roman"/>
                <w:b/>
                <w:sz w:val="24"/>
                <w:szCs w:val="24"/>
              </w:rPr>
              <w:t>Модуль 2 «Образ жизни и среда обитания</w:t>
            </w:r>
            <w:proofErr w:type="gramStart"/>
            <w:r w:rsidRPr="00D0791A">
              <w:rPr>
                <w:rFonts w:ascii="Times New Roman" w:hAnsi="Times New Roman" w:cs="Times New Roman"/>
                <w:b/>
                <w:sz w:val="24"/>
                <w:szCs w:val="24"/>
              </w:rPr>
              <w:t>.» (</w:t>
            </w:r>
            <w:proofErr w:type="gramEnd"/>
            <w:r w:rsidRPr="00D0791A">
              <w:rPr>
                <w:rFonts w:ascii="Times New Roman" w:hAnsi="Times New Roman" w:cs="Times New Roman"/>
                <w:b/>
                <w:sz w:val="24"/>
                <w:szCs w:val="24"/>
              </w:rPr>
              <w:t>12 часов)</w:t>
            </w:r>
          </w:p>
        </w:tc>
        <w:tc>
          <w:tcPr>
            <w:tcW w:w="1368" w:type="dxa"/>
          </w:tcPr>
          <w:p w:rsidR="004D14A2" w:rsidRDefault="004D14A2" w:rsidP="009C3EDF"/>
        </w:tc>
        <w:tc>
          <w:tcPr>
            <w:tcW w:w="1368" w:type="dxa"/>
          </w:tcPr>
          <w:p w:rsidR="004D14A2" w:rsidRDefault="004D14A2" w:rsidP="009C3EDF"/>
        </w:tc>
      </w:tr>
      <w:tr w:rsidR="00C54B26" w:rsidTr="004D14A2">
        <w:tc>
          <w:tcPr>
            <w:tcW w:w="817" w:type="dxa"/>
          </w:tcPr>
          <w:p w:rsidR="00C54B26" w:rsidRPr="00D0791A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18" w:type="dxa"/>
          </w:tcPr>
          <w:p w:rsidR="00C54B26" w:rsidRPr="00D0791A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лексика. Жилище, работа по дому.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0791A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18" w:type="dxa"/>
          </w:tcPr>
          <w:p w:rsidR="00C54B26" w:rsidRPr="00D0791A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говорение. Родственные связи.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0791A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18" w:type="dxa"/>
          </w:tcPr>
          <w:p w:rsidR="00C54B26" w:rsidRPr="00D0791A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Грамматика: -</w:t>
            </w: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ing</w:t>
            </w:r>
            <w:proofErr w:type="spellEnd"/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форма инфинитива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0791A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18" w:type="dxa"/>
          </w:tcPr>
          <w:p w:rsidR="00C54B26" w:rsidRPr="00D0791A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и говорение. Соседи.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0791A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18" w:type="dxa"/>
          </w:tcPr>
          <w:p w:rsidR="00C54B26" w:rsidRPr="00D0791A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письма. Электронное письмо личного характера.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0791A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18" w:type="dxa"/>
          </w:tcPr>
          <w:p w:rsidR="00C54B26" w:rsidRPr="00D0791A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Повседневный английский. Словообразование: образование существительных от прилагательных. 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0791A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18" w:type="dxa"/>
          </w:tcPr>
          <w:p w:rsidR="00C54B26" w:rsidRPr="00D0791A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Уголок культуры. Резиденция премьер-министра Великобритании.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0791A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018" w:type="dxa"/>
          </w:tcPr>
          <w:p w:rsidR="00C54B26" w:rsidRPr="00D0791A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Спотлайт</w:t>
            </w:r>
            <w:proofErr w:type="spellEnd"/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России. О старых северных русских деревнях.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0791A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018" w:type="dxa"/>
          </w:tcPr>
          <w:p w:rsidR="00C54B26" w:rsidRPr="00D0791A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экологии. Животные в опасности.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0791A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18" w:type="dxa"/>
          </w:tcPr>
          <w:p w:rsidR="00C54B26" w:rsidRPr="00D0791A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2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0791A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018" w:type="dxa"/>
          </w:tcPr>
          <w:p w:rsidR="00C54B26" w:rsidRPr="00D0791A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тест модуля 2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0791A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18" w:type="dxa"/>
          </w:tcPr>
          <w:p w:rsidR="00C54B26" w:rsidRPr="00D0791A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теста, работа над ошибками. Введение в модуль 3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4D14A2" w:rsidTr="004D14A2">
        <w:tc>
          <w:tcPr>
            <w:tcW w:w="817" w:type="dxa"/>
          </w:tcPr>
          <w:p w:rsidR="004D14A2" w:rsidRPr="008715C9" w:rsidRDefault="004D14A2" w:rsidP="004D14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18" w:type="dxa"/>
          </w:tcPr>
          <w:p w:rsidR="004D14A2" w:rsidRPr="008715C9" w:rsidRDefault="00C54B26" w:rsidP="004D14A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F027F">
              <w:rPr>
                <w:rFonts w:ascii="Times New Roman" w:hAnsi="Times New Roman" w:cs="Times New Roman"/>
                <w:b/>
                <w:sz w:val="24"/>
                <w:szCs w:val="24"/>
              </w:rPr>
              <w:t>Модуль 3 «</w:t>
            </w:r>
            <w:proofErr w:type="gramStart"/>
            <w:r w:rsidRPr="00DF027F">
              <w:rPr>
                <w:rFonts w:ascii="Times New Roman" w:hAnsi="Times New Roman" w:cs="Times New Roman"/>
                <w:b/>
                <w:sz w:val="24"/>
                <w:szCs w:val="24"/>
              </w:rPr>
              <w:t>Очевидное</w:t>
            </w:r>
            <w:proofErr w:type="gramEnd"/>
            <w:r w:rsidRPr="00DF02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невероятное.» (12 часов)</w:t>
            </w:r>
          </w:p>
        </w:tc>
        <w:tc>
          <w:tcPr>
            <w:tcW w:w="1368" w:type="dxa"/>
          </w:tcPr>
          <w:p w:rsidR="004D14A2" w:rsidRDefault="004D14A2" w:rsidP="009C3EDF"/>
        </w:tc>
        <w:tc>
          <w:tcPr>
            <w:tcW w:w="1368" w:type="dxa"/>
          </w:tcPr>
          <w:p w:rsidR="004D14A2" w:rsidRDefault="004D14A2" w:rsidP="009C3EDF"/>
        </w:tc>
      </w:tr>
      <w:tr w:rsidR="00C54B26" w:rsidTr="004D14A2">
        <w:tc>
          <w:tcPr>
            <w:tcW w:w="817" w:type="dxa"/>
          </w:tcPr>
          <w:p w:rsidR="00C54B26" w:rsidRPr="00B8221D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018" w:type="dxa"/>
          </w:tcPr>
          <w:p w:rsidR="00C54B26" w:rsidRPr="00B8221D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лексика. Загадочные существа, чудовища.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B8221D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018" w:type="dxa"/>
          </w:tcPr>
          <w:p w:rsidR="00C54B26" w:rsidRPr="00B8221D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говорение</w:t>
            </w:r>
            <w:proofErr w:type="gramStart"/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</w:t>
            </w:r>
            <w:proofErr w:type="spellEnd"/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кошмары.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B8221D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018" w:type="dxa"/>
          </w:tcPr>
          <w:p w:rsidR="00C54B26" w:rsidRPr="00B8221D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Грамматика: конструкция </w:t>
            </w: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used to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B8221D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018" w:type="dxa"/>
          </w:tcPr>
          <w:p w:rsidR="00C54B26" w:rsidRPr="00B8221D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и говорение. Оптические иллюзии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B8221D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18" w:type="dxa"/>
          </w:tcPr>
          <w:p w:rsidR="00C54B26" w:rsidRPr="00B8221D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письма. Рассказы.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B8221D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018" w:type="dxa"/>
          </w:tcPr>
          <w:p w:rsidR="00C54B26" w:rsidRPr="00B8221D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Повседневный английский. Словообразование: сложные прилагательные, фразовый глагол </w:t>
            </w: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</w:t>
            </w: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B8221D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018" w:type="dxa"/>
          </w:tcPr>
          <w:p w:rsidR="00C54B26" w:rsidRPr="00B8221D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Уголок культуры. Самый знаменитый английский замок с приведениями.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B8221D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018" w:type="dxa"/>
          </w:tcPr>
          <w:p w:rsidR="00C54B26" w:rsidRPr="00B8221D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Спотлайт</w:t>
            </w:r>
            <w:proofErr w:type="spellEnd"/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России. О домовых и русалках.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B8221D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18" w:type="dxa"/>
          </w:tcPr>
          <w:p w:rsidR="00C54B26" w:rsidRPr="00B8221D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Дополнительное </w:t>
            </w:r>
            <w:proofErr w:type="spellStart"/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  <w:proofErr w:type="gramStart"/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тили</w:t>
            </w:r>
            <w:proofErr w:type="spellEnd"/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живописи.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B8221D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018" w:type="dxa"/>
          </w:tcPr>
          <w:p w:rsidR="00C54B26" w:rsidRPr="00B8221D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3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B8221D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018" w:type="dxa"/>
          </w:tcPr>
          <w:p w:rsidR="00C54B26" w:rsidRPr="00B8221D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тест модуля 3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B8221D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6018" w:type="dxa"/>
          </w:tcPr>
          <w:p w:rsidR="00C54B26" w:rsidRPr="00B8221D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теста, работа над ошибками. Введение в модуль 4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B8221D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18" w:type="dxa"/>
          </w:tcPr>
          <w:p w:rsidR="00C54B26" w:rsidRPr="00B8221D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04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504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«Современные технологии</w:t>
            </w:r>
            <w:proofErr w:type="gramStart"/>
            <w:r w:rsidRPr="00950426">
              <w:rPr>
                <w:rFonts w:ascii="Times New Roman" w:hAnsi="Times New Roman" w:cs="Times New Roman"/>
                <w:b/>
                <w:sz w:val="24"/>
                <w:szCs w:val="24"/>
              </w:rPr>
              <w:t>.» (</w:t>
            </w:r>
            <w:proofErr w:type="gramEnd"/>
            <w:r w:rsidRPr="00950426">
              <w:rPr>
                <w:rFonts w:ascii="Times New Roman" w:hAnsi="Times New Roman" w:cs="Times New Roman"/>
                <w:b/>
                <w:sz w:val="24"/>
                <w:szCs w:val="24"/>
              </w:rPr>
              <w:t>12 часов)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0842FB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018" w:type="dxa"/>
          </w:tcPr>
          <w:p w:rsidR="00C54B26" w:rsidRPr="000842FB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лексика. Современные технологии.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0842FB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018" w:type="dxa"/>
          </w:tcPr>
          <w:p w:rsidR="00C54B26" w:rsidRPr="000842FB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говорение. Компьютерные технологии.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0842FB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018" w:type="dxa"/>
          </w:tcPr>
          <w:p w:rsidR="00C54B26" w:rsidRPr="000842FB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Грамматика: придаточные предложения времени, цели.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0842FB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018" w:type="dxa"/>
          </w:tcPr>
          <w:p w:rsidR="00C54B26" w:rsidRPr="000842FB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и говорение. Современные технологии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0842FB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018" w:type="dxa"/>
          </w:tcPr>
          <w:p w:rsidR="00C54B26" w:rsidRPr="000842FB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письма. Эссе – мнение.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0842FB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018" w:type="dxa"/>
          </w:tcPr>
          <w:p w:rsidR="00C54B26" w:rsidRPr="000842FB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Повседневный английский. Словообразование: образование существительных от глаголов.  Фразовый глагол </w:t>
            </w: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break.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0842FB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018" w:type="dxa"/>
          </w:tcPr>
          <w:p w:rsidR="00C54B26" w:rsidRPr="000842FB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Уголок культуры. ТВ-программа о новинках в мире высоких технологий.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0842FB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018" w:type="dxa"/>
          </w:tcPr>
          <w:p w:rsidR="00C54B26" w:rsidRPr="000842FB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Спотлайт</w:t>
            </w:r>
            <w:proofErr w:type="spellEnd"/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России. Робототехника в России.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0842FB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018" w:type="dxa"/>
          </w:tcPr>
          <w:p w:rsidR="00C54B26" w:rsidRPr="000842FB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экологии. Электронный мусор и экология.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0842FB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018" w:type="dxa"/>
          </w:tcPr>
          <w:p w:rsidR="00C54B26" w:rsidRPr="000842FB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4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0842FB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018" w:type="dxa"/>
          </w:tcPr>
          <w:p w:rsidR="00C54B26" w:rsidRPr="000842FB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тест модуля 4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0842FB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018" w:type="dxa"/>
          </w:tcPr>
          <w:p w:rsidR="00C54B26" w:rsidRPr="000842FB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теста, работа над ошибками. Введение в модуль 5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0842FB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18" w:type="dxa"/>
          </w:tcPr>
          <w:p w:rsidR="00C54B26" w:rsidRPr="000842FB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2FB">
              <w:rPr>
                <w:rFonts w:ascii="Times New Roman" w:hAnsi="Times New Roman" w:cs="Times New Roman"/>
                <w:b/>
                <w:sz w:val="24"/>
                <w:szCs w:val="24"/>
              </w:rPr>
              <w:t>Модуль 5«Литература и искусство</w:t>
            </w:r>
            <w:proofErr w:type="gramStart"/>
            <w:r w:rsidRPr="000842FB">
              <w:rPr>
                <w:rFonts w:ascii="Times New Roman" w:hAnsi="Times New Roman" w:cs="Times New Roman"/>
                <w:b/>
                <w:sz w:val="24"/>
                <w:szCs w:val="24"/>
              </w:rPr>
              <w:t>.» (</w:t>
            </w:r>
            <w:proofErr w:type="gramEnd"/>
            <w:r w:rsidRPr="000842FB">
              <w:rPr>
                <w:rFonts w:ascii="Times New Roman" w:hAnsi="Times New Roman" w:cs="Times New Roman"/>
                <w:b/>
                <w:sz w:val="24"/>
                <w:szCs w:val="24"/>
              </w:rPr>
              <w:t>12 часов)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8069C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018" w:type="dxa"/>
          </w:tcPr>
          <w:p w:rsidR="00C54B26" w:rsidRPr="00D8069C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и </w:t>
            </w:r>
            <w:proofErr w:type="spellStart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</w:t>
            </w:r>
            <w:proofErr w:type="gramStart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иды</w:t>
            </w:r>
            <w:proofErr w:type="spellEnd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искусства. Профессии в искусстве.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8069C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018" w:type="dxa"/>
          </w:tcPr>
          <w:p w:rsidR="00C54B26" w:rsidRPr="00D8069C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говорение</w:t>
            </w:r>
            <w:proofErr w:type="gramStart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тили</w:t>
            </w:r>
            <w:proofErr w:type="spellEnd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музыки. Вкусы и предпочтения.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8069C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018" w:type="dxa"/>
          </w:tcPr>
          <w:p w:rsidR="00C54B26" w:rsidRPr="00D8069C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Грамматика: Степени сравнения прилагательных и наречий.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8069C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018" w:type="dxa"/>
          </w:tcPr>
          <w:p w:rsidR="00C54B26" w:rsidRPr="00D8069C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и говорение. Кино.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8069C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018" w:type="dxa"/>
          </w:tcPr>
          <w:p w:rsidR="00C54B26" w:rsidRPr="00D8069C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письма. Отзыв на книгу, фильм.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8069C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018" w:type="dxa"/>
          </w:tcPr>
          <w:p w:rsidR="00C54B26" w:rsidRPr="00D8069C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Повседневный английский. Словообразование: глаголы с приставками.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8069C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018" w:type="dxa"/>
          </w:tcPr>
          <w:p w:rsidR="00C54B26" w:rsidRPr="00D8069C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Уголок культуры. Уильям Шекспир.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8069C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018" w:type="dxa"/>
          </w:tcPr>
          <w:p w:rsidR="00C54B26" w:rsidRPr="00D8069C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Спотлайт</w:t>
            </w:r>
            <w:proofErr w:type="spellEnd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России. Третьяковская галерея.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8069C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018" w:type="dxa"/>
          </w:tcPr>
          <w:p w:rsidR="00C54B26" w:rsidRPr="00D8069C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Дополнительное чтение. У. Шекспир – </w:t>
            </w:r>
            <w:proofErr w:type="spellStart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Внецианский</w:t>
            </w:r>
            <w:proofErr w:type="spellEnd"/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купец.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8069C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018" w:type="dxa"/>
          </w:tcPr>
          <w:p w:rsidR="00C54B26" w:rsidRPr="00D8069C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5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8069C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018" w:type="dxa"/>
          </w:tcPr>
          <w:p w:rsidR="00C54B26" w:rsidRPr="00D8069C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тест модуля 5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8069C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018" w:type="dxa"/>
          </w:tcPr>
          <w:p w:rsidR="00C54B26" w:rsidRPr="00D8069C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теста, работа над ошибками. Введение в модуль 6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8069C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18" w:type="dxa"/>
          </w:tcPr>
          <w:p w:rsidR="00C54B26" w:rsidRPr="00D8069C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6909">
              <w:rPr>
                <w:rFonts w:ascii="Times New Roman" w:hAnsi="Times New Roman" w:cs="Times New Roman"/>
                <w:b/>
                <w:sz w:val="24"/>
                <w:szCs w:val="24"/>
              </w:rPr>
              <w:t>Модуль 6 «Город и горожане</w:t>
            </w:r>
            <w:proofErr w:type="gramStart"/>
            <w:r w:rsidRPr="002D6909">
              <w:rPr>
                <w:rFonts w:ascii="Times New Roman" w:hAnsi="Times New Roman" w:cs="Times New Roman"/>
                <w:b/>
                <w:sz w:val="24"/>
                <w:szCs w:val="24"/>
              </w:rPr>
              <w:t>.» (</w:t>
            </w:r>
            <w:proofErr w:type="gramEnd"/>
            <w:r w:rsidRPr="002D6909">
              <w:rPr>
                <w:rFonts w:ascii="Times New Roman" w:hAnsi="Times New Roman" w:cs="Times New Roman"/>
                <w:b/>
                <w:sz w:val="24"/>
                <w:szCs w:val="24"/>
              </w:rPr>
              <w:t>12 часов)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2679C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018" w:type="dxa"/>
          </w:tcPr>
          <w:p w:rsidR="00C54B26" w:rsidRPr="00D2679C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лексика. Люди в городе. Помощь животным.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2679C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018" w:type="dxa"/>
          </w:tcPr>
          <w:p w:rsidR="00C54B26" w:rsidRPr="00D2679C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говорение. Карта города, дорожные знаки, дорожное движение.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2679C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018" w:type="dxa"/>
          </w:tcPr>
          <w:p w:rsidR="00C54B26" w:rsidRPr="00D2679C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Грамматика: Страдательный залог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2679C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018" w:type="dxa"/>
          </w:tcPr>
          <w:p w:rsidR="00C54B26" w:rsidRPr="00D2679C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и говорение. Услуги населения. Профессии.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2679C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018" w:type="dxa"/>
          </w:tcPr>
          <w:p w:rsidR="00C54B26" w:rsidRPr="00D2679C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письма. Электронное письмо о впечатлениях от поездки.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2679C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018" w:type="dxa"/>
          </w:tcPr>
          <w:p w:rsidR="00C54B26" w:rsidRPr="00D2679C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Повседневный английский. Словообразование: существительные с абстрактным значением. Фразовый глагол </w:t>
            </w: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check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2679C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018" w:type="dxa"/>
          </w:tcPr>
          <w:p w:rsidR="00C54B26" w:rsidRPr="00D2679C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Уголок </w:t>
            </w:r>
            <w:proofErr w:type="spellStart"/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культуры</w:t>
            </w:r>
            <w:proofErr w:type="gramStart"/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обро</w:t>
            </w:r>
            <w:proofErr w:type="spellEnd"/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пожаловать в Дисней.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2679C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018" w:type="dxa"/>
          </w:tcPr>
          <w:p w:rsidR="00C54B26" w:rsidRPr="00D2679C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Спотлайт</w:t>
            </w:r>
            <w:proofErr w:type="spellEnd"/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России. Московский кремль.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2679C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6018" w:type="dxa"/>
          </w:tcPr>
          <w:p w:rsidR="00C54B26" w:rsidRPr="00D2679C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экологии. Экологически безопасные виды транспорта.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2679C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018" w:type="dxa"/>
          </w:tcPr>
          <w:p w:rsidR="00C54B26" w:rsidRPr="00D2679C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6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2679C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018" w:type="dxa"/>
          </w:tcPr>
          <w:p w:rsidR="00C54B26" w:rsidRPr="00D2679C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тест модуля 6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2679C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018" w:type="dxa"/>
          </w:tcPr>
          <w:p w:rsidR="00C54B26" w:rsidRPr="00D2679C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теста, работа над ошибками. Введение в модуль 7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D2679C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18" w:type="dxa"/>
          </w:tcPr>
          <w:p w:rsidR="00C54B26" w:rsidRPr="00D2679C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79C">
              <w:rPr>
                <w:rFonts w:ascii="Times New Roman" w:hAnsi="Times New Roman" w:cs="Times New Roman"/>
                <w:b/>
                <w:sz w:val="24"/>
                <w:szCs w:val="24"/>
              </w:rPr>
              <w:t>Модуль 7 «Вопросы личной безопасности</w:t>
            </w:r>
            <w:proofErr w:type="gramStart"/>
            <w:r w:rsidRPr="00D2679C">
              <w:rPr>
                <w:rFonts w:ascii="Times New Roman" w:hAnsi="Times New Roman" w:cs="Times New Roman"/>
                <w:b/>
                <w:sz w:val="24"/>
                <w:szCs w:val="24"/>
              </w:rPr>
              <w:t>.» (</w:t>
            </w:r>
            <w:proofErr w:type="gramEnd"/>
            <w:r w:rsidRPr="00D2679C">
              <w:rPr>
                <w:rFonts w:ascii="Times New Roman" w:hAnsi="Times New Roman" w:cs="Times New Roman"/>
                <w:b/>
                <w:sz w:val="24"/>
                <w:szCs w:val="24"/>
              </w:rPr>
              <w:t>12 часов)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Pr="00CA28D7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018" w:type="dxa"/>
          </w:tcPr>
          <w:p w:rsidR="00C54B26" w:rsidRPr="00CA28D7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лексика. Страхи и фобии.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018" w:type="dxa"/>
          </w:tcPr>
          <w:p w:rsidR="00C54B26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говорение. Службы экстренной помощи.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018" w:type="dxa"/>
          </w:tcPr>
          <w:p w:rsidR="00C54B26" w:rsidRPr="001F711D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Грамматика: Придаточные предложения условия.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018" w:type="dxa"/>
          </w:tcPr>
          <w:p w:rsidR="00C54B26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и говорение. Привычки, питание и здоровье.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018" w:type="dxa"/>
          </w:tcPr>
          <w:p w:rsidR="00C54B26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письма. Польза и вред компьютерных игр.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018" w:type="dxa"/>
          </w:tcPr>
          <w:p w:rsidR="00C54B26" w:rsidRPr="00B4469B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Повседневный английский. Словообразование: глаголы от существительных и прилагательных. Фразовый глагол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keep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018" w:type="dxa"/>
          </w:tcPr>
          <w:p w:rsidR="00C54B26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Уголок культуры. Опасные животные США.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018" w:type="dxa"/>
          </w:tcPr>
          <w:p w:rsidR="00C54B26" w:rsidRDefault="00C54B26" w:rsidP="004E5F55">
            <w:pPr>
              <w:tabs>
                <w:tab w:val="left" w:pos="1877"/>
              </w:tabs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Спотлайт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проблем: телефон доверия.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018" w:type="dxa"/>
          </w:tcPr>
          <w:p w:rsidR="00C54B26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чтение. Защити себя сам.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6018" w:type="dxa"/>
          </w:tcPr>
          <w:p w:rsidR="00C54B26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7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018" w:type="dxa"/>
          </w:tcPr>
          <w:p w:rsidR="00C54B26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 тест модуля 7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018" w:type="dxa"/>
          </w:tcPr>
          <w:p w:rsidR="00C54B26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теста, работа над ошибками. Введение в модуль 8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C54B26" w:rsidTr="004D14A2">
        <w:tc>
          <w:tcPr>
            <w:tcW w:w="817" w:type="dxa"/>
          </w:tcPr>
          <w:p w:rsidR="00C54B26" w:rsidRDefault="00C54B26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18" w:type="dxa"/>
          </w:tcPr>
          <w:p w:rsidR="00C54B26" w:rsidRDefault="00C54B26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6452F9">
              <w:rPr>
                <w:rFonts w:ascii="Times New Roman" w:hAnsi="Times New Roman" w:cs="Times New Roman"/>
                <w:b/>
                <w:sz w:val="24"/>
                <w:szCs w:val="24"/>
              </w:rPr>
              <w:t>Модуль 8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Трудности</w:t>
            </w:r>
            <w:proofErr w:type="gramStart"/>
            <w:r w:rsidRPr="006452F9">
              <w:rPr>
                <w:rFonts w:ascii="Times New Roman" w:hAnsi="Times New Roman" w:cs="Times New Roman"/>
                <w:b/>
                <w:sz w:val="24"/>
                <w:szCs w:val="24"/>
              </w:rPr>
              <w:t>.» (</w:t>
            </w:r>
            <w:proofErr w:type="gramEnd"/>
            <w:r w:rsidRPr="006452F9">
              <w:rPr>
                <w:rFonts w:ascii="Times New Roman" w:hAnsi="Times New Roman" w:cs="Times New Roman"/>
                <w:b/>
                <w:sz w:val="24"/>
                <w:szCs w:val="24"/>
              </w:rPr>
              <w:t>17 часов)</w:t>
            </w:r>
          </w:p>
        </w:tc>
        <w:tc>
          <w:tcPr>
            <w:tcW w:w="1368" w:type="dxa"/>
          </w:tcPr>
          <w:p w:rsidR="00C54B26" w:rsidRDefault="00C54B26" w:rsidP="009C3EDF"/>
        </w:tc>
        <w:tc>
          <w:tcPr>
            <w:tcW w:w="1368" w:type="dxa"/>
          </w:tcPr>
          <w:p w:rsidR="00C54B26" w:rsidRDefault="00C54B26" w:rsidP="009C3EDF"/>
        </w:tc>
      </w:tr>
      <w:tr w:rsidR="00A51990" w:rsidTr="004D14A2">
        <w:tc>
          <w:tcPr>
            <w:tcW w:w="817" w:type="dxa"/>
          </w:tcPr>
          <w:p w:rsidR="00A51990" w:rsidRDefault="00A51990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018" w:type="dxa"/>
          </w:tcPr>
          <w:p w:rsidR="00A51990" w:rsidRDefault="00A51990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и лексика. Сила духа.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Самопреодоление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68" w:type="dxa"/>
          </w:tcPr>
          <w:p w:rsidR="00A51990" w:rsidRDefault="00A51990" w:rsidP="009C3EDF"/>
        </w:tc>
        <w:tc>
          <w:tcPr>
            <w:tcW w:w="1368" w:type="dxa"/>
          </w:tcPr>
          <w:p w:rsidR="00A51990" w:rsidRDefault="00A51990" w:rsidP="009C3EDF"/>
        </w:tc>
      </w:tr>
      <w:tr w:rsidR="00A51990" w:rsidTr="004D14A2">
        <w:tc>
          <w:tcPr>
            <w:tcW w:w="817" w:type="dxa"/>
          </w:tcPr>
          <w:p w:rsidR="00A51990" w:rsidRDefault="00A51990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018" w:type="dxa"/>
          </w:tcPr>
          <w:p w:rsidR="00A51990" w:rsidRDefault="00A51990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говорение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68" w:type="dxa"/>
          </w:tcPr>
          <w:p w:rsidR="00A51990" w:rsidRDefault="00A51990" w:rsidP="009C3EDF"/>
        </w:tc>
        <w:tc>
          <w:tcPr>
            <w:tcW w:w="1368" w:type="dxa"/>
          </w:tcPr>
          <w:p w:rsidR="00A51990" w:rsidRDefault="00A51990" w:rsidP="009C3EDF"/>
        </w:tc>
      </w:tr>
      <w:tr w:rsidR="00A51990" w:rsidTr="004D14A2">
        <w:tc>
          <w:tcPr>
            <w:tcW w:w="817" w:type="dxa"/>
          </w:tcPr>
          <w:p w:rsidR="00A51990" w:rsidRDefault="00A51990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018" w:type="dxa"/>
          </w:tcPr>
          <w:p w:rsidR="00A51990" w:rsidRPr="00B4469B" w:rsidRDefault="00A51990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Грамматика: Косвенная речь. Местоимения</w:t>
            </w:r>
            <w:r w:rsidRPr="00AD02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some</w:t>
            </w:r>
            <w:r w:rsidRPr="00AD02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any</w:t>
            </w:r>
            <w:r w:rsidRPr="00AD02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every</w:t>
            </w:r>
            <w:r w:rsidRPr="00AD02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no</w:t>
            </w:r>
            <w:r w:rsidRPr="00AD02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368" w:type="dxa"/>
          </w:tcPr>
          <w:p w:rsidR="00A51990" w:rsidRDefault="00A51990" w:rsidP="009C3EDF"/>
        </w:tc>
        <w:tc>
          <w:tcPr>
            <w:tcW w:w="1368" w:type="dxa"/>
          </w:tcPr>
          <w:p w:rsidR="00A51990" w:rsidRDefault="00A51990" w:rsidP="009C3EDF"/>
        </w:tc>
      </w:tr>
      <w:tr w:rsidR="00A51990" w:rsidTr="004D14A2">
        <w:tc>
          <w:tcPr>
            <w:tcW w:w="817" w:type="dxa"/>
          </w:tcPr>
          <w:p w:rsidR="00A51990" w:rsidRDefault="00A51990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018" w:type="dxa"/>
          </w:tcPr>
          <w:p w:rsidR="00A51990" w:rsidRDefault="00A51990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и говорение. Правила выживания. Туризм.</w:t>
            </w:r>
          </w:p>
        </w:tc>
        <w:tc>
          <w:tcPr>
            <w:tcW w:w="1368" w:type="dxa"/>
          </w:tcPr>
          <w:p w:rsidR="00A51990" w:rsidRDefault="00A51990" w:rsidP="009C3EDF"/>
        </w:tc>
        <w:tc>
          <w:tcPr>
            <w:tcW w:w="1368" w:type="dxa"/>
          </w:tcPr>
          <w:p w:rsidR="00A51990" w:rsidRDefault="00A51990" w:rsidP="009C3EDF"/>
        </w:tc>
      </w:tr>
      <w:tr w:rsidR="00A51990" w:rsidTr="004D14A2">
        <w:tc>
          <w:tcPr>
            <w:tcW w:w="817" w:type="dxa"/>
          </w:tcPr>
          <w:p w:rsidR="00A51990" w:rsidRDefault="00A51990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018" w:type="dxa"/>
          </w:tcPr>
          <w:p w:rsidR="00A51990" w:rsidRDefault="00A51990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письма. Заявления (о приёме на работу, в клуб и т. д.)</w:t>
            </w:r>
          </w:p>
        </w:tc>
        <w:tc>
          <w:tcPr>
            <w:tcW w:w="1368" w:type="dxa"/>
          </w:tcPr>
          <w:p w:rsidR="00A51990" w:rsidRDefault="00A51990" w:rsidP="009C3EDF"/>
        </w:tc>
        <w:tc>
          <w:tcPr>
            <w:tcW w:w="1368" w:type="dxa"/>
          </w:tcPr>
          <w:p w:rsidR="00A51990" w:rsidRDefault="00A51990" w:rsidP="009C3EDF"/>
        </w:tc>
      </w:tr>
      <w:tr w:rsidR="00A51990" w:rsidTr="004D14A2">
        <w:tc>
          <w:tcPr>
            <w:tcW w:w="817" w:type="dxa"/>
          </w:tcPr>
          <w:p w:rsidR="00A51990" w:rsidRDefault="00A51990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018" w:type="dxa"/>
          </w:tcPr>
          <w:p w:rsidR="00A51990" w:rsidRPr="00AD02B7" w:rsidRDefault="00A51990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Повседневный английский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..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Фразовый глагол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carry</w:t>
            </w:r>
          </w:p>
        </w:tc>
        <w:tc>
          <w:tcPr>
            <w:tcW w:w="1368" w:type="dxa"/>
          </w:tcPr>
          <w:p w:rsidR="00A51990" w:rsidRDefault="00A51990" w:rsidP="009C3EDF"/>
        </w:tc>
        <w:tc>
          <w:tcPr>
            <w:tcW w:w="1368" w:type="dxa"/>
          </w:tcPr>
          <w:p w:rsidR="00A51990" w:rsidRDefault="00A51990" w:rsidP="009C3EDF"/>
        </w:tc>
      </w:tr>
      <w:tr w:rsidR="00A51990" w:rsidTr="004D14A2">
        <w:tc>
          <w:tcPr>
            <w:tcW w:w="817" w:type="dxa"/>
          </w:tcPr>
          <w:p w:rsidR="00A51990" w:rsidRDefault="00A51990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018" w:type="dxa"/>
          </w:tcPr>
          <w:p w:rsidR="00A51990" w:rsidRDefault="00A51990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Уголок культуры. Биография. Хелен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Келлер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68" w:type="dxa"/>
          </w:tcPr>
          <w:p w:rsidR="00A51990" w:rsidRDefault="00A51990" w:rsidP="009C3EDF"/>
        </w:tc>
        <w:tc>
          <w:tcPr>
            <w:tcW w:w="1368" w:type="dxa"/>
          </w:tcPr>
          <w:p w:rsidR="00A51990" w:rsidRDefault="00A51990" w:rsidP="009C3EDF"/>
        </w:tc>
      </w:tr>
      <w:tr w:rsidR="00A51990" w:rsidTr="004D14A2">
        <w:tc>
          <w:tcPr>
            <w:tcW w:w="817" w:type="dxa"/>
          </w:tcPr>
          <w:p w:rsidR="00A51990" w:rsidRDefault="00A51990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018" w:type="dxa"/>
          </w:tcPr>
          <w:p w:rsidR="00A51990" w:rsidRDefault="00A51990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Спотлайт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России.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Вдохновляющая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людей: Ирина Слуцкая.</w:t>
            </w:r>
          </w:p>
        </w:tc>
        <w:tc>
          <w:tcPr>
            <w:tcW w:w="1368" w:type="dxa"/>
          </w:tcPr>
          <w:p w:rsidR="00A51990" w:rsidRDefault="00A51990" w:rsidP="009C3EDF"/>
        </w:tc>
        <w:tc>
          <w:tcPr>
            <w:tcW w:w="1368" w:type="dxa"/>
          </w:tcPr>
          <w:p w:rsidR="00A51990" w:rsidRDefault="00A51990" w:rsidP="009C3EDF"/>
        </w:tc>
      </w:tr>
      <w:tr w:rsidR="00A51990" w:rsidTr="004D14A2">
        <w:tc>
          <w:tcPr>
            <w:tcW w:w="817" w:type="dxa"/>
          </w:tcPr>
          <w:p w:rsidR="00A51990" w:rsidRDefault="00A51990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018" w:type="dxa"/>
          </w:tcPr>
          <w:p w:rsidR="00A51990" w:rsidRDefault="00A51990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экологии. Вызов Антарктиды.</w:t>
            </w:r>
          </w:p>
        </w:tc>
        <w:tc>
          <w:tcPr>
            <w:tcW w:w="1368" w:type="dxa"/>
          </w:tcPr>
          <w:p w:rsidR="00A51990" w:rsidRDefault="00A51990" w:rsidP="009C3EDF"/>
        </w:tc>
        <w:tc>
          <w:tcPr>
            <w:tcW w:w="1368" w:type="dxa"/>
          </w:tcPr>
          <w:p w:rsidR="00A51990" w:rsidRDefault="00A51990" w:rsidP="009C3EDF"/>
        </w:tc>
      </w:tr>
      <w:tr w:rsidR="00A51990" w:rsidTr="004D14A2">
        <w:tc>
          <w:tcPr>
            <w:tcW w:w="817" w:type="dxa"/>
          </w:tcPr>
          <w:p w:rsidR="00A51990" w:rsidRDefault="00A51990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6018" w:type="dxa"/>
          </w:tcPr>
          <w:p w:rsidR="00A51990" w:rsidRDefault="00A51990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8</w:t>
            </w:r>
          </w:p>
        </w:tc>
        <w:tc>
          <w:tcPr>
            <w:tcW w:w="1368" w:type="dxa"/>
          </w:tcPr>
          <w:p w:rsidR="00A51990" w:rsidRDefault="00A51990" w:rsidP="009C3EDF"/>
        </w:tc>
        <w:tc>
          <w:tcPr>
            <w:tcW w:w="1368" w:type="dxa"/>
          </w:tcPr>
          <w:p w:rsidR="00A51990" w:rsidRDefault="00A51990" w:rsidP="009C3EDF"/>
        </w:tc>
      </w:tr>
      <w:tr w:rsidR="00A51990" w:rsidTr="004D14A2">
        <w:tc>
          <w:tcPr>
            <w:tcW w:w="817" w:type="dxa"/>
          </w:tcPr>
          <w:p w:rsidR="00A51990" w:rsidRDefault="00A51990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018" w:type="dxa"/>
          </w:tcPr>
          <w:p w:rsidR="00A51990" w:rsidRDefault="00A51990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 тест модуля 8</w:t>
            </w:r>
          </w:p>
        </w:tc>
        <w:tc>
          <w:tcPr>
            <w:tcW w:w="1368" w:type="dxa"/>
          </w:tcPr>
          <w:p w:rsidR="00A51990" w:rsidRDefault="00A51990" w:rsidP="009C3EDF"/>
        </w:tc>
        <w:tc>
          <w:tcPr>
            <w:tcW w:w="1368" w:type="dxa"/>
          </w:tcPr>
          <w:p w:rsidR="00A51990" w:rsidRDefault="00A51990" w:rsidP="009C3EDF"/>
        </w:tc>
      </w:tr>
      <w:tr w:rsidR="00A51990" w:rsidTr="004D14A2">
        <w:tc>
          <w:tcPr>
            <w:tcW w:w="817" w:type="dxa"/>
          </w:tcPr>
          <w:p w:rsidR="00A51990" w:rsidRDefault="00A51990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018" w:type="dxa"/>
          </w:tcPr>
          <w:p w:rsidR="00A51990" w:rsidRDefault="00A51990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 теста, работа над ошибками. </w:t>
            </w:r>
          </w:p>
        </w:tc>
        <w:tc>
          <w:tcPr>
            <w:tcW w:w="1368" w:type="dxa"/>
          </w:tcPr>
          <w:p w:rsidR="00A51990" w:rsidRDefault="00A51990" w:rsidP="009C3EDF"/>
        </w:tc>
        <w:tc>
          <w:tcPr>
            <w:tcW w:w="1368" w:type="dxa"/>
          </w:tcPr>
          <w:p w:rsidR="00A51990" w:rsidRDefault="00A51990" w:rsidP="009C3EDF"/>
        </w:tc>
      </w:tr>
      <w:tr w:rsidR="00A51990" w:rsidTr="004D14A2">
        <w:tc>
          <w:tcPr>
            <w:tcW w:w="817" w:type="dxa"/>
          </w:tcPr>
          <w:p w:rsidR="00A51990" w:rsidRDefault="00A51990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018" w:type="dxa"/>
          </w:tcPr>
          <w:p w:rsidR="00A51990" w:rsidRDefault="00A51990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Итоговый тест </w:t>
            </w:r>
          </w:p>
        </w:tc>
        <w:tc>
          <w:tcPr>
            <w:tcW w:w="1368" w:type="dxa"/>
          </w:tcPr>
          <w:p w:rsidR="00A51990" w:rsidRDefault="00A51990" w:rsidP="009C3EDF"/>
        </w:tc>
        <w:tc>
          <w:tcPr>
            <w:tcW w:w="1368" w:type="dxa"/>
          </w:tcPr>
          <w:p w:rsidR="00A51990" w:rsidRDefault="00A51990" w:rsidP="009C3EDF"/>
        </w:tc>
      </w:tr>
      <w:tr w:rsidR="00A51990" w:rsidTr="004D14A2">
        <w:tc>
          <w:tcPr>
            <w:tcW w:w="817" w:type="dxa"/>
          </w:tcPr>
          <w:p w:rsidR="00A51990" w:rsidRDefault="00A51990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018" w:type="dxa"/>
          </w:tcPr>
          <w:p w:rsidR="00A51990" w:rsidRDefault="00A51990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 теста, работа над ошибками. </w:t>
            </w:r>
          </w:p>
        </w:tc>
        <w:tc>
          <w:tcPr>
            <w:tcW w:w="1368" w:type="dxa"/>
          </w:tcPr>
          <w:p w:rsidR="00A51990" w:rsidRDefault="00A51990" w:rsidP="009C3EDF"/>
        </w:tc>
        <w:tc>
          <w:tcPr>
            <w:tcW w:w="1368" w:type="dxa"/>
          </w:tcPr>
          <w:p w:rsidR="00A51990" w:rsidRDefault="00A51990" w:rsidP="009C3EDF"/>
        </w:tc>
      </w:tr>
      <w:tr w:rsidR="00A51990" w:rsidTr="004D14A2">
        <w:tc>
          <w:tcPr>
            <w:tcW w:w="817" w:type="dxa"/>
          </w:tcPr>
          <w:p w:rsidR="00A51990" w:rsidRDefault="00A51990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018" w:type="dxa"/>
          </w:tcPr>
          <w:p w:rsidR="00A51990" w:rsidRDefault="00A51990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</w:t>
            </w:r>
          </w:p>
        </w:tc>
        <w:tc>
          <w:tcPr>
            <w:tcW w:w="1368" w:type="dxa"/>
          </w:tcPr>
          <w:p w:rsidR="00A51990" w:rsidRDefault="00A51990" w:rsidP="009C3EDF"/>
        </w:tc>
        <w:tc>
          <w:tcPr>
            <w:tcW w:w="1368" w:type="dxa"/>
          </w:tcPr>
          <w:p w:rsidR="00A51990" w:rsidRDefault="00A51990" w:rsidP="009C3EDF"/>
        </w:tc>
      </w:tr>
      <w:tr w:rsidR="00A51990" w:rsidTr="004D14A2">
        <w:tc>
          <w:tcPr>
            <w:tcW w:w="817" w:type="dxa"/>
          </w:tcPr>
          <w:p w:rsidR="00A51990" w:rsidRDefault="00A51990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018" w:type="dxa"/>
          </w:tcPr>
          <w:p w:rsidR="00A51990" w:rsidRDefault="00A51990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</w:t>
            </w:r>
            <w:bookmarkStart w:id="0" w:name="_GoBack"/>
            <w:bookmarkEnd w:id="0"/>
          </w:p>
        </w:tc>
        <w:tc>
          <w:tcPr>
            <w:tcW w:w="1368" w:type="dxa"/>
          </w:tcPr>
          <w:p w:rsidR="00A51990" w:rsidRDefault="00A51990" w:rsidP="009C3EDF"/>
        </w:tc>
        <w:tc>
          <w:tcPr>
            <w:tcW w:w="1368" w:type="dxa"/>
          </w:tcPr>
          <w:p w:rsidR="00A51990" w:rsidRDefault="00A51990" w:rsidP="009C3EDF"/>
        </w:tc>
      </w:tr>
      <w:tr w:rsidR="00A51990" w:rsidTr="004D14A2">
        <w:tc>
          <w:tcPr>
            <w:tcW w:w="817" w:type="dxa"/>
          </w:tcPr>
          <w:p w:rsidR="00A51990" w:rsidRDefault="00A51990" w:rsidP="004E5F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018" w:type="dxa"/>
          </w:tcPr>
          <w:p w:rsidR="00A51990" w:rsidRDefault="00A51990" w:rsidP="004E5F5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</w:t>
            </w:r>
          </w:p>
        </w:tc>
        <w:tc>
          <w:tcPr>
            <w:tcW w:w="1368" w:type="dxa"/>
          </w:tcPr>
          <w:p w:rsidR="00A51990" w:rsidRDefault="00A51990" w:rsidP="009C3EDF"/>
        </w:tc>
        <w:tc>
          <w:tcPr>
            <w:tcW w:w="1368" w:type="dxa"/>
          </w:tcPr>
          <w:p w:rsidR="00A51990" w:rsidRDefault="00A51990" w:rsidP="009C3EDF"/>
        </w:tc>
      </w:tr>
    </w:tbl>
    <w:p w:rsidR="004D14A2" w:rsidRDefault="004D14A2" w:rsidP="009C3EDF">
      <w:pPr>
        <w:rPr>
          <w:lang w:eastAsia="en-US"/>
        </w:rPr>
      </w:pPr>
    </w:p>
    <w:p w:rsidR="009C3EDF" w:rsidRDefault="009C3EDF" w:rsidP="009C3EDF">
      <w:pPr>
        <w:rPr>
          <w:lang w:eastAsia="en-US"/>
        </w:rPr>
      </w:pPr>
    </w:p>
    <w:p w:rsidR="009C3EDF" w:rsidRDefault="009C3EDF" w:rsidP="009C3EDF"/>
    <w:p w:rsidR="009C3EDF" w:rsidRDefault="009C3EDF" w:rsidP="009C3EDF"/>
    <w:sectPr w:rsidR="009C3EDF" w:rsidSect="00FA6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5207"/>
    <w:rsid w:val="00031CE9"/>
    <w:rsid w:val="00075207"/>
    <w:rsid w:val="000A54CD"/>
    <w:rsid w:val="000C61D6"/>
    <w:rsid w:val="001D63D6"/>
    <w:rsid w:val="002D6909"/>
    <w:rsid w:val="004D14A2"/>
    <w:rsid w:val="004E5F55"/>
    <w:rsid w:val="00542821"/>
    <w:rsid w:val="0060130E"/>
    <w:rsid w:val="006452F9"/>
    <w:rsid w:val="009761B0"/>
    <w:rsid w:val="009C3EDF"/>
    <w:rsid w:val="00A51990"/>
    <w:rsid w:val="00AA6055"/>
    <w:rsid w:val="00AC6D97"/>
    <w:rsid w:val="00B21643"/>
    <w:rsid w:val="00C54B26"/>
    <w:rsid w:val="00CA28D7"/>
    <w:rsid w:val="00CF32E7"/>
    <w:rsid w:val="00D2679C"/>
    <w:rsid w:val="00D516EB"/>
    <w:rsid w:val="00D6350A"/>
    <w:rsid w:val="00D8069C"/>
    <w:rsid w:val="00FA6219"/>
    <w:rsid w:val="00FD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2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520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F33E5-2FB0-41D5-B984-A7DE0089E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14</Pages>
  <Words>3718</Words>
  <Characters>21195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1</cp:lastModifiedBy>
  <cp:revision>12</cp:revision>
  <dcterms:created xsi:type="dcterms:W3CDTF">2017-09-18T13:19:00Z</dcterms:created>
  <dcterms:modified xsi:type="dcterms:W3CDTF">2023-01-10T18:34:00Z</dcterms:modified>
</cp:coreProperties>
</file>