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– </w:t>
      </w:r>
      <w:r w:rsidR="00703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C13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13C28" w:rsidRPr="00C13C28" w:rsidRDefault="00C13C28" w:rsidP="00C13C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28"/>
        <w:gridCol w:w="3974"/>
        <w:gridCol w:w="1714"/>
        <w:gridCol w:w="1499"/>
      </w:tblGrid>
      <w:tr w:rsidR="00C13C28" w:rsidRPr="00C13C28" w:rsidTr="00987F8B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C13C28" w:rsidRPr="00C13C28" w:rsidTr="00F03C15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E64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1.  </w:t>
            </w:r>
            <w:r w:rsidR="00E6487A">
              <w:rPr>
                <w:rFonts w:ascii="Times New Roman" w:eastAsia="Calibri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13C28" w:rsidRPr="00C13C28" w:rsidTr="00F03C15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E64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 2. </w:t>
            </w:r>
            <w:r w:rsidR="00E6487A">
              <w:rPr>
                <w:rFonts w:ascii="Times New Roman" w:eastAsia="Calibri" w:hAnsi="Times New Roman" w:cs="Times New Roman"/>
                <w:sz w:val="24"/>
                <w:szCs w:val="24"/>
              </w:rPr>
              <w:t>Продукты питания и покупки</w:t>
            </w:r>
            <w:r w:rsidR="00E6487A"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13C28" w:rsidRPr="00C13C28" w:rsidTr="00F03C15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E64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3. </w:t>
            </w:r>
            <w:r w:rsidR="00E6487A" w:rsidRPr="00E648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Выдающиеся умы человечества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13C28" w:rsidRPr="00C13C28" w:rsidTr="00F03C15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E64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4. </w:t>
            </w:r>
            <w:r w:rsidR="00E6487A" w:rsidRPr="00E648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Будь собой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13C28" w:rsidRPr="00C13C28" w:rsidTr="00F03C15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987F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Модуль 5.</w:t>
            </w:r>
            <w:r w:rsidR="00987F8B"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="00987F8B" w:rsidRPr="004638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87F8B" w:rsidRPr="00987F8B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</w:t>
            </w:r>
            <w:r w:rsidRPr="00987F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13C28" w:rsidRPr="00C13C28" w:rsidTr="00F03C15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987F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6. </w:t>
            </w:r>
            <w:r w:rsidR="00987F8B" w:rsidRPr="00987F8B">
              <w:rPr>
                <w:rFonts w:ascii="Times New Roman" w:eastAsia="Calibri" w:hAnsi="Times New Roman" w:cs="Times New Roman"/>
                <w:sz w:val="24"/>
                <w:szCs w:val="24"/>
              </w:rPr>
              <w:t>Культурные обмены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13C28" w:rsidRPr="00C13C28" w:rsidTr="00F03C15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987F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Модуль 7.</w:t>
            </w:r>
            <w:r w:rsidR="00987F8B"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87F8B" w:rsidRPr="00987F8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r w:rsidRPr="00987F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13C28" w:rsidRPr="00C13C28" w:rsidTr="00F03C15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987F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Модуль 8.</w:t>
            </w:r>
            <w:r w:rsidR="00987F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87F8B" w:rsidRPr="00987F8B">
              <w:rPr>
                <w:rFonts w:ascii="Times New Roman" w:eastAsia="Calibri" w:hAnsi="Times New Roman" w:cs="Times New Roman"/>
                <w:sz w:val="24"/>
                <w:szCs w:val="24"/>
              </w:rPr>
              <w:t>На досуге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C13C28" w:rsidRPr="00C13C28" w:rsidTr="00987F8B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F03C15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28" w:rsidRPr="00C13C28" w:rsidRDefault="00C13C28" w:rsidP="00C13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</w:tbl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Pr="00C13C28" w:rsidRDefault="00C13C28" w:rsidP="00C13C28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3C28" w:rsidRDefault="00C13C28" w:rsidP="00640BFB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40BFB" w:rsidRPr="00C13C28" w:rsidRDefault="00640BFB" w:rsidP="00640BFB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3CB3" w:rsidRDefault="00703CB3" w:rsidP="00640B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CB3" w:rsidRDefault="00703CB3" w:rsidP="00640B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C28" w:rsidRPr="00703CB3" w:rsidRDefault="00C13C28" w:rsidP="00703CB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03CB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C13C28" w:rsidRPr="00703CB3" w:rsidRDefault="00C13C28" w:rsidP="00703C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CB3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10"/>
        <w:tblpPr w:leftFromText="180" w:rightFromText="180" w:vertAnchor="text" w:horzAnchor="page" w:tblpX="581" w:tblpY="807"/>
        <w:tblW w:w="11090" w:type="dxa"/>
        <w:tblLayout w:type="fixed"/>
        <w:tblLook w:val="04A0" w:firstRow="1" w:lastRow="0" w:firstColumn="1" w:lastColumn="0" w:noHBand="0" w:noVBand="1"/>
      </w:tblPr>
      <w:tblGrid>
        <w:gridCol w:w="851"/>
        <w:gridCol w:w="175"/>
        <w:gridCol w:w="1935"/>
        <w:gridCol w:w="2993"/>
        <w:gridCol w:w="1734"/>
        <w:gridCol w:w="1701"/>
        <w:gridCol w:w="851"/>
        <w:gridCol w:w="850"/>
      </w:tblGrid>
      <w:tr w:rsidR="00C13C28" w:rsidRPr="00C13C28" w:rsidTr="00DA7930">
        <w:trPr>
          <w:trHeight w:val="443"/>
        </w:trPr>
        <w:tc>
          <w:tcPr>
            <w:tcW w:w="1026" w:type="dxa"/>
            <w:gridSpan w:val="2"/>
            <w:vMerge w:val="restart"/>
          </w:tcPr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935" w:type="dxa"/>
            <w:vMerge w:val="restart"/>
          </w:tcPr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>разделов и</w:t>
            </w:r>
          </w:p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</w:t>
            </w:r>
          </w:p>
        </w:tc>
        <w:tc>
          <w:tcPr>
            <w:tcW w:w="2993" w:type="dxa"/>
            <w:vMerge w:val="restart"/>
          </w:tcPr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</w:t>
            </w:r>
          </w:p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основных видов </w:t>
            </w:r>
          </w:p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BF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34" w:type="dxa"/>
            <w:vMerge w:val="restart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701" w:type="dxa"/>
            <w:vMerge w:val="restart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701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C13C28" w:rsidRPr="00C13C28" w:rsidTr="00DA7930">
        <w:trPr>
          <w:trHeight w:val="442"/>
        </w:trPr>
        <w:tc>
          <w:tcPr>
            <w:tcW w:w="1026" w:type="dxa"/>
            <w:gridSpan w:val="2"/>
            <w:vMerge/>
          </w:tcPr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C13C28" w:rsidRPr="00640BFB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C13C28" w:rsidRPr="00C13C28" w:rsidTr="00DA7930">
        <w:tc>
          <w:tcPr>
            <w:tcW w:w="11090" w:type="dxa"/>
            <w:gridSpan w:val="8"/>
          </w:tcPr>
          <w:p w:rsidR="00C13C28" w:rsidRPr="005E6878" w:rsidRDefault="00C13C28" w:rsidP="00DA79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- Модуль 1</w:t>
            </w:r>
            <w:r w:rsidR="00E648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Общение</w:t>
            </w:r>
            <w:r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- 1</w:t>
            </w:r>
            <w:r w:rsidR="005E6878"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D76CC6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:rsidR="00C13C28" w:rsidRPr="00D76CC6" w:rsidRDefault="00C13C28" w:rsidP="00DA79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  <w:p w:rsidR="00C13C28" w:rsidRPr="00D76CC6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2993" w:type="dxa"/>
            <w:vMerge w:val="restart"/>
          </w:tcPr>
          <w:p w:rsidR="00C13C28" w:rsidRPr="00D76CC6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Повторяют лексику и грамматику, изученную в 7 классе. Рассказывают о прошедших каникулах. В сотрудничестве с учителем изучают модульную страницу. Знакомятся с новой  структурой учебника.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Повторяют  слова по теме «Общение», прогнозируют содержание текста по заголовку. Читают текст, развивая  умения поискового и изучающего чтения, используют языковую догадку в понимании </w:t>
            </w:r>
            <w:proofErr w:type="gramStart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новых</w:t>
            </w:r>
            <w:proofErr w:type="gramEnd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ЛЕ.</w:t>
            </w:r>
            <w:r w:rsidRPr="00D7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Изучают </w:t>
            </w:r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рубрику 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Study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Skills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посвящённую выявлению цели автора как одному из приёмов повышения эффективности чтения. Слушают и читают текст, выделяя цели автора. Знакомятся с </w:t>
            </w:r>
            <w:proofErr w:type="gramStart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новыми</w:t>
            </w:r>
            <w:proofErr w:type="gramEnd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ЛЕ по теме «Описание характера человека</w:t>
            </w:r>
            <w:r w:rsidR="00254156"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Составляют 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(описание своего характера) на основе </w:t>
            </w:r>
            <w:proofErr w:type="gramStart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новых</w:t>
            </w:r>
            <w:proofErr w:type="gramEnd"/>
            <w:r w:rsidRPr="00D76C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ЛЕ. Описывают картинку по вопросам, читают и прослушивают диалог, вставляя нужную информацию.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Читают комикс, развивая навыки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распознавания грамматических времён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значений, определяют условия употребления этих времен. Изучают  признаки  глаголов состояния (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stative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verbs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); развивают  навыки распознавания и употребления их в речи в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4156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и изучают новые слова  по теме «Описание людей: внешность, характер», составляют небольшие сообщения - описания известных людей. Повторяют и употребляют в заданиях степени сравнения прилагательных и наречий. Развивают навыки  употребления в речи форм степеней сравнения прилагательных и тематической лексики при сравнении  внешности  людей. Составляют описание – сообщение о своей семье. Знакомятся с </w:t>
            </w:r>
            <w:proofErr w:type="gramStart"/>
            <w:r w:rsidR="00254156" w:rsidRPr="00D76CC6"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proofErr w:type="gramEnd"/>
            <w:r w:rsidR="00254156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ЛЕ по теме «Родственные отношения». Изучают и употребляют в речи наречия степени. Знакомятся с идиомами по теме «Межличностные отношения», учатся употреблять  их  в  речи </w:t>
            </w:r>
          </w:p>
          <w:p w:rsidR="00640BFB" w:rsidRPr="00D76CC6" w:rsidRDefault="00254156" w:rsidP="00DA7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Изучают тему «Написание поздравительной открытки»: читают поздравительные открытки и классифицируют их по ключевым словам и устойчивым сочетаниям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ишут поздравительную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открытку другу с опорой на образец  и используя лексику и структуры неофициального стиля.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Осваивают  в теории и практики способы образования прилагательных от существительных с помощью суффиксов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ful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al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ic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ish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less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ly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ous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от глаголов с помощью </w:t>
            </w:r>
            <w:proofErr w:type="spellStart"/>
            <w:proofErr w:type="gram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c</w:t>
            </w:r>
            <w:proofErr w:type="gram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уффиксов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able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ed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ing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ible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ive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Выполняя упражнения рубрики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RNE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практикуют  употребления в речи прилагательных в превосходной степени. Развивают навыки распознавания и употребления в речи  фразовых  глаголов  (</w:t>
            </w:r>
            <w:proofErr w:type="spellStart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get</w:t>
            </w:r>
            <w:proofErr w:type="spellEnd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)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предлогов в устойчивых сочетаниях.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Используют фоновый лексико-грамматического материал для беседы по теме «Этикет/Правила поведения в  обществе».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BFB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лексико-грамматического материала модуля в ситуации речевого общения на материале о родной стране. Читают статью о некоторых правилах этикета в России. Отвечают на вопросы к тексту, обсуждают текст с использованием изученной в новом модуле лексики и грамматических структур.  Прогнозируют содержание текста по заголовку и стихотворение в качестве эпиграфа. Развивают  умение выразительного  чтения стихотворного текста. Обсуждают поведения в </w:t>
            </w:r>
            <w:r w:rsidR="00640BFB"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ситуации конфликта. Выполняют проект (работа в паре) – составляют стихотворение на основе пар антонимов (по образцу). </w:t>
            </w:r>
            <w:r w:rsidR="00640BFB" w:rsidRPr="00D7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C13C28" w:rsidRPr="00D76CC6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1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</w:p>
          <w:p w:rsidR="00C13C28" w:rsidRPr="00C13C28" w:rsidRDefault="00C13C28" w:rsidP="00DA7930">
            <w:pPr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1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и</w:t>
            </w:r>
          </w:p>
          <w:p w:rsidR="00C13C28" w:rsidRPr="00C13C28" w:rsidRDefault="00C13C28" w:rsidP="00DA7930">
            <w:pPr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1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первичное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Calibri" w:eastAsia="Calibri" w:hAnsi="Calibri" w:cs="Raavi"/>
                <w:color w:val="000000"/>
              </w:rPr>
              <w:t>закрепление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 работа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(поиск информации)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Calibri" w:eastAsia="Calibri" w:hAnsi="Calibri" w:cs="Raavi"/>
                <w:color w:val="000000"/>
              </w:rPr>
              <w:t>Введение лексики: прилагательные для описания </w:t>
            </w:r>
            <w:r w:rsidRPr="00C13C28">
              <w:rPr>
                <w:rFonts w:ascii="Calibri" w:eastAsia="Calibri" w:hAnsi="Calibri" w:cs="Raavi"/>
                <w:color w:val="000000"/>
              </w:rPr>
              <w:br/>
              <w:t>характера человека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Calibri" w:eastAsia="Calibri" w:hAnsi="Calibri" w:cs="Raavi"/>
                <w:color w:val="000000"/>
              </w:rPr>
              <w:t>Диалоги этикетного характера. </w:t>
            </w:r>
            <w:r w:rsidRPr="00C13C28">
              <w:rPr>
                <w:rFonts w:ascii="Calibri" w:eastAsia="Calibri" w:hAnsi="Calibri" w:cs="Raavi"/>
                <w:color w:val="000000"/>
              </w:rPr>
              <w:br/>
              <w:t>Обмен информацией личного характера.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Calibri" w:eastAsia="Calibri" w:hAnsi="Calibri" w:cs="Raavi"/>
                <w:color w:val="000000"/>
              </w:rPr>
              <w:t> Грамматика. </w:t>
            </w:r>
            <w:r w:rsidRPr="00C13C28">
              <w:rPr>
                <w:rFonts w:ascii="Calibri" w:eastAsia="Calibri" w:hAnsi="Calibri" w:cs="Raavi"/>
                <w:color w:val="000000"/>
              </w:rPr>
              <w:br/>
              <w:t>Сравнение времён английского глагола.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:rsidR="00C13C28" w:rsidRPr="00C13C28" w:rsidRDefault="00254156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156">
              <w:rPr>
                <w:rFonts w:ascii="Calibri" w:eastAsia="Calibri" w:hAnsi="Calibri" w:cs="Raavi"/>
                <w:color w:val="000000"/>
              </w:rPr>
              <w:t>Внешность, родственные отношения. </w:t>
            </w:r>
            <w:r w:rsidRPr="00254156">
              <w:rPr>
                <w:rFonts w:ascii="Calibri" w:eastAsia="Calibri" w:hAnsi="Calibri" w:cs="Raavi"/>
                <w:color w:val="000000"/>
              </w:rPr>
              <w:br/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изучающего и поискового чтения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C13C28" w:rsidRPr="00C13C28" w:rsidRDefault="00254156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156">
              <w:rPr>
                <w:rFonts w:ascii="Calibri" w:eastAsia="Calibri" w:hAnsi="Calibri" w:cs="Raavi"/>
                <w:color w:val="000000"/>
              </w:rPr>
              <w:t>Развитие навыков письма: </w:t>
            </w:r>
            <w:r w:rsidRPr="00254156">
              <w:rPr>
                <w:rFonts w:ascii="Calibri" w:eastAsia="Calibri" w:hAnsi="Calibri" w:cs="Raavi"/>
                <w:color w:val="000000"/>
              </w:rPr>
              <w:br/>
              <w:t>поздравительные открытки.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чтения,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продуктивного письма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:rsidR="00C13C28" w:rsidRPr="00C13C28" w:rsidRDefault="00254156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156">
              <w:rPr>
                <w:rFonts w:ascii="Calibri" w:eastAsia="Calibri" w:hAnsi="Calibri" w:cs="Raavi"/>
                <w:color w:val="000000"/>
              </w:rPr>
              <w:t>Словообразование прилагательных </w:t>
            </w:r>
            <w:r w:rsidRPr="00254156">
              <w:rPr>
                <w:rFonts w:ascii="Calibri" w:eastAsia="Calibri" w:hAnsi="Calibri" w:cs="Raavi"/>
                <w:color w:val="000000"/>
              </w:rPr>
              <w:br/>
              <w:t>от существительных и глаголов.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rPr>
          <w:trHeight w:val="1611"/>
        </w:trPr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35" w:type="dxa"/>
          </w:tcPr>
          <w:p w:rsidR="00C13C28" w:rsidRPr="00C13C28" w:rsidRDefault="00254156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156">
              <w:rPr>
                <w:rFonts w:ascii="Calibri" w:eastAsia="Calibri" w:hAnsi="Calibri" w:cs="Raavi"/>
                <w:color w:val="000000"/>
              </w:rPr>
              <w:t>Культура стран изучаемого </w:t>
            </w:r>
            <w:r w:rsidRPr="00254156">
              <w:rPr>
                <w:rFonts w:ascii="Calibri" w:eastAsia="Calibri" w:hAnsi="Calibri" w:cs="Raavi"/>
                <w:color w:val="000000"/>
              </w:rPr>
              <w:br/>
              <w:t>языка: правила этикета в Великобритании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нового,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навыков чтения.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BFB" w:rsidRPr="00C13C28" w:rsidTr="00DA7930">
        <w:trPr>
          <w:trHeight w:val="1611"/>
        </w:trPr>
        <w:tc>
          <w:tcPr>
            <w:tcW w:w="1026" w:type="dxa"/>
            <w:gridSpan w:val="2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5" w:type="dxa"/>
          </w:tcPr>
          <w:p w:rsidR="00640BFB" w:rsidRPr="00254156" w:rsidRDefault="00640BFB" w:rsidP="00DA7930">
            <w:pPr>
              <w:rPr>
                <w:rFonts w:ascii="Calibri" w:eastAsia="Calibri" w:hAnsi="Calibri" w:cs="Raavi"/>
                <w:color w:val="000000"/>
              </w:rPr>
            </w:pPr>
            <w:r w:rsidRPr="00640BFB">
              <w:rPr>
                <w:rFonts w:ascii="Calibri" w:eastAsia="Calibri" w:hAnsi="Calibri" w:cs="Raavi"/>
                <w:color w:val="000000"/>
              </w:rPr>
              <w:t> Россия в фокусе. </w:t>
            </w:r>
            <w:r w:rsidRPr="00640BFB">
              <w:rPr>
                <w:rFonts w:ascii="Calibri" w:eastAsia="Calibri" w:hAnsi="Calibri" w:cs="Raavi"/>
                <w:color w:val="000000"/>
              </w:rPr>
              <w:br/>
              <w:t>Правила этикета в России.</w:t>
            </w:r>
          </w:p>
        </w:tc>
        <w:tc>
          <w:tcPr>
            <w:tcW w:w="2993" w:type="dxa"/>
            <w:vMerge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чтения,</w:t>
            </w:r>
          </w:p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продуктивного письма</w:t>
            </w:r>
          </w:p>
        </w:tc>
        <w:tc>
          <w:tcPr>
            <w:tcW w:w="1701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BFB" w:rsidRPr="00C13C28" w:rsidTr="00DA7930">
        <w:trPr>
          <w:trHeight w:val="1611"/>
        </w:trPr>
        <w:tc>
          <w:tcPr>
            <w:tcW w:w="1026" w:type="dxa"/>
            <w:gridSpan w:val="2"/>
          </w:tcPr>
          <w:p w:rsidR="00640BFB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5" w:type="dxa"/>
          </w:tcPr>
          <w:p w:rsidR="00640BFB" w:rsidRPr="00640BFB" w:rsidRDefault="00640BFB" w:rsidP="00DA7930">
            <w:pPr>
              <w:rPr>
                <w:rFonts w:ascii="Calibri" w:eastAsia="Calibri" w:hAnsi="Calibri" w:cs="Raavi"/>
                <w:color w:val="000000"/>
              </w:rPr>
            </w:pPr>
            <w:r w:rsidRPr="00640BFB">
              <w:rPr>
                <w:rFonts w:ascii="Calibri" w:eastAsia="Calibri" w:hAnsi="Calibri" w:cs="Raavi"/>
                <w:color w:val="000000"/>
              </w:rPr>
              <w:t> Конфликты.</w:t>
            </w:r>
          </w:p>
        </w:tc>
        <w:tc>
          <w:tcPr>
            <w:tcW w:w="2993" w:type="dxa"/>
            <w:vMerge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701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40BFB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640BFB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1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40BF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Тест 1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C28" w:rsidRPr="00C13C28" w:rsidTr="00DA7930">
        <w:tc>
          <w:tcPr>
            <w:tcW w:w="11090" w:type="dxa"/>
            <w:gridSpan w:val="8"/>
          </w:tcPr>
          <w:p w:rsidR="00C13C28" w:rsidRPr="005E6878" w:rsidRDefault="00C13C28" w:rsidP="00DA79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- Модуль 2.</w:t>
            </w:r>
            <w:r w:rsidR="005E6878" w:rsidRPr="005E6878">
              <w:rPr>
                <w:rFonts w:ascii="Times New Roman" w:hAnsi="Times New Roman"/>
                <w:b/>
                <w:sz w:val="24"/>
                <w:szCs w:val="24"/>
              </w:rPr>
              <w:t xml:space="preserve"> Продукты питания и покупки</w:t>
            </w:r>
            <w:r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1</w:t>
            </w:r>
            <w:r w:rsidR="005E6878"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5E68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0220CB" w:rsidRDefault="00703CB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/13</w:t>
            </w:r>
          </w:p>
        </w:tc>
        <w:tc>
          <w:tcPr>
            <w:tcW w:w="1935" w:type="dxa"/>
          </w:tcPr>
          <w:p w:rsidR="00C13C28" w:rsidRPr="00D76CC6" w:rsidRDefault="005E687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продукты</w:t>
            </w:r>
            <w:r w:rsidRPr="00D76C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и способы приготовления пищи"</w:t>
            </w:r>
          </w:p>
        </w:tc>
        <w:tc>
          <w:tcPr>
            <w:tcW w:w="2993" w:type="dxa"/>
            <w:vMerge w:val="restart"/>
          </w:tcPr>
          <w:p w:rsidR="000220CB" w:rsidRPr="00D76CC6" w:rsidRDefault="005E6878" w:rsidP="00DA7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Повторяют и осваивают ЛЕ по теме «Продукты питания». Прогнозируют содержание текста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итают текст, находят запрашиваемую информацию, развивая умение языковой догадки. Проводят диалог — обмен  мнениями о вкусовых предпочтениях. Закрепляю новые ЛЕ по теме «Питание», обращая внимание на сходство значительного ряда тематической лексики в английском и русском языках. Развивают умения письменного высказывания (по вопросам и опорной лексике), пишут электронное письмо другу 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(e-</w:t>
            </w:r>
            <w:proofErr w:type="spellStart"/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mail</w:t>
            </w:r>
            <w:proofErr w:type="spellEnd"/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 с описанием блюда своей национальной кухни.</w:t>
            </w:r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Развивают умения работать с контекстом при освоении новых ЛЕ (названия магазинов и </w:t>
            </w:r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других предприятий  сферы  обслуживания). Учатся вести диалог-расспрос этикетного характера (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Asking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for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Giving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directions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). Читают и слушают диалог, восстанавливая те</w:t>
            </w:r>
            <w:proofErr w:type="gram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кст  пр</w:t>
            </w:r>
            <w:proofErr w:type="gram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опущенными фрагментами. Распознают грамматические времена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Perfect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Perfect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Continuous</w:t>
            </w:r>
            <w:proofErr w:type="spellEnd"/>
            <w:r w:rsidR="001510AB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читают текст, развивая умения ознакомительного  и  поискового  чтения. Используют в речи (диалог-расспрос) грамматические времена. </w:t>
            </w:r>
            <w:r w:rsidR="001510AB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изученные и изучают  новые слова по теме «Питание» с опорой на собственный опыт. Знакомятся и используют в речи (диалог-расспрос)  новые слова по теме «Питание и способы  приготовления  пищи». Читают текст (рецепт блюда), отвечают на вопросы к нему. Разыгрывают тематические </w:t>
            </w:r>
            <w:proofErr w:type="spellStart"/>
            <w:r w:rsidR="001510AB" w:rsidRPr="00D76CC6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="001510AB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этикетного характера (заказ в кафе/</w:t>
            </w:r>
            <w:proofErr w:type="gramStart"/>
            <w:r w:rsidR="001510AB" w:rsidRPr="00D76CC6">
              <w:rPr>
                <w:rFonts w:ascii="Times New Roman" w:hAnsi="Times New Roman" w:cs="Times New Roman"/>
                <w:sz w:val="24"/>
                <w:szCs w:val="24"/>
              </w:rPr>
              <w:t>ресторане</w:t>
            </w:r>
            <w:proofErr w:type="gramEnd"/>
            <w:r w:rsidR="001510AB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7424E2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текст, знакомятся  с правилами написания (электронного) письма личного характера</w:t>
            </w:r>
            <w:proofErr w:type="gramStart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О</w:t>
            </w:r>
            <w:proofErr w:type="gram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сваивают  значения, распознают и употребляют  в  речи  фразовый  глагол </w:t>
            </w:r>
            <w:proofErr w:type="spellStart"/>
            <w:r w:rsidR="007424E2"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go</w:t>
            </w:r>
            <w:proofErr w:type="spell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Учатся образовывать прилагательные, существительные и глаголы  с отрицательным значением с помощью префиксов </w:t>
            </w:r>
            <w:proofErr w:type="spellStart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dis</w:t>
            </w:r>
            <w:proofErr w:type="spell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-, </w:t>
            </w:r>
            <w:proofErr w:type="spellStart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mis</w:t>
            </w:r>
            <w:proofErr w:type="spell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-. Читают диалог, распознавая  и вставляя </w:t>
            </w:r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предлоги  (</w:t>
            </w:r>
            <w:proofErr w:type="spellStart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in</w:t>
            </w:r>
            <w:proofErr w:type="spell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  <w:proofErr w:type="spellStart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out</w:t>
            </w:r>
            <w:proofErr w:type="spell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  <w:proofErr w:type="spellStart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by</w:t>
            </w:r>
            <w:proofErr w:type="spellEnd"/>
            <w:r w:rsidR="007424E2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) в устойчивые словосочетания  (в рамках тематической  лексики). Работают в парах, разыгрывают диалог-расспрос этикетного характера (в магазине). </w:t>
            </w:r>
            <w:r w:rsidR="007424E2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содержание текста по заголовку и иллюстрациям. Читают текст о благотворительности, заполняют пропуски. Пишут заметку о благотворительной  организации  в  России в международный журнал для </w:t>
            </w:r>
            <w:proofErr w:type="spellStart"/>
            <w:r w:rsidR="007424E2" w:rsidRPr="00D76CC6">
              <w:rPr>
                <w:rFonts w:ascii="Times New Roman" w:hAnsi="Times New Roman" w:cs="Times New Roman"/>
                <w:sz w:val="24"/>
                <w:szCs w:val="24"/>
              </w:rPr>
              <w:t>школьниковЗакрепляют</w:t>
            </w:r>
            <w:proofErr w:type="spellEnd"/>
            <w:r w:rsidR="007424E2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лексико-грамматический материал модуля в ситуации речевого общения  на  материале  о  родной  стране. Читают текст (статья-интервью о русской кухне), отвечают на вопросы,  организуют беседу о национальной кухне, традиционных национальных блюдах, которые готовят по особым случаям.   Составляют диалог-побуждение об отказе от полиэтиленовых пакетов  (с опорой на схему). Выражают личное аргументированное  отношение  к  прочитанному</w:t>
            </w:r>
            <w:proofErr w:type="gramStart"/>
            <w:r w:rsidR="007424E2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0CB" w:rsidRPr="00D7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="000220CB" w:rsidRPr="00D7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1E6625" w:rsidRPr="00D76CC6" w:rsidRDefault="001E6625" w:rsidP="00DA7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C28" w:rsidRPr="00D76CC6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D76CC6">
              <w:rPr>
                <w:rFonts w:ascii="Times New Roman" w:eastAsia="Calibri" w:hAnsi="Times New Roman" w:cs="Times New Roman"/>
              </w:rPr>
              <w:t>/14</w:t>
            </w:r>
          </w:p>
        </w:tc>
        <w:tc>
          <w:tcPr>
            <w:tcW w:w="1935" w:type="dxa"/>
          </w:tcPr>
          <w:p w:rsidR="00C13C28" w:rsidRPr="00C13C28" w:rsidRDefault="005E6878" w:rsidP="00DA7930">
            <w:pPr>
              <w:rPr>
                <w:rFonts w:ascii="Times New Roman" w:eastAsia="Calibri" w:hAnsi="Times New Roman" w:cs="Times New Roman"/>
              </w:rPr>
            </w:pPr>
            <w:r w:rsidRPr="005E6878">
              <w:rPr>
                <w:rFonts w:ascii="Calibri" w:eastAsia="Calibri" w:hAnsi="Calibri" w:cs="Raavi"/>
                <w:color w:val="000000"/>
              </w:rPr>
              <w:t>Покупки, виды магазинов.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развития навыков поискового чтения.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D76CC6">
              <w:rPr>
                <w:rFonts w:ascii="Times New Roman" w:eastAsia="Calibri" w:hAnsi="Times New Roman" w:cs="Times New Roman"/>
              </w:rPr>
              <w:t>/15</w:t>
            </w:r>
          </w:p>
        </w:tc>
        <w:tc>
          <w:tcPr>
            <w:tcW w:w="1935" w:type="dxa"/>
          </w:tcPr>
          <w:p w:rsidR="00C13C28" w:rsidRPr="00C13C28" w:rsidRDefault="001510AB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Настоящее совершенное и совершенно продолженное время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D76CC6">
              <w:rPr>
                <w:rFonts w:ascii="Times New Roman" w:eastAsia="Calibri" w:hAnsi="Times New Roman" w:cs="Times New Roman"/>
              </w:rPr>
              <w:t>/16</w:t>
            </w:r>
          </w:p>
        </w:tc>
        <w:tc>
          <w:tcPr>
            <w:tcW w:w="1935" w:type="dxa"/>
          </w:tcPr>
          <w:p w:rsidR="00C13C28" w:rsidRPr="00C13C28" w:rsidRDefault="001510AB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Способы приготовления пищи.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 развития навыков чтения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76CC6">
              <w:rPr>
                <w:rFonts w:ascii="Times New Roman" w:eastAsia="Calibri" w:hAnsi="Times New Roman" w:cs="Times New Roman"/>
              </w:rPr>
              <w:t>/17</w:t>
            </w:r>
          </w:p>
        </w:tc>
        <w:tc>
          <w:tcPr>
            <w:tcW w:w="1935" w:type="dxa"/>
          </w:tcPr>
          <w:p w:rsidR="00C13C28" w:rsidRPr="00C13C28" w:rsidRDefault="001510AB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Calibri" w:eastAsia="Calibri" w:hAnsi="Calibri" w:cs="Raavi"/>
                <w:color w:val="000000"/>
              </w:rPr>
              <w:t>П</w:t>
            </w:r>
            <w:r w:rsidRPr="001510AB">
              <w:rPr>
                <w:rFonts w:ascii="Calibri" w:eastAsia="Calibri" w:hAnsi="Calibri" w:cs="Raavi"/>
                <w:color w:val="000000"/>
              </w:rPr>
              <w:t>исьмо личного характера.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 развития навыков чтения и продуктивного письма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76CC6">
              <w:rPr>
                <w:rFonts w:ascii="Times New Roman" w:eastAsia="Calibri" w:hAnsi="Times New Roman" w:cs="Times New Roman"/>
              </w:rPr>
              <w:t>/18</w:t>
            </w:r>
          </w:p>
        </w:tc>
        <w:tc>
          <w:tcPr>
            <w:tcW w:w="1935" w:type="dxa"/>
          </w:tcPr>
          <w:p w:rsidR="00C13C28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  <w:r w:rsidRPr="007424E2">
              <w:rPr>
                <w:rFonts w:ascii="Calibri" w:eastAsia="Calibri" w:hAnsi="Calibri" w:cs="Raavi"/>
                <w:color w:val="000000"/>
              </w:rPr>
              <w:t>Фразовые глаголы. Словообразование: отрицательные  </w:t>
            </w:r>
            <w:r w:rsidRPr="007424E2">
              <w:rPr>
                <w:rFonts w:ascii="Calibri" w:eastAsia="Calibri" w:hAnsi="Calibri" w:cs="Raavi"/>
                <w:color w:val="000000"/>
              </w:rPr>
              <w:br/>
              <w:t>прилагательные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D76CC6">
              <w:rPr>
                <w:rFonts w:ascii="Times New Roman" w:eastAsia="Calibri" w:hAnsi="Times New Roman" w:cs="Times New Roman"/>
              </w:rPr>
              <w:t>/19</w:t>
            </w:r>
          </w:p>
        </w:tc>
        <w:tc>
          <w:tcPr>
            <w:tcW w:w="1935" w:type="dxa"/>
          </w:tcPr>
          <w:p w:rsidR="00C13C28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  <w:r w:rsidRPr="007424E2">
              <w:rPr>
                <w:rFonts w:ascii="Calibri" w:eastAsia="Calibri" w:hAnsi="Calibri" w:cs="Raavi"/>
                <w:color w:val="000000"/>
              </w:rPr>
              <w:t>Культура стран изучаемого языка: </w:t>
            </w:r>
            <w:r w:rsidRPr="007424E2">
              <w:rPr>
                <w:rFonts w:ascii="Calibri" w:eastAsia="Calibri" w:hAnsi="Calibri" w:cs="Raavi"/>
                <w:color w:val="000000"/>
              </w:rPr>
              <w:br/>
              <w:t>благотворительность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rPr>
          <w:trHeight w:val="1880"/>
        </w:trPr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D76CC6">
              <w:rPr>
                <w:rFonts w:ascii="Times New Roman" w:eastAsia="Calibri" w:hAnsi="Times New Roman" w:cs="Times New Roman"/>
              </w:rPr>
              <w:t>/20</w:t>
            </w:r>
          </w:p>
        </w:tc>
        <w:tc>
          <w:tcPr>
            <w:tcW w:w="1935" w:type="dxa"/>
          </w:tcPr>
          <w:p w:rsidR="00C13C28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  <w:r w:rsidRPr="007424E2">
              <w:rPr>
                <w:rFonts w:ascii="Calibri" w:eastAsia="Calibri" w:hAnsi="Calibri" w:cs="Raavi"/>
                <w:color w:val="000000"/>
              </w:rPr>
              <w:t>Россия в фокусе. Особенности русской</w:t>
            </w:r>
            <w:r w:rsidRPr="007424E2">
              <w:rPr>
                <w:rFonts w:ascii="Calibri" w:eastAsia="Calibri" w:hAnsi="Calibri" w:cs="Raavi"/>
                <w:color w:val="000000"/>
              </w:rPr>
              <w:br/>
              <w:t>национальной кухни.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парная работа – составление диалогов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424E2" w:rsidRPr="00C13C28" w:rsidTr="00DA7930">
        <w:trPr>
          <w:trHeight w:val="1880"/>
        </w:trPr>
        <w:tc>
          <w:tcPr>
            <w:tcW w:w="1026" w:type="dxa"/>
            <w:gridSpan w:val="2"/>
          </w:tcPr>
          <w:p w:rsidR="007424E2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="00D76CC6">
              <w:rPr>
                <w:rFonts w:ascii="Times New Roman" w:eastAsia="Calibri" w:hAnsi="Times New Roman" w:cs="Times New Roman"/>
              </w:rPr>
              <w:t>/21</w:t>
            </w:r>
          </w:p>
        </w:tc>
        <w:tc>
          <w:tcPr>
            <w:tcW w:w="1935" w:type="dxa"/>
          </w:tcPr>
          <w:p w:rsidR="007424E2" w:rsidRPr="007424E2" w:rsidRDefault="007424E2" w:rsidP="00DA7930">
            <w:pPr>
              <w:rPr>
                <w:rFonts w:ascii="Calibri" w:eastAsia="Calibri" w:hAnsi="Calibri" w:cs="Raavi"/>
                <w:color w:val="000000"/>
              </w:rPr>
            </w:pPr>
            <w:r w:rsidRPr="007424E2">
              <w:rPr>
                <w:rFonts w:ascii="Calibri" w:eastAsia="Calibri" w:hAnsi="Calibri" w:cs="Raavi"/>
                <w:color w:val="000000"/>
              </w:rPr>
              <w:t>Экологическая статья.</w:t>
            </w:r>
          </w:p>
        </w:tc>
        <w:tc>
          <w:tcPr>
            <w:tcW w:w="2993" w:type="dxa"/>
            <w:vMerge/>
          </w:tcPr>
          <w:p w:rsidR="007424E2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7424E2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7424E2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7424E2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424E2" w:rsidRPr="00C13C28" w:rsidRDefault="007424E2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D76CC6">
              <w:rPr>
                <w:rFonts w:ascii="Times New Roman" w:eastAsia="Calibri" w:hAnsi="Times New Roman" w:cs="Times New Roman"/>
              </w:rPr>
              <w:t>/22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Повторение языкового материала модуля 2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03CB3" w:rsidRPr="00C13C28" w:rsidTr="00DA7930">
        <w:tc>
          <w:tcPr>
            <w:tcW w:w="1026" w:type="dxa"/>
            <w:gridSpan w:val="2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D76CC6">
              <w:rPr>
                <w:rFonts w:ascii="Times New Roman" w:eastAsia="Calibri" w:hAnsi="Times New Roman" w:cs="Times New Roman"/>
              </w:rPr>
              <w:t>/23</w:t>
            </w:r>
          </w:p>
        </w:tc>
        <w:tc>
          <w:tcPr>
            <w:tcW w:w="1935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Тест 2</w:t>
            </w:r>
          </w:p>
        </w:tc>
        <w:tc>
          <w:tcPr>
            <w:tcW w:w="2993" w:type="dxa"/>
            <w:vMerge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03CB3" w:rsidRPr="00C13C28" w:rsidTr="00DA7930">
        <w:tc>
          <w:tcPr>
            <w:tcW w:w="1026" w:type="dxa"/>
            <w:gridSpan w:val="2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D76CC6">
              <w:rPr>
                <w:rFonts w:ascii="Times New Roman" w:eastAsia="Calibri" w:hAnsi="Times New Roman" w:cs="Times New Roman"/>
              </w:rPr>
              <w:t>/24</w:t>
            </w:r>
          </w:p>
        </w:tc>
        <w:tc>
          <w:tcPr>
            <w:tcW w:w="1935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2993" w:type="dxa"/>
            <w:vMerge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4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  <w:r w:rsidRPr="00C13C28">
              <w:rPr>
                <w:rFonts w:ascii="Times New Roman" w:eastAsia="Calibri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03CB3" w:rsidRPr="00C13C28" w:rsidRDefault="00703CB3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1090" w:type="dxa"/>
            <w:gridSpan w:val="8"/>
          </w:tcPr>
          <w:p w:rsidR="00C13C28" w:rsidRPr="00D76CC6" w:rsidRDefault="00C13C28" w:rsidP="00DA79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- Модуль 3. </w:t>
            </w:r>
            <w:r w:rsidR="00A52F31" w:rsidRPr="00D76CC6">
              <w:rPr>
                <w:rFonts w:ascii="Times New Roman" w:hAnsi="Times New Roman"/>
                <w:b/>
                <w:sz w:val="24"/>
                <w:szCs w:val="24"/>
              </w:rPr>
              <w:t xml:space="preserve"> Великие умы человечества</w:t>
            </w:r>
            <w:r w:rsidR="00A52F31"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 - 1</w:t>
            </w:r>
            <w:r w:rsidR="007854FE"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1935" w:type="dxa"/>
          </w:tcPr>
          <w:p w:rsidR="00C13C28" w:rsidRPr="00D76CC6" w:rsidRDefault="00A52F3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в воздухе»</w:t>
            </w:r>
          </w:p>
        </w:tc>
        <w:tc>
          <w:tcPr>
            <w:tcW w:w="2993" w:type="dxa"/>
            <w:vMerge w:val="restart"/>
          </w:tcPr>
          <w:p w:rsidR="00DC4E13" w:rsidRPr="00D76CC6" w:rsidRDefault="00A52F31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лексику по теме «Великие изобретения», прогнозируют содержание текста по заголовку и началу. Читают текст об истории изобретения воздушного шара. Повторяют особенности употребления  форм глагола в тексте (инфинитив и форма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). Пишут письмо-приглашение личного характера на основе  прочитанного  текста</w:t>
            </w:r>
            <w:proofErr w:type="gramStart"/>
            <w:r w:rsidR="0044704D"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44704D" w:rsidRPr="00D76CC6">
              <w:rPr>
                <w:rFonts w:ascii="Times New Roman" w:hAnsi="Times New Roman" w:cs="Times New Roman"/>
                <w:sz w:val="24"/>
                <w:szCs w:val="24"/>
              </w:rPr>
              <w:t>овторяют изученные и учат новые ЛЕ теме «Профессии» и «Работа», развивают навыки  их  использования  в  речи. Составляют монолог-сообщение о профессии своих родителей</w:t>
            </w:r>
            <w:r w:rsidR="00DC4E13" w:rsidRPr="00D76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Развивают навык распознавания и использования в речи грамматических времён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Past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Perfect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Continuous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Past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Simple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Past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Continuous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Читают письмо, вставляя нужную видовременную форму глаголов. Составляют рассказ по картинкам в прошедшем времени (в группе или по парам).  Пишут электронное письмо </w:t>
            </w:r>
            <w:r w:rsidR="00DC4E13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(e-</w:t>
            </w:r>
            <w:proofErr w:type="spellStart"/>
            <w:r w:rsidR="00DC4E13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mail</w:t>
            </w:r>
            <w:proofErr w:type="spellEnd"/>
            <w:r w:rsidR="00DC4E13"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  </w:t>
            </w:r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зарубежному другу об удивительном событии. Читают текст о </w:t>
            </w:r>
            <w:proofErr w:type="spellStart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М.Кюри</w:t>
            </w:r>
            <w:proofErr w:type="spellEnd"/>
            <w:r w:rsidR="00DC4E13"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находя ответы на вопросы. Знакомятся  с идиомами, связанными по значению с темой модуля, учатся использовать их в речи. </w:t>
            </w:r>
          </w:p>
          <w:p w:rsidR="00DC4E13" w:rsidRPr="00D76CC6" w:rsidRDefault="00DC4E13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Обсуждают порядок написания рассказа. Учатся выражать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последовательность событий в сложноподчиненных предложениях (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when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while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as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soon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as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before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) </w:t>
            </w:r>
          </w:p>
          <w:p w:rsidR="007854FE" w:rsidRPr="00D76CC6" w:rsidRDefault="00DC4E13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Осваивают  значения, распознают и употребляют  в  речи  фразовый  глагол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bring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Образовывают глаголы от существительных и прилагательных с помощью  суффикса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ise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/-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ize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  <w:proofErr w:type="gram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текст (викторина о великих людях прошлого</w:t>
            </w:r>
            <w:proofErr w:type="gramEnd"/>
          </w:p>
          <w:p w:rsidR="007854FE" w:rsidRPr="00D76CC6" w:rsidRDefault="00DC4E13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текст об английских банкнотах, заполняя пропуски  и  развивая навыки распознавания частей речи в контексте и использования различных сре</w:t>
            </w:r>
            <w:proofErr w:type="gram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дств сл</w:t>
            </w:r>
            <w:proofErr w:type="gram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овообразования </w:t>
            </w:r>
          </w:p>
          <w:p w:rsidR="007854FE" w:rsidRPr="00D76CC6" w:rsidRDefault="00DC4E13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содержание текста (об истории исследования космоса в России, о полётах в космос, о первом человеке в космосе,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Ю.Гагарине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). </w:t>
            </w:r>
          </w:p>
          <w:p w:rsidR="00DC4E13" w:rsidRPr="00D76CC6" w:rsidRDefault="00DC4E13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Слушают текст (рассказ о Френсисе Дрейке), выборочно понимая информацию. Читают текст,  осваивая значения  новой лексики посредством языковой  догадки, </w:t>
            </w:r>
          </w:p>
          <w:p w:rsidR="00DC4E13" w:rsidRPr="00D76CC6" w:rsidRDefault="00DC4E13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C13C28" w:rsidRPr="00D76CC6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/26</w:t>
            </w:r>
          </w:p>
        </w:tc>
        <w:tc>
          <w:tcPr>
            <w:tcW w:w="1935" w:type="dxa"/>
          </w:tcPr>
          <w:p w:rsidR="00C13C28" w:rsidRPr="00C13C28" w:rsidRDefault="0044704D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Работа, виды занятости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/27</w:t>
            </w:r>
          </w:p>
        </w:tc>
        <w:tc>
          <w:tcPr>
            <w:tcW w:w="1935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Повседневный английский. Подача новости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/28</w:t>
            </w:r>
          </w:p>
        </w:tc>
        <w:tc>
          <w:tcPr>
            <w:tcW w:w="1935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Грамматика. Перфектные времена прошедшего времени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изучения </w:t>
            </w:r>
            <w:r w:rsidR="003E43D0">
              <w:rPr>
                <w:rFonts w:ascii="Times New Roman" w:eastAsia="Calibri" w:hAnsi="Times New Roman" w:cs="Times New Roman"/>
                <w:sz w:val="24"/>
                <w:szCs w:val="24"/>
              </w:rPr>
              <w:t>грамматики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/29</w:t>
            </w:r>
          </w:p>
        </w:tc>
        <w:tc>
          <w:tcPr>
            <w:tcW w:w="1935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Чтение. Мария Кюри.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</w:t>
            </w:r>
            <w:r w:rsidR="003E43D0">
              <w:rPr>
                <w:rFonts w:ascii="Times New Roman" w:eastAsia="Calibri" w:hAnsi="Times New Roman" w:cs="Times New Roman"/>
                <w:sz w:val="24"/>
                <w:szCs w:val="24"/>
              </w:rPr>
              <w:t>чтения</w:t>
            </w:r>
          </w:p>
        </w:tc>
        <w:tc>
          <w:tcPr>
            <w:tcW w:w="1701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/30</w:t>
            </w:r>
          </w:p>
        </w:tc>
        <w:tc>
          <w:tcPr>
            <w:tcW w:w="1935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Идиомы по теме.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/31</w:t>
            </w:r>
          </w:p>
        </w:tc>
        <w:tc>
          <w:tcPr>
            <w:tcW w:w="1935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Навыки письма. История по образцу.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письма</w:t>
            </w:r>
          </w:p>
        </w:tc>
        <w:tc>
          <w:tcPr>
            <w:tcW w:w="1701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Письмо истории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rPr>
          <w:trHeight w:val="952"/>
        </w:trPr>
        <w:tc>
          <w:tcPr>
            <w:tcW w:w="1026" w:type="dxa"/>
            <w:gridSpan w:val="2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/32</w:t>
            </w:r>
          </w:p>
        </w:tc>
        <w:tc>
          <w:tcPr>
            <w:tcW w:w="1935" w:type="dxa"/>
          </w:tcPr>
          <w:p w:rsidR="00C13C28" w:rsidRPr="003E43D0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Словообразование. Фразовый глагол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bring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C28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  <w:p w:rsidR="003E43D0" w:rsidRDefault="003E43D0" w:rsidP="00DA7930">
            <w:pPr>
              <w:rPr>
                <w:rFonts w:ascii="Times New Roman" w:eastAsia="Calibri" w:hAnsi="Times New Roman" w:cs="Times New Roman"/>
              </w:rPr>
            </w:pPr>
          </w:p>
          <w:p w:rsidR="003E43D0" w:rsidRDefault="003E43D0" w:rsidP="00DA7930">
            <w:pPr>
              <w:rPr>
                <w:rFonts w:ascii="Times New Roman" w:eastAsia="Calibri" w:hAnsi="Times New Roman" w:cs="Times New Roman"/>
              </w:rPr>
            </w:pPr>
          </w:p>
          <w:p w:rsidR="003E43D0" w:rsidRPr="00C13C28" w:rsidRDefault="003E43D0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E43D0" w:rsidRPr="00C13C28" w:rsidTr="00DA7930">
        <w:trPr>
          <w:trHeight w:val="1880"/>
        </w:trPr>
        <w:tc>
          <w:tcPr>
            <w:tcW w:w="1026" w:type="dxa"/>
            <w:gridSpan w:val="2"/>
          </w:tcPr>
          <w:p w:rsidR="003E43D0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/33</w:t>
            </w:r>
          </w:p>
        </w:tc>
        <w:tc>
          <w:tcPr>
            <w:tcW w:w="1935" w:type="dxa"/>
          </w:tcPr>
          <w:p w:rsidR="003E43D0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Уголок культуры. Английские банкноты.</w:t>
            </w:r>
          </w:p>
        </w:tc>
        <w:tc>
          <w:tcPr>
            <w:tcW w:w="2993" w:type="dxa"/>
            <w:vMerge/>
          </w:tcPr>
          <w:p w:rsidR="003E43D0" w:rsidRPr="00C13C28" w:rsidRDefault="003E43D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E43D0" w:rsidRPr="00C13C28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701" w:type="dxa"/>
          </w:tcPr>
          <w:p w:rsidR="003E43D0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3E43D0" w:rsidRPr="00C13C28" w:rsidRDefault="003E43D0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3E43D0" w:rsidRDefault="003E43D0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C4E13" w:rsidRPr="00C13C28" w:rsidTr="00DA7930">
        <w:trPr>
          <w:trHeight w:val="938"/>
        </w:trPr>
        <w:tc>
          <w:tcPr>
            <w:tcW w:w="1026" w:type="dxa"/>
            <w:gridSpan w:val="2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/34</w:t>
            </w:r>
          </w:p>
        </w:tc>
        <w:tc>
          <w:tcPr>
            <w:tcW w:w="1935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Дополнительное чтение. Френсис Дрейк.</w:t>
            </w:r>
          </w:p>
        </w:tc>
        <w:tc>
          <w:tcPr>
            <w:tcW w:w="2993" w:type="dxa"/>
            <w:vMerge/>
          </w:tcPr>
          <w:p w:rsidR="00DC4E13" w:rsidRPr="00C13C28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4E13" w:rsidRPr="00C13C28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701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DC4E13" w:rsidRPr="00C13C28" w:rsidRDefault="00DC4E13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C4E13" w:rsidRPr="00C13C28" w:rsidTr="00DA7930">
        <w:trPr>
          <w:trHeight w:val="938"/>
        </w:trPr>
        <w:tc>
          <w:tcPr>
            <w:tcW w:w="1026" w:type="dxa"/>
            <w:gridSpan w:val="2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/35</w:t>
            </w:r>
          </w:p>
        </w:tc>
        <w:tc>
          <w:tcPr>
            <w:tcW w:w="1935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Пионеры космоса.</w:t>
            </w:r>
          </w:p>
        </w:tc>
        <w:tc>
          <w:tcPr>
            <w:tcW w:w="2993" w:type="dxa"/>
            <w:vMerge/>
          </w:tcPr>
          <w:p w:rsidR="00DC4E13" w:rsidRPr="00C13C28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чтения.</w:t>
            </w:r>
          </w:p>
        </w:tc>
        <w:tc>
          <w:tcPr>
            <w:tcW w:w="1701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DC4E13" w:rsidRPr="00C13C28" w:rsidRDefault="00DC4E13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C4E13" w:rsidRDefault="00DC4E13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/36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026" w:type="dxa"/>
            <w:gridSpan w:val="2"/>
          </w:tcPr>
          <w:p w:rsidR="00C13C28" w:rsidRPr="00C13C28" w:rsidRDefault="00DC4E1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/37</w:t>
            </w:r>
          </w:p>
        </w:tc>
        <w:tc>
          <w:tcPr>
            <w:tcW w:w="1935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Тест  3</w:t>
            </w:r>
          </w:p>
        </w:tc>
        <w:tc>
          <w:tcPr>
            <w:tcW w:w="2993" w:type="dxa"/>
            <w:vMerge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13C28" w:rsidRPr="00C13C28" w:rsidTr="00DA7930">
        <w:tc>
          <w:tcPr>
            <w:tcW w:w="11090" w:type="dxa"/>
            <w:gridSpan w:val="8"/>
          </w:tcPr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13C28" w:rsidRPr="00C13C28" w:rsidRDefault="00C13C28" w:rsidP="00DA79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- Модуль 4</w:t>
            </w:r>
            <w:proofErr w:type="gramStart"/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776B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="00776B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удь самим собой.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</w:t>
            </w:r>
            <w:r w:rsidR="00776B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часов.</w:t>
            </w:r>
          </w:p>
          <w:p w:rsidR="00C13C28" w:rsidRPr="00C13C28" w:rsidRDefault="00C13C28" w:rsidP="00DA793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/38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Введение лексики по теме.</w:t>
            </w:r>
          </w:p>
        </w:tc>
        <w:tc>
          <w:tcPr>
            <w:tcW w:w="2993" w:type="dxa"/>
            <w:vMerge w:val="restart"/>
          </w:tcPr>
          <w:p w:rsidR="00776B23" w:rsidRPr="00D76CC6" w:rsidRDefault="00776B23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и знакомятся  с новыми ЛЕ по теме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«Внешность», развивая навык  языковой  догадки. Используют  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ЛЕ в монологических  высказываниях: описании  героя, сообщении с переносом на личный опыт  на  основе  прочитанного  текста. Письменно отвечают на вопросы к тексту. Пишут совет другу (решение одной из психологических проблем подростка)  на основе прочитанного  текста.</w:t>
            </w:r>
          </w:p>
          <w:p w:rsidR="00776B23" w:rsidRPr="00D76CC6" w:rsidRDefault="00776B23" w:rsidP="00DA793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Повторяют изученные и изучают новые слова по теме «Одежда»; используя тематические ЛЕ, описывают картинки. Разыгрывают диалог-расспрос по теме «Одежда» с  опорой  на  вопросы. Учатся распознавать  и употреблять  в речи наречия  </w:t>
            </w:r>
            <w:proofErr w:type="spellStart"/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too</w:t>
            </w:r>
            <w:proofErr w:type="spellEnd"/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enough</w:t>
            </w:r>
            <w:proofErr w:type="spellEnd"/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Развивают умения продуктивного письма (подготовка к эссе),  пишут письменный ответ на вопрос  «Влияет ли модная одежда на внешний вид человека?». </w:t>
            </w:r>
          </w:p>
          <w:p w:rsidR="00776B23" w:rsidRPr="00D76CC6" w:rsidRDefault="00776B23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Распознают и учатся употреблять грамматические формы пассивного залога. Усваивают признаки и значения страдательного  залога в сравнении с грамматикой русского языка. Читают текст о мюзикле «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Cats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», находят в нем формы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Passive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Voice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Выполняют упражнения, развивая навыки  использования в речи форм  страдательного  залога. </w:t>
            </w:r>
          </w:p>
          <w:p w:rsidR="00776B23" w:rsidRPr="00D76CC6" w:rsidRDefault="00776B23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ЛЕ  по теме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«Тело  человека», знакомятся с английскими идиомами со словами, обозначающими  части  тела.  Читают тексты (письма подростков о проблемах), повторяя изученную  лексику  по  теме  «Проблемы  подростков».  Осваивают особенности структуры и стиля письма-совета, читают письмо-совет.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Осваивают  значения, распознают и употребляют  в  речи  фразовый  глагол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put</w:t>
            </w:r>
            <w:proofErr w:type="spellEnd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.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  <w:p w:rsidR="00776B23" w:rsidRPr="00D76CC6" w:rsidRDefault="00776B23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 значения тематической лексики (национальные костюмы Британских островов). </w:t>
            </w:r>
          </w:p>
          <w:p w:rsidR="00776B23" w:rsidRPr="00D76CC6" w:rsidRDefault="00776B23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Организуют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776B23" w:rsidRPr="00D76CC6" w:rsidRDefault="00776B23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изучения </w:t>
            </w: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со словарём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/39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говорение по теме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/40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пассивный залог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/41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Каузативная форма глагола, идиомы по теме «Наше тело»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/42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письменной речи: письмо-совет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навыков продуктивного письма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/43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Практический английский: словообразование, фразовый глагол «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put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/44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«Традиции и обряды Британских островов»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rPr>
          <w:trHeight w:val="1697"/>
        </w:trPr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/45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зкологии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«Экологическая одежда»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диалогов</w:t>
            </w:r>
          </w:p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rPr>
          <w:trHeight w:val="2148"/>
        </w:trPr>
        <w:tc>
          <w:tcPr>
            <w:tcW w:w="1026" w:type="dxa"/>
            <w:gridSpan w:val="2"/>
          </w:tcPr>
          <w:p w:rsidR="00776B23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/46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Национальные костюмы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/47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/48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Тест  3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026" w:type="dxa"/>
            <w:gridSpan w:val="2"/>
          </w:tcPr>
          <w:p w:rsidR="00776B23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/49</w:t>
            </w:r>
          </w:p>
        </w:tc>
        <w:tc>
          <w:tcPr>
            <w:tcW w:w="1935" w:type="dxa"/>
          </w:tcPr>
          <w:p w:rsidR="00776B23" w:rsidRPr="00D76CC6" w:rsidRDefault="00776B23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</w:t>
            </w: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ошибками</w:t>
            </w:r>
          </w:p>
        </w:tc>
        <w:tc>
          <w:tcPr>
            <w:tcW w:w="2993" w:type="dxa"/>
            <w:vMerge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повторения и закрепления пройденного.</w:t>
            </w:r>
          </w:p>
        </w:tc>
        <w:tc>
          <w:tcPr>
            <w:tcW w:w="1701" w:type="dxa"/>
          </w:tcPr>
          <w:p w:rsidR="00776B23" w:rsidRPr="00D76CC6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 по пройденному материалу.</w:t>
            </w:r>
          </w:p>
        </w:tc>
        <w:tc>
          <w:tcPr>
            <w:tcW w:w="851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B23" w:rsidRPr="00C13C28" w:rsidTr="00DA7930">
        <w:tc>
          <w:tcPr>
            <w:tcW w:w="11090" w:type="dxa"/>
            <w:gridSpan w:val="8"/>
          </w:tcPr>
          <w:p w:rsidR="00776B23" w:rsidRPr="00C13C28" w:rsidRDefault="00776B23" w:rsidP="00DA793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B23" w:rsidRPr="00D76CC6" w:rsidRDefault="00776B23" w:rsidP="00DA79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- Модуль 5  </w:t>
            </w:r>
            <w:r w:rsidR="001153EA" w:rsidRPr="00D76CC6">
              <w:rPr>
                <w:rFonts w:ascii="Times New Roman" w:hAnsi="Times New Roman"/>
                <w:b/>
                <w:sz w:val="24"/>
                <w:szCs w:val="24"/>
              </w:rPr>
              <w:t xml:space="preserve"> Глобальные проблемы человечества</w:t>
            </w:r>
            <w:r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1</w:t>
            </w:r>
            <w:r w:rsidR="00442580"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D76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часов.</w:t>
            </w:r>
          </w:p>
          <w:p w:rsidR="00776B23" w:rsidRPr="00C13C28" w:rsidRDefault="00776B23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/50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 «Цунами»</w:t>
            </w:r>
          </w:p>
        </w:tc>
        <w:tc>
          <w:tcPr>
            <w:tcW w:w="2993" w:type="dxa"/>
            <w:vMerge w:val="restart"/>
          </w:tcPr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Прогнозируют содержание текста по невербальным основам (аудио и иллюстрации), настраиваются на работу с темой «Стихийные бедствия, природные катаклизмы». Слушают и читают тексты (описания цунами разными людьми), развивая  умения поискового и изучающего чтения.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Развивают умения поискового чтения, развивая умение находить запрашиваемую информацию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Повторяют  изученные и знакомятся с новыми словами  по теме 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«Стихийные бедствия, природные  катаклизмы», осваивают тематическую  лексику (глаголы в словосочетаниях) на практике. Повторяют  изученные и знакомятся с новыми словами  по теме «Глобальные проблемы человечества»; развивают  навыки  их  использования  в  речи. Читают и понимают основное содержание текстов о глобальных проблемах человечества.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Читают статью о поведении животных во время стихийных бедствий,  развивая навыки распознавания грамматических форм инфинитива и герундия (-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).  . Осваивают навык распознавания и использования в речи структур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учатся использовать их в речи. </w:t>
            </w:r>
          </w:p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 с идиомами, содержащими  лексику  по  теме  «Погода». </w:t>
            </w:r>
          </w:p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Пишут сочинение-рассуждение (эссе) по плану по предложенной теме, затем редактируют сочинения, работая в парах.</w:t>
            </w:r>
          </w:p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Осваивают  в теории и на практике способы образования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существительных от глаголов с помощью суффиксов -(t)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,.   Учатся распознавать и употреблять в  речи  фразовые  глаголы  (</w:t>
            </w:r>
            <w:proofErr w:type="spellStart"/>
            <w:r w:rsidRPr="00D76CC6">
              <w:rPr>
                <w:rFonts w:ascii="Times New Roman" w:hAnsi="Times New Roman" w:cs="Times New Roman"/>
                <w:b/>
                <w:sz w:val="24"/>
                <w:szCs w:val="24"/>
              </w:rPr>
              <w:t>call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). Формируют умение распознать  и использовать предлоги  (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контексте. Читают письмо о посещения заповедника, практикуя использование герундия в речи. Пишут электронное письмо (</w:t>
            </w:r>
            <w:proofErr w:type="spell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proofErr w:type="spell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) другу о недавней поездке с опорой на образец.</w:t>
            </w:r>
          </w:p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статью о ландыше и его свойствах. Отвечают на вопросы к тексту, обсуждают текст с использованием изученной в новом модуле лексики и грамматических структур. Вспоминают тематическую  лексику  по теме «Природные явления». Прогнозируют содержание текста по иллюстрациям.  Развивают  умение ознакомительного, поискового и изучающего чтения текста – статьи о торнадо и граде.  </w:t>
            </w:r>
          </w:p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Применяют приобретенные знания, умения и навыки в конкретной деятельности.</w:t>
            </w:r>
          </w:p>
          <w:p w:rsidR="001E6625" w:rsidRPr="00D76CC6" w:rsidRDefault="001E6625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25" w:rsidRPr="00D76CC6" w:rsidRDefault="001E6625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25" w:rsidRPr="00D76CC6" w:rsidRDefault="001E6625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A59" w:rsidRPr="00D76CC6" w:rsidRDefault="00143A59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/51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диалогическая речь на тему «Глобальные проблемы современности»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/52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Грамматика: инфинитив, </w:t>
            </w:r>
            <w:proofErr w:type="gram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-форма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/53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 «Какая сегодня погода?», идиомы по теме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1153EA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/54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письменной речи</w:t>
            </w:r>
            <w:proofErr w:type="gram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эссе с предложениями решения глобальных проблем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</w:t>
            </w: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развития навыков продуктивного письма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1153EA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/55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Словообразование, фразовый глагол «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1153EA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/56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 «Шотландская корова» анализ текста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rPr>
          <w:trHeight w:val="1771"/>
        </w:trPr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/57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чтение. Торнадо.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rPr>
          <w:trHeight w:val="1771"/>
        </w:trPr>
        <w:tc>
          <w:tcPr>
            <w:tcW w:w="1026" w:type="dxa"/>
            <w:gridSpan w:val="2"/>
          </w:tcPr>
          <w:p w:rsidR="00143A59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/58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Ландыши.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/59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5.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/60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Тест  5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026" w:type="dxa"/>
            <w:gridSpan w:val="2"/>
          </w:tcPr>
          <w:p w:rsidR="00143A59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/61</w:t>
            </w:r>
          </w:p>
        </w:tc>
        <w:tc>
          <w:tcPr>
            <w:tcW w:w="1935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993" w:type="dxa"/>
            <w:vMerge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143A59" w:rsidRPr="00D76CC6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3A59" w:rsidRPr="00C13C28" w:rsidTr="00DA7930">
        <w:tc>
          <w:tcPr>
            <w:tcW w:w="11090" w:type="dxa"/>
            <w:gridSpan w:val="8"/>
          </w:tcPr>
          <w:p w:rsidR="00143A59" w:rsidRPr="00C13C28" w:rsidRDefault="00143A59" w:rsidP="00DA793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43A59" w:rsidRPr="00C13C28" w:rsidRDefault="00143A59" w:rsidP="00DA79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- Модуль 6  </w:t>
            </w:r>
            <w:r w:rsidR="004425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Культурные обмены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1</w:t>
            </w:r>
            <w:r w:rsidR="004425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часов.</w:t>
            </w:r>
          </w:p>
          <w:p w:rsidR="00143A59" w:rsidRPr="00C13C28" w:rsidRDefault="00143A59" w:rsidP="00DA79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/62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теме, анализ текста</w:t>
            </w:r>
          </w:p>
        </w:tc>
        <w:tc>
          <w:tcPr>
            <w:tcW w:w="2993" w:type="dxa"/>
            <w:vMerge w:val="restart"/>
          </w:tcPr>
          <w:p w:rsidR="00B27761" w:rsidRPr="00D76CC6" w:rsidRDefault="00B27761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Прогнозируют содержание текста. Развивают умение прогнозирования содержания  текста  по  заголовку «Человеку принадлежит весь мир», обсуждают его. Прослушивают и читают текст, статью о путешествиях, находят запрашиваемую информацию (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рубрика 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RNE</w:t>
            </w:r>
            <w:r w:rsidRPr="00D76C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, развивая умение языковой догадки. Повторяют изученные и 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вводят  новые слова  по теме «Отпуск», «Каникулы </w:t>
            </w:r>
          </w:p>
          <w:p w:rsidR="00B27761" w:rsidRPr="00D76CC6" w:rsidRDefault="00B27761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нормами речевого этикета (выражение сочувствия), используя их, составляют диалог-расспрос о путешествиях.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Развивают навыки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распознавания, формообразования и использования прямой  и  косвенной  речи.  Учатся распознавать и правильно использовать в косвенной речи глаголы </w:t>
            </w:r>
            <w:proofErr w:type="spellStart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say</w:t>
            </w:r>
            <w:proofErr w:type="spellEnd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/</w:t>
            </w:r>
            <w:proofErr w:type="spellStart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tell</w:t>
            </w:r>
            <w:proofErr w:type="spellEnd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 xml:space="preserve">.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Развивают навыки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использования в косвенной речи повелительного  наклонения, делая сообщение о советах путешественникам. </w:t>
            </w:r>
          </w:p>
          <w:p w:rsidR="00B27761" w:rsidRPr="00D76CC6" w:rsidRDefault="00B27761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Прослушивают и читают текст, статью об истории создания парохода, вставляя нужные слова по смыслу, отвечают на вопросы к нему. Развивают умения использования речевого  этикета  в  транспорте. Читают рекламный буклет об участии в программе обмена жилья, высказывают свое мнение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письма-благодарности принимающей стороне, развивая навыки ознакомительного, поискового и изучающего чтения. Осваивают структуру  и лексику при написании официального или полуофициального  письма-благодарности на примере прочитанного текста. Осваивают лексику и </w:t>
            </w:r>
            <w:proofErr w:type="gramStart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клеше</w:t>
            </w:r>
            <w:proofErr w:type="gramEnd"/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 при написании письма-благодарности. Пишут письмо-</w:t>
            </w:r>
            <w:r w:rsidRPr="00D7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благодарность принимающей стороне, с опорой на план.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Осваивают  значения, распознают и употребляют  в  речи  фразовый  глагол  </w:t>
            </w:r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(</w:t>
            </w:r>
            <w:proofErr w:type="spellStart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set</w:t>
            </w:r>
            <w:proofErr w:type="spellEnd"/>
            <w:r w:rsidRPr="00D76CC6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 xml:space="preserve">), </w:t>
            </w:r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развивая навык изучающего чтения (текст о поездке). Осваивают на практике особенности употребления предлогов в глагольных конструкциях (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de-DE"/>
              </w:rPr>
              <w:t>Dependent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de-DE"/>
              </w:rPr>
              <w:t>Prepositions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). Учатся образовывать существительные от прилагательных и глаголов с помощью  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суфиксов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ness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 -</w:t>
            </w:r>
            <w:proofErr w:type="spellStart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ment</w:t>
            </w:r>
            <w:proofErr w:type="spellEnd"/>
            <w:r w:rsidRPr="00D76CC6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</w:p>
          <w:p w:rsidR="00B27761" w:rsidRPr="00D76CC6" w:rsidRDefault="00B27761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(статья о музее русского деревянного зодчества на острове Кижи), </w:t>
            </w:r>
          </w:p>
          <w:p w:rsidR="00B27761" w:rsidRPr="00D76CC6" w:rsidRDefault="00B27761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hAnsi="Times New Roman" w:cs="Times New Roman"/>
                <w:sz w:val="24"/>
                <w:szCs w:val="24"/>
              </w:rPr>
              <w:t>Организуют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B27761" w:rsidRPr="00D76CC6" w:rsidRDefault="00B27761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/63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«Проблемы в отпуске» 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/64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косвенная речь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/65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Косвенные команды, идиомы по теме» Отпускные проблемы»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/66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письменной речи</w:t>
            </w:r>
            <w:proofErr w:type="gram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благодарственное письмо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</w:t>
            </w: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развития навыков продуктивного письма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/67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Повседневный английский: фразовый глагол» </w:t>
            </w:r>
            <w:proofErr w:type="spellStart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set</w:t>
            </w:r>
            <w:proofErr w:type="spellEnd"/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зависимые предлоги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/68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 «Ход истории» анализ текста «Темза»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rPr>
          <w:trHeight w:val="1611"/>
        </w:trPr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/69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«Мировые памятники в опасности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rPr>
          <w:trHeight w:val="1611"/>
        </w:trPr>
        <w:tc>
          <w:tcPr>
            <w:tcW w:w="851" w:type="dxa"/>
          </w:tcPr>
          <w:p w:rsidR="00B27761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/70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. Знаменитые памятники России.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76CC6">
              <w:rPr>
                <w:rFonts w:ascii="Times New Roman" w:eastAsia="Calibri" w:hAnsi="Times New Roman" w:cs="Times New Roman"/>
                <w:sz w:val="24"/>
                <w:szCs w:val="24"/>
              </w:rPr>
              <w:t>/71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6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/72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Тест 6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851" w:type="dxa"/>
          </w:tcPr>
          <w:p w:rsidR="00B27761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/73</w:t>
            </w:r>
          </w:p>
        </w:tc>
        <w:tc>
          <w:tcPr>
            <w:tcW w:w="2110" w:type="dxa"/>
            <w:gridSpan w:val="2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993" w:type="dxa"/>
            <w:vMerge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B27761" w:rsidRPr="00D76CC6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C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7761" w:rsidRPr="00C13C28" w:rsidRDefault="00B27761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761" w:rsidRPr="00C13C28" w:rsidTr="00DA7930">
        <w:tc>
          <w:tcPr>
            <w:tcW w:w="11090" w:type="dxa"/>
            <w:gridSpan w:val="8"/>
          </w:tcPr>
          <w:p w:rsidR="00B27761" w:rsidRPr="00C13C28" w:rsidRDefault="00B27761" w:rsidP="00DA79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27761" w:rsidRPr="00C13C28" w:rsidRDefault="00B27761" w:rsidP="00DA79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- Модуль 7.  </w:t>
            </w:r>
            <w:r w:rsidR="00C669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- 1</w:t>
            </w:r>
            <w:r w:rsidR="00224A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B27761" w:rsidRPr="00C13C28" w:rsidRDefault="00B27761" w:rsidP="00DA79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/74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</w:t>
            </w:r>
            <w:proofErr w:type="gram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текстом «Поколение М»</w:t>
            </w:r>
          </w:p>
        </w:tc>
        <w:tc>
          <w:tcPr>
            <w:tcW w:w="2993" w:type="dxa"/>
            <w:vMerge w:val="restart"/>
          </w:tcPr>
          <w:p w:rsidR="00C6697E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картинки, связанные с темой урока «Современные средства связи, их использование новым поколением подростков», прогнозируют по ним содержание текста. Прогнозируют содержание текста по заголовку и первым предложениям абзацев, Осваивают 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ЛЕ в тексте, используя догадку. Составляют диалог-обмен мнениями (обсуждение  темы  текста). Выполняют 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на основе опроса по 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«Какие средства и современные технологии используют мои одноклассники при подготовке домашних заданий»: обобщают результаты в письменном виде. </w:t>
            </w:r>
          </w:p>
          <w:p w:rsidR="00705AB7" w:rsidRPr="00DA7930" w:rsidRDefault="00C6697E" w:rsidP="00DA793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Выполняют задание по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изученные слова и выражения по теме «Школьное образование»,  развивая навыки  использования в речи тематической  лексики. </w:t>
            </w:r>
          </w:p>
          <w:p w:rsidR="00705AB7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текст, статью о театральной школе в Британии,  отвечают на вопросы к нему, обращая внимание на употребление в речи модальных глаголов. </w:t>
            </w:r>
          </w:p>
          <w:p w:rsidR="00705AB7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идиомами по теме «Новости». Повторяют и закрепляют использование в речи  форм глаголов в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6697E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. Читают образец эссе (письменное высказывание с элементами рассуждения) о роли Интернета, отвечают на вопросы, структурируя ответы. Пишут эссе на тему «Дистанционное обучение: за и против» (по плану). </w:t>
            </w:r>
          </w:p>
          <w:p w:rsidR="00C6697E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Осваивают  значения, распознают и употребляют  в  речи  фразовый  глагол </w:t>
            </w:r>
            <w:proofErr w:type="spellStart"/>
            <w:r w:rsidRPr="00DA7930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  <w:t>give</w:t>
            </w:r>
            <w:proofErr w:type="spellEnd"/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Учатся распознавать и правильно использовать в речи предлоги (</w:t>
            </w:r>
            <w:proofErr w:type="spellStart"/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de-DE"/>
              </w:rPr>
              <w:t>Dependent</w:t>
            </w:r>
            <w:proofErr w:type="spellEnd"/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spellStart"/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de-DE"/>
              </w:rPr>
              <w:t>Prepositions</w:t>
            </w:r>
            <w:proofErr w:type="spellEnd"/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), 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Читают текст, статью о колледже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в. Троицы в Дублине, развивая навык 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поискового, просмотрового чтения. </w:t>
            </w:r>
            <w:r w:rsidRPr="00DA793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Организуют беседу о системе школьного образования в России. Читают статью о российской системе школьного образования. Отвечают на вопросы к тексту, опираясь на собственный опыт</w:t>
            </w:r>
          </w:p>
          <w:p w:rsidR="00C6697E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Организуют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C6697E" w:rsidRPr="00DA7930" w:rsidRDefault="00C6697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/75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proofErr w:type="gram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диалогическая речь по образцу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/76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 «Просим совета – даём совет…»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/77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модальные глаголы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/78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«Спасение коалы»  </w:t>
            </w:r>
            <w:proofErr w:type="gram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–а</w:t>
            </w:r>
            <w:proofErr w:type="gram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нализ </w:t>
            </w: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развития </w:t>
            </w: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 продуктивного письма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/79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 по теме  «Медиа </w:t>
            </w:r>
            <w:proofErr w:type="gram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рофессии», идиоматические выражения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/80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письменной речи:  сочинение за и против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C6697E" w:rsidRPr="00DA7930" w:rsidRDefault="00705AB7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rPr>
          <w:trHeight w:val="1621"/>
        </w:trPr>
        <w:tc>
          <w:tcPr>
            <w:tcW w:w="851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/81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Анализ текста «Колледж Тринити в Дублине»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rPr>
          <w:trHeight w:val="1621"/>
        </w:trPr>
        <w:tc>
          <w:tcPr>
            <w:tcW w:w="851" w:type="dxa"/>
            <w:tcBorders>
              <w:bottom w:val="single" w:sz="4" w:space="0" w:color="auto"/>
            </w:tcBorders>
          </w:tcPr>
          <w:p w:rsidR="00C6697E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/82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Образование.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rPr>
          <w:trHeight w:val="1621"/>
        </w:trPr>
        <w:tc>
          <w:tcPr>
            <w:tcW w:w="851" w:type="dxa"/>
            <w:tcBorders>
              <w:bottom w:val="single" w:sz="4" w:space="0" w:color="auto"/>
            </w:tcBorders>
          </w:tcPr>
          <w:p w:rsidR="00C6697E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/83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чтение. Компьютерные сети.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/84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7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/85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Тест  7</w:t>
            </w: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/86</w:t>
            </w:r>
          </w:p>
        </w:tc>
        <w:tc>
          <w:tcPr>
            <w:tcW w:w="2110" w:type="dxa"/>
            <w:gridSpan w:val="2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C6697E" w:rsidRPr="00DA7930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97E" w:rsidRPr="00C13C28" w:rsidRDefault="00C6697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97E" w:rsidRPr="00C13C28" w:rsidTr="00DA7930">
        <w:tc>
          <w:tcPr>
            <w:tcW w:w="11090" w:type="dxa"/>
            <w:gridSpan w:val="8"/>
          </w:tcPr>
          <w:p w:rsidR="00C6697E" w:rsidRPr="00C13C28" w:rsidRDefault="00C6697E" w:rsidP="00DA793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6697E" w:rsidRPr="00C13C28" w:rsidRDefault="00C6697E" w:rsidP="00DA79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- Модуль 8. </w:t>
            </w:r>
            <w:r w:rsidR="00224A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досуге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 - 1</w:t>
            </w:r>
            <w:r w:rsidR="00DA79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13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/87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</w:t>
            </w:r>
            <w:proofErr w:type="gram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текстом «За пределами ординарности»</w:t>
            </w:r>
          </w:p>
        </w:tc>
        <w:tc>
          <w:tcPr>
            <w:tcW w:w="2993" w:type="dxa"/>
            <w:vMerge w:val="restart"/>
          </w:tcPr>
          <w:p w:rsidR="00C2028E" w:rsidRPr="00DA7930" w:rsidRDefault="00C2028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Прогнозируют содержание текста по заголовку и иллюстрациям. Знакомятся с понятием «акроним», расшифровывают A.W.A.R.E (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Aquatic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Awareness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Responsibility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). Читают текст (статья об экологическом проекте A.W.A.R.E), вставляя семантически подходящее слово, развивая навык изучающего чтения (</w:t>
            </w:r>
            <w:r w:rsidRPr="00DA79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рубрика </w:t>
            </w:r>
            <w:r w:rsidRPr="00DA793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RNE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). Слушают текст, проверяя правильность выбора. Осваивают значение 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ЛЕ используя языковую догадку и синонимические конструкции. Работая в 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паре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диалоги – расспросы на основе прочитанного, затем организуют обсуждение, опираясь на личный опыт и мнение. Работая в 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проект: составляют буклет о содержании экологического мероприятия (с опорой на вопросы), представляют его классу. Выражают личное аргументированное  отношение  к  прочитанному высказыванию (рубрика </w:t>
            </w:r>
            <w:r w:rsidRPr="00DA7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Words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Wisdom</w:t>
            </w: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2028E" w:rsidRPr="00DA7930" w:rsidRDefault="00C2028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Организуют самоконтроль  и  рефлексию учебных достижений по завершении  работы над модулем. Применяют приобретенные знания, умения и навыки в конкретной деятельности.</w:t>
            </w:r>
          </w:p>
          <w:p w:rsidR="00C2028E" w:rsidRPr="00DA7930" w:rsidRDefault="00C2028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Повторение.</w:t>
            </w:r>
          </w:p>
          <w:p w:rsidR="00C2028E" w:rsidRPr="00DA7930" w:rsidRDefault="00C2028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содержание текста, находят в тексте нужную информацию, читают текст, распознают и употребляют в </w:t>
            </w:r>
            <w:proofErr w:type="gramStart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DA793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лексические единицы.</w:t>
            </w:r>
          </w:p>
          <w:p w:rsidR="00C2028E" w:rsidRPr="00DA7930" w:rsidRDefault="00C2028E" w:rsidP="00DA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hAnsi="Times New Roman" w:cs="Times New Roman"/>
                <w:sz w:val="24"/>
                <w:szCs w:val="24"/>
              </w:rPr>
              <w:t>Используют приобретенные знания, умения и навыки в конкретной деятельности.</w:t>
            </w: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/88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proofErr w:type="gram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диалогическая речь по образцу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/89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английский «Принимаем приглашение, отказываем…»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/90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условные предложения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/91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Спорт. Анализ текста 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навыков продуктивного письма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/92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по теме «Спорт», идиоматические выражения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 развития грамматических навыков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/93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письменной речи: письмо, электронное </w:t>
            </w: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письмо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письма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/94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культуры. Анализ текста</w:t>
            </w:r>
          </w:p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маски»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</w:t>
            </w:r>
          </w:p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/95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экологии. Экологический проект.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/96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Спотлайт</w:t>
            </w:r>
            <w:proofErr w:type="spellEnd"/>
            <w:r w:rsidRPr="00D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Фестивали севера.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/97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языкового материала модуля 8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28E" w:rsidRPr="00C13C28" w:rsidTr="00DA7930">
        <w:tc>
          <w:tcPr>
            <w:tcW w:w="851" w:type="dxa"/>
          </w:tcPr>
          <w:p w:rsidR="00C2028E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/98</w:t>
            </w:r>
          </w:p>
        </w:tc>
        <w:tc>
          <w:tcPr>
            <w:tcW w:w="2110" w:type="dxa"/>
            <w:gridSpan w:val="2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Тест  8</w:t>
            </w:r>
          </w:p>
        </w:tc>
        <w:tc>
          <w:tcPr>
            <w:tcW w:w="2993" w:type="dxa"/>
            <w:vMerge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C2028E" w:rsidRPr="00DA7930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28E" w:rsidRPr="00C13C28" w:rsidRDefault="00C2028E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7930" w:rsidRPr="00C13C28" w:rsidTr="00DA7930">
        <w:tc>
          <w:tcPr>
            <w:tcW w:w="851" w:type="dxa"/>
          </w:tcPr>
          <w:p w:rsid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/99</w:t>
            </w:r>
          </w:p>
        </w:tc>
        <w:tc>
          <w:tcPr>
            <w:tcW w:w="2110" w:type="dxa"/>
            <w:gridSpan w:val="2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993" w:type="dxa"/>
            <w:vMerge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DA7930" w:rsidRPr="00C13C28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7930" w:rsidRPr="00C13C28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6625" w:rsidRPr="00C13C28" w:rsidTr="00DA7930">
        <w:tc>
          <w:tcPr>
            <w:tcW w:w="851" w:type="dxa"/>
          </w:tcPr>
          <w:p w:rsidR="00F03C15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A79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1E6625" w:rsidRDefault="00F03C1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0" w:type="dxa"/>
            <w:gridSpan w:val="2"/>
          </w:tcPr>
          <w:p w:rsidR="001E6625" w:rsidRPr="00DA7930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2993" w:type="dxa"/>
            <w:vMerge/>
          </w:tcPr>
          <w:p w:rsidR="001E6625" w:rsidRPr="00DA7930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E6625" w:rsidRPr="00DA7930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1E6625" w:rsidRPr="00DA7930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1E6625" w:rsidRPr="00C13C28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6625" w:rsidRPr="00C13C28" w:rsidRDefault="001E662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7930" w:rsidRPr="00C13C28" w:rsidTr="00DA7930">
        <w:tc>
          <w:tcPr>
            <w:tcW w:w="851" w:type="dxa"/>
          </w:tcPr>
          <w:p w:rsid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F03C15" w:rsidRDefault="00F03C1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10" w:type="dxa"/>
            <w:gridSpan w:val="2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993" w:type="dxa"/>
            <w:vMerge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DA7930" w:rsidRPr="00C13C28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7930" w:rsidRPr="00C13C28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7930" w:rsidRPr="00C13C28" w:rsidTr="00DA7930">
        <w:tc>
          <w:tcPr>
            <w:tcW w:w="851" w:type="dxa"/>
          </w:tcPr>
          <w:p w:rsid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F03C1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F03C15" w:rsidRDefault="00F03C15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10" w:type="dxa"/>
            <w:gridSpan w:val="2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993" w:type="dxa"/>
            <w:vMerge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DA7930" w:rsidRPr="00DA7930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9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DA7930" w:rsidRPr="00C13C28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7930" w:rsidRPr="00C13C28" w:rsidRDefault="00DA7930" w:rsidP="00DA79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13C28" w:rsidRPr="00C13C28" w:rsidRDefault="00C13C28" w:rsidP="00C13C28">
      <w:pPr>
        <w:rPr>
          <w:rFonts w:ascii="Calibri" w:eastAsia="Times New Roman" w:hAnsi="Calibri" w:cs="Times New Roman"/>
          <w:lang w:eastAsia="ru-RU"/>
        </w:rPr>
      </w:pPr>
    </w:p>
    <w:p w:rsidR="00C13C28" w:rsidRPr="00C13C28" w:rsidRDefault="00C13C28" w:rsidP="00C13C28">
      <w:pPr>
        <w:rPr>
          <w:rFonts w:ascii="Calibri" w:eastAsia="Times New Roman" w:hAnsi="Calibri" w:cs="Times New Roman"/>
          <w:lang w:eastAsia="ru-RU"/>
        </w:rPr>
      </w:pPr>
    </w:p>
    <w:p w:rsidR="00C13C28" w:rsidRPr="00C13C28" w:rsidRDefault="00C13C28" w:rsidP="00C13C28">
      <w:pPr>
        <w:rPr>
          <w:rFonts w:ascii="Calibri" w:eastAsia="Times New Roman" w:hAnsi="Calibri" w:cs="Times New Roman"/>
          <w:lang w:eastAsia="ru-RU"/>
        </w:rPr>
      </w:pPr>
    </w:p>
    <w:p w:rsidR="00C13C28" w:rsidRPr="00C13C28" w:rsidRDefault="00C13C28" w:rsidP="00C13C28">
      <w:pPr>
        <w:rPr>
          <w:rFonts w:ascii="Calibri" w:eastAsia="Times New Roman" w:hAnsi="Calibri" w:cs="Times New Roman"/>
          <w:lang w:eastAsia="ru-RU"/>
        </w:rPr>
      </w:pPr>
    </w:p>
    <w:p w:rsidR="00C13C28" w:rsidRPr="00C13C28" w:rsidRDefault="00C13C28" w:rsidP="00C13C28">
      <w:pPr>
        <w:rPr>
          <w:rFonts w:ascii="Calibri" w:eastAsia="Times New Roman" w:hAnsi="Calibri" w:cs="Times New Roman"/>
          <w:lang w:eastAsia="ru-RU"/>
        </w:rPr>
      </w:pPr>
    </w:p>
    <w:p w:rsidR="00C13C28" w:rsidRPr="00C13C28" w:rsidRDefault="00C13C28" w:rsidP="00C13C28">
      <w:pPr>
        <w:rPr>
          <w:rFonts w:ascii="Calibri" w:eastAsia="Times New Roman" w:hAnsi="Calibri" w:cs="Times New Roman"/>
          <w:lang w:eastAsia="ru-RU"/>
        </w:rPr>
      </w:pPr>
    </w:p>
    <w:p w:rsidR="009D68A5" w:rsidRDefault="009D68A5"/>
    <w:sectPr w:rsidR="009D6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AE"/>
    <w:rsid w:val="000220CB"/>
    <w:rsid w:val="000E02CD"/>
    <w:rsid w:val="001153EA"/>
    <w:rsid w:val="00143A59"/>
    <w:rsid w:val="001510AB"/>
    <w:rsid w:val="001E6625"/>
    <w:rsid w:val="00224ABA"/>
    <w:rsid w:val="00254156"/>
    <w:rsid w:val="002B0E61"/>
    <w:rsid w:val="003E43D0"/>
    <w:rsid w:val="004035AB"/>
    <w:rsid w:val="00442580"/>
    <w:rsid w:val="0044704D"/>
    <w:rsid w:val="00545A38"/>
    <w:rsid w:val="005859DE"/>
    <w:rsid w:val="005E6878"/>
    <w:rsid w:val="00640BFB"/>
    <w:rsid w:val="00703CB3"/>
    <w:rsid w:val="00705AB7"/>
    <w:rsid w:val="007424E2"/>
    <w:rsid w:val="00776B23"/>
    <w:rsid w:val="007854FE"/>
    <w:rsid w:val="00987F8B"/>
    <w:rsid w:val="009A5946"/>
    <w:rsid w:val="009D68A5"/>
    <w:rsid w:val="00A52F31"/>
    <w:rsid w:val="00B27761"/>
    <w:rsid w:val="00C13C28"/>
    <w:rsid w:val="00C17FEB"/>
    <w:rsid w:val="00C2028E"/>
    <w:rsid w:val="00C6697E"/>
    <w:rsid w:val="00D55AAE"/>
    <w:rsid w:val="00D76CC6"/>
    <w:rsid w:val="00DA7930"/>
    <w:rsid w:val="00DC4E13"/>
    <w:rsid w:val="00E6487A"/>
    <w:rsid w:val="00F03C15"/>
    <w:rsid w:val="00FC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3C28"/>
  </w:style>
  <w:style w:type="table" w:customStyle="1" w:styleId="10">
    <w:name w:val="Сетка таблицы1"/>
    <w:basedOn w:val="a1"/>
    <w:next w:val="a3"/>
    <w:uiPriority w:val="59"/>
    <w:rsid w:val="00C1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азвание1"/>
    <w:basedOn w:val="a"/>
    <w:next w:val="a"/>
    <w:uiPriority w:val="10"/>
    <w:qFormat/>
    <w:rsid w:val="00C13C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5"/>
    <w:uiPriority w:val="10"/>
    <w:rsid w:val="00C13C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12">
    <w:name w:val="Без интервала1"/>
    <w:next w:val="a6"/>
    <w:uiPriority w:val="1"/>
    <w:qFormat/>
    <w:rsid w:val="00C13C28"/>
    <w:pPr>
      <w:spacing w:after="0" w:line="240" w:lineRule="auto"/>
      <w:jc w:val="center"/>
    </w:pPr>
  </w:style>
  <w:style w:type="character" w:styleId="a7">
    <w:name w:val="Emphasis"/>
    <w:uiPriority w:val="99"/>
    <w:qFormat/>
    <w:rsid w:val="00C13C28"/>
    <w:rPr>
      <w:rFonts w:cs="Times New Roman"/>
      <w:i/>
    </w:rPr>
  </w:style>
  <w:style w:type="table" w:styleId="a3">
    <w:name w:val="Table Grid"/>
    <w:basedOn w:val="a1"/>
    <w:uiPriority w:val="59"/>
    <w:rsid w:val="00C1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4"/>
    <w:uiPriority w:val="10"/>
    <w:qFormat/>
    <w:rsid w:val="00C13C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uiPriority w:val="10"/>
    <w:rsid w:val="00C13C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C13C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3C28"/>
  </w:style>
  <w:style w:type="table" w:customStyle="1" w:styleId="10">
    <w:name w:val="Сетка таблицы1"/>
    <w:basedOn w:val="a1"/>
    <w:next w:val="a3"/>
    <w:uiPriority w:val="59"/>
    <w:rsid w:val="00C1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азвание1"/>
    <w:basedOn w:val="a"/>
    <w:next w:val="a"/>
    <w:uiPriority w:val="10"/>
    <w:qFormat/>
    <w:rsid w:val="00C13C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5"/>
    <w:uiPriority w:val="10"/>
    <w:rsid w:val="00C13C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12">
    <w:name w:val="Без интервала1"/>
    <w:next w:val="a6"/>
    <w:uiPriority w:val="1"/>
    <w:qFormat/>
    <w:rsid w:val="00C13C28"/>
    <w:pPr>
      <w:spacing w:after="0" w:line="240" w:lineRule="auto"/>
      <w:jc w:val="center"/>
    </w:pPr>
  </w:style>
  <w:style w:type="character" w:styleId="a7">
    <w:name w:val="Emphasis"/>
    <w:uiPriority w:val="99"/>
    <w:qFormat/>
    <w:rsid w:val="00C13C28"/>
    <w:rPr>
      <w:rFonts w:cs="Times New Roman"/>
      <w:i/>
    </w:rPr>
  </w:style>
  <w:style w:type="table" w:styleId="a3">
    <w:name w:val="Table Grid"/>
    <w:basedOn w:val="a1"/>
    <w:uiPriority w:val="59"/>
    <w:rsid w:val="00C1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4"/>
    <w:uiPriority w:val="10"/>
    <w:qFormat/>
    <w:rsid w:val="00C13C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uiPriority w:val="10"/>
    <w:rsid w:val="00C13C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C13C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0C402-9AB1-4C59-91B2-AE6152EC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18</Pages>
  <Words>4233</Words>
  <Characters>24133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2018-10-02T18:47:00Z</dcterms:created>
  <dcterms:modified xsi:type="dcterms:W3CDTF">2018-10-11T19:05:00Z</dcterms:modified>
</cp:coreProperties>
</file>