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25" w:rsidRDefault="00A64625" w:rsidP="00A646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– 6 класс</w:t>
      </w:r>
    </w:p>
    <w:p w:rsidR="00A64625" w:rsidRDefault="00A64625" w:rsidP="00A64625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28"/>
        <w:gridCol w:w="3974"/>
        <w:gridCol w:w="1682"/>
        <w:gridCol w:w="1420"/>
      </w:tblGrid>
      <w:tr w:rsidR="00A64625" w:rsidTr="00435476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часов.</w:t>
            </w:r>
          </w:p>
        </w:tc>
      </w:tr>
      <w:tr w:rsidR="00A64625" w:rsidTr="00435476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Pr="00222E5E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1.  Кто есть кто</w:t>
            </w:r>
            <w:r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 2.Вот и мы.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3.Поехали.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4. День за днём.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5.Праздники.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r w:rsidRPr="003B7382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6.На досуге.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r w:rsidRPr="003B7382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7.Вчера, сегодня, завтра.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r w:rsidRPr="003B7382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8.Правила и инструкции.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Pr="003B7382" w:rsidRDefault="00A64625" w:rsidP="00435476">
            <w:pPr>
              <w:rPr>
                <w:sz w:val="24"/>
                <w:szCs w:val="24"/>
              </w:rPr>
            </w:pPr>
            <w:r w:rsidRPr="003B7382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9. Еда и прохладительные напитки.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Pr="003B7382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Модуль10. Каникулы.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4625" w:rsidTr="00435476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25" w:rsidRDefault="00A64625" w:rsidP="00435476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25" w:rsidRDefault="00A64625" w:rsidP="00435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AE0FA2" w:rsidRDefault="00AE0FA2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Default="00A64625"/>
    <w:p w:rsidR="00A64625" w:rsidRPr="00BD575B" w:rsidRDefault="00A64625" w:rsidP="00A64625">
      <w:pPr>
        <w:jc w:val="center"/>
        <w:rPr>
          <w:rFonts w:ascii="Times New Roman" w:hAnsi="Times New Roman" w:cs="Times New Roman"/>
          <w:sz w:val="32"/>
          <w:szCs w:val="32"/>
        </w:rPr>
      </w:pPr>
      <w:r w:rsidRPr="00BD575B"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p w:rsidR="00A64625" w:rsidRPr="00BD575B" w:rsidRDefault="00A64625" w:rsidP="00A64625">
      <w:pPr>
        <w:pStyle w:val="a6"/>
        <w:rPr>
          <w:rFonts w:ascii="Times New Roman" w:hAnsi="Times New Roman" w:cs="Times New Roman"/>
          <w:sz w:val="28"/>
          <w:szCs w:val="28"/>
        </w:rPr>
      </w:pPr>
      <w:r w:rsidRPr="00BD575B"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3"/>
        <w:tblpPr w:leftFromText="180" w:rightFromText="180" w:vertAnchor="text" w:horzAnchor="page" w:tblpX="757" w:tblpY="807"/>
        <w:tblW w:w="10914" w:type="dxa"/>
        <w:tblLayout w:type="fixed"/>
        <w:tblLook w:val="04A0"/>
      </w:tblPr>
      <w:tblGrid>
        <w:gridCol w:w="675"/>
        <w:gridCol w:w="175"/>
        <w:gridCol w:w="1935"/>
        <w:gridCol w:w="2993"/>
        <w:gridCol w:w="1734"/>
        <w:gridCol w:w="1701"/>
        <w:gridCol w:w="851"/>
        <w:gridCol w:w="850"/>
      </w:tblGrid>
      <w:tr w:rsidR="00A64625" w:rsidRPr="00BD575B" w:rsidTr="00435476">
        <w:trPr>
          <w:trHeight w:val="443"/>
        </w:trPr>
        <w:tc>
          <w:tcPr>
            <w:tcW w:w="850" w:type="dxa"/>
            <w:gridSpan w:val="2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935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разделов и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34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701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701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64625" w:rsidRPr="00BD575B" w:rsidTr="00435476">
        <w:trPr>
          <w:trHeight w:val="442"/>
        </w:trPr>
        <w:tc>
          <w:tcPr>
            <w:tcW w:w="850" w:type="dxa"/>
            <w:gridSpan w:val="2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1. Кто есть кто? 10 часов</w:t>
            </w: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полностью понимают речь учителя, одноклассников; описывают тематические картинки; приветствуют друг друга; пишут письмо другу о своей семье; пишут короткий текст о своей стране; Произносят и различают на слух звуки;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употребляют в речи притяжательный падеж имени прилагательного, притяжательные местоимения, овладевают новыми лексическими единицами по теме; правильно употребляют в речи глагол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и глагол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; правильно называют номер телефона.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(поиск информации)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Члены семьи.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Кто ты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Кто ты?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Абсолютная форма притяжательных местоимений.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Моя страна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изучающего и поискового чтения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Объединенное королевство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чтения,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продуктивного письма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Семьи.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611"/>
        </w:trPr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Знакомство. Приветствия.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Земля.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нового,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1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1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2. Вот и мы. 10 часов</w:t>
            </w: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Счастливые времена.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BD575B">
              <w:rPr>
                <w:rFonts w:ascii="Times New Roman" w:hAnsi="Times New Roman" w:cs="Times New Roman"/>
              </w:rPr>
              <w:t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правильно называют время, дату, названия месяцев, сезонов года, описывают комнату с употреблением предлогов места; описывают своё соседство; пишут короткий текст о комнате, о своём микрорайоне; заполняют приглашение на вечеринку;</w:t>
            </w:r>
            <w:proofErr w:type="gramEnd"/>
            <w:r w:rsidRPr="00BD575B">
              <w:rPr>
                <w:rFonts w:ascii="Times New Roman" w:hAnsi="Times New Roman" w:cs="Times New Roman"/>
              </w:rPr>
              <w:t xml:space="preserve"> составляют буклет для туристов; заполняют заявку на ремонт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Счастливые времена.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поискового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 меня дома.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 меня дома.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навыков чтения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Моё соседство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Знаменитые улицы.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Дачи.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880"/>
        </w:trPr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Заявка на ремонт.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План-чертеж  в масштабе.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2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proofErr w:type="gramStart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-М</w:t>
            </w:r>
            <w:proofErr w:type="gramEnd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одуль 3.  Поехали! 10 часов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Безопасность дорожного движения.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составляют листовку о безопасности дорожного движения и плакат о дорожных знаках, </w:t>
            </w:r>
            <w:r w:rsidRPr="00BD575B">
              <w:rPr>
                <w:rFonts w:ascii="Times New Roman" w:hAnsi="Times New Roman" w:cs="Times New Roman"/>
              </w:rPr>
              <w:lastRenderedPageBreak/>
              <w:t xml:space="preserve">правилах дорожного движения; употребляют повелительное наклонение; употребляют модальный глагол </w:t>
            </w:r>
            <w:r w:rsidRPr="00BD575B">
              <w:rPr>
                <w:rFonts w:ascii="Times New Roman" w:hAnsi="Times New Roman" w:cs="Times New Roman"/>
                <w:lang w:val="en-US"/>
              </w:rPr>
              <w:t>can</w:t>
            </w:r>
            <w:r w:rsidRPr="00BD575B">
              <w:rPr>
                <w:rFonts w:ascii="Times New Roman" w:hAnsi="Times New Roman" w:cs="Times New Roman"/>
              </w:rPr>
              <w:t xml:space="preserve"> для описания знаков дорожного движения; составляют диалог между инструктором и водителем автомобиля; пишут короткий текст о знаменитых гонщиках; выполняют проект о красном цвете.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Безопасность дорожного движения.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Транспортные средства. Модальный глагол </w:t>
            </w:r>
            <w:r w:rsidRPr="00BD575B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Урок развития грамматических навыков 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Транспортные средства.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 ветерком.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Транспорт Лондона.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Метро.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880"/>
        </w:trPr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Как пройти…?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Что означает красный свет?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3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3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4  День за днём. – 10 часов.</w:t>
            </w: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День и ночь – сутки прочь. 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рассказывают и составляют диалог о распорядке дня, развлечениях, телевизионных программах, любимом дне, проведении свободного времени; употребляют прилагательные, глаголы в настоящем времени, наречия частотности; пишут короткий рассказ о типичном дне, телевизионных программах, короткую статью в школьную газету о своём любимом дне; составляют диалог о назначении и отмене </w:t>
            </w:r>
            <w:r w:rsidRPr="00BD575B">
              <w:rPr>
                <w:rFonts w:ascii="Times New Roman" w:hAnsi="Times New Roman" w:cs="Times New Roman"/>
              </w:rPr>
              <w:lastRenderedPageBreak/>
              <w:t>встречи.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простое время.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Урок развития грамматических навыков 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Телевизионные программы.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Вопросы «Как </w:t>
            </w:r>
            <w:proofErr w:type="gramStart"/>
            <w:r w:rsidRPr="00BD575B">
              <w:rPr>
                <w:rFonts w:ascii="Times New Roman" w:hAnsi="Times New Roman" w:cs="Times New Roman"/>
              </w:rPr>
              <w:t>насчёт</w:t>
            </w:r>
            <w:proofErr w:type="gramEnd"/>
            <w:r w:rsidRPr="00BD575B">
              <w:rPr>
                <w:rFonts w:ascii="Times New Roman" w:hAnsi="Times New Roman" w:cs="Times New Roman"/>
              </w:rPr>
              <w:t>….</w:t>
            </w:r>
            <w:r w:rsidRPr="00BD575B">
              <w:rPr>
                <w:rFonts w:ascii="Times New Roman" w:hAnsi="Times New Roman" w:cs="Times New Roman"/>
                <w:lang w:val="en-US"/>
              </w:rPr>
              <w:t>?</w:t>
            </w:r>
            <w:r w:rsidRPr="00BD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Мой любимый день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навыков чтения и продуктивного письма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Жизнь подростков в Великобритании.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Привет!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Урок развития навыков </w:t>
            </w:r>
            <w:r w:rsidRPr="00BD575B">
              <w:rPr>
                <w:rFonts w:ascii="Times New Roman" w:hAnsi="Times New Roman" w:cs="Times New Roman"/>
              </w:rPr>
              <w:lastRenderedPageBreak/>
              <w:t>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2148"/>
        </w:trPr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Назначение/отмена встречи.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Вычерчиваем числа.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4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4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5  Праздники. 10 часов.</w:t>
            </w: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Праздничные приготовления.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Воспринимают на слух и полностью понимают речь учителя, одноклассников; описывают тематические картинки; овладевают новыми лексическими единицами по теме; произносят и различают на слух звуки; читают. Слушают</w:t>
            </w:r>
            <w:proofErr w:type="gramStart"/>
            <w:r w:rsidRPr="00BD575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D575B">
              <w:rPr>
                <w:rFonts w:ascii="Times New Roman" w:hAnsi="Times New Roman" w:cs="Times New Roman"/>
              </w:rPr>
              <w:t xml:space="preserve"> рассказывают и составляют диалог о приготовлениях к вечеринке, индийском фестивале, праздновании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Хеллуина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, приготовлении к Новому году; употребляют глаголы в настоящем длительном времени, глаголы </w:t>
            </w:r>
            <w:r w:rsidRPr="00BD575B">
              <w:rPr>
                <w:rFonts w:ascii="Times New Roman" w:hAnsi="Times New Roman" w:cs="Times New Roman"/>
                <w:lang w:val="en-US"/>
              </w:rPr>
              <w:t>make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r w:rsidRPr="00BD575B">
              <w:rPr>
                <w:rFonts w:ascii="Times New Roman" w:hAnsi="Times New Roman" w:cs="Times New Roman"/>
                <w:lang w:val="en-US"/>
              </w:rPr>
              <w:t>do</w:t>
            </w:r>
            <w:r w:rsidRPr="00BD575B">
              <w:rPr>
                <w:rFonts w:ascii="Times New Roman" w:hAnsi="Times New Roman" w:cs="Times New Roman"/>
              </w:rPr>
              <w:t>; пишут пригласительную открытку, короткую статью о вечеринке, выступление о любимом дне; готовят проект о событии в школе.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длительное время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Давайте праздновать.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Отрицательные и вопросительные предложения в </w:t>
            </w:r>
            <w:r w:rsidRPr="00BD575B">
              <w:rPr>
                <w:rFonts w:ascii="Times New Roman" w:hAnsi="Times New Roman" w:cs="Times New Roman"/>
                <w:lang w:val="en-US"/>
              </w:rPr>
              <w:t>Present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Continuous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lang w:val="en-US"/>
              </w:rPr>
            </w:pPr>
            <w:r w:rsidRPr="00BD575B">
              <w:rPr>
                <w:rFonts w:ascii="Times New Roman" w:hAnsi="Times New Roman" w:cs="Times New Roman"/>
              </w:rPr>
              <w:t>4</w:t>
            </w:r>
            <w:r w:rsidRPr="00BD575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Особые дни.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lang w:val="en-US"/>
              </w:rPr>
            </w:pPr>
            <w:r w:rsidRPr="00BD575B">
              <w:rPr>
                <w:rFonts w:ascii="Times New Roman" w:hAnsi="Times New Roman" w:cs="Times New Roman"/>
              </w:rPr>
              <w:t>4</w:t>
            </w:r>
            <w:r w:rsidRPr="00BD575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Шотландские игры.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lang w:val="en-US"/>
              </w:rPr>
            </w:pPr>
            <w:r w:rsidRPr="00BD575B">
              <w:rPr>
                <w:rFonts w:ascii="Times New Roman" w:hAnsi="Times New Roman" w:cs="Times New Roman"/>
              </w:rPr>
              <w:t>4</w:t>
            </w:r>
            <w:r w:rsidRPr="00BD575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Белые ночи.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35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 Заказ цветов.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В зазеркалье.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5.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85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93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5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6</w:t>
            </w:r>
            <w:proofErr w:type="gramStart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</w:t>
            </w:r>
            <w:proofErr w:type="gramEnd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а досуге. 10 часов.</w:t>
            </w:r>
          </w:p>
          <w:p w:rsidR="00A64625" w:rsidRPr="00BD575B" w:rsidRDefault="00A64625" w:rsidP="004354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</w:rPr>
              <w:t xml:space="preserve">Свободное время. 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по теме свободное времяпрепровождение.  Воспринимают на слух и понимают интересующую информацию в аутентичных текстах,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читают и находят в тексте нужную информацию. Учатся образовывать новые слова при помощи словосложения, аффиксации. Берут интервью у одноклассников, что они любят делать в свободное время, составляют график, на его основе пишут короткие письменные сообщения.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Разыгрывают диалог по аналогии с образцом. Дифференцируют употребление грамматических времён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Contin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, отрабатывают их употребление в речевой деятельности. Воспринимают на слух и понимают интересующую информацию в аутентичных текстах. Проводят опрос одноклассников, делают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Свободное время. Словообразование существительных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Игра! 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длительное и простое время.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Скоротаем время!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Настольные игры.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Свободное время.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611"/>
        </w:trPr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 Покупка подарка.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Кукольный театр.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6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6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4354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7.  Вчера, сегодня и завтра.- 10 часов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В прошлом. </w:t>
            </w: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(прилагательные).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понимают основное содержание текста, придумывают заголовки к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абзацам текста.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и употребляют в речи прошедшее простое время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(«правильные» глаголы,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«неправильные» глаголы)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 в утвердительных, отрицательных, вопросительных предложениях; дифференцируют правила формирования и нормы употребления. Разыгрывают диалог-расспрос на основе прочитанного текста, с опорой на ключевые слова, с использованием грамматического времени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. Пишут короткое письменное сообщение.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список событий и на его основе представляют устный рассказ. Пишут короткий рассказ в журнал о памятном дне. </w:t>
            </w:r>
            <w:r w:rsidRPr="00BD575B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Делают записи по плану и на их основе пишут короткую биографию известного человека.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Обсуждают, где можно увидеть знак «бюро находок», что там делают.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 прошлом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Дух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Хеллоуина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Урок </w:t>
            </w:r>
            <w:r w:rsidRPr="00BD575B">
              <w:rPr>
                <w:rFonts w:ascii="Times New Roman" w:hAnsi="Times New Roman" w:cs="Times New Roman"/>
              </w:rPr>
              <w:lastRenderedPageBreak/>
              <w:t>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 xml:space="preserve">парная работа </w:t>
            </w:r>
            <w:r w:rsidRPr="00BD575B">
              <w:rPr>
                <w:rFonts w:ascii="Times New Roman" w:hAnsi="Times New Roman" w:cs="Times New Roman"/>
              </w:rPr>
              <w:lastRenderedPageBreak/>
              <w:t>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Неправильные глаголы в </w:t>
            </w:r>
            <w:r w:rsidRPr="00BD575B">
              <w:rPr>
                <w:rFonts w:ascii="Times New Roman" w:hAnsi="Times New Roman" w:cs="Times New Roman"/>
                <w:lang w:val="en-US"/>
              </w:rPr>
              <w:t>Past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Они были первыми.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Стальной человек.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Слава.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621"/>
        </w:trPr>
        <w:tc>
          <w:tcPr>
            <w:tcW w:w="675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 бюро находок.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Играя в прошлое.</w:t>
            </w:r>
          </w:p>
        </w:tc>
        <w:tc>
          <w:tcPr>
            <w:tcW w:w="2993" w:type="dxa"/>
            <w:vMerge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7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7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4354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8.  Правила и инструкции.- 10 часов</w:t>
            </w: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Таковы правила.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(типы домов и зданий). Читают и находят в тексте нужную / запрашиваемую/ интересующую информацию. В парах придумывают по одному правилу к каждому абзацу текста. Разыгрывают диалог-расспрос на основе прочитанного текста, с использованием модальных глаголов. В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командах придумывают правила проживания в британской семье. Составляют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поведения в своей комнате.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Изучают устойчивые выра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жения: как пригласить собеседника, согласиться или отказаться, - и разыгрывают диалоги с их использованием. Письменно прописывают знаки для разных мест в городе.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и употребляют в речи степени сравнения прилагательных.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и употребляют в речи модальные глаголы 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don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/ </w:t>
            </w:r>
            <w:proofErr w:type="spellStart"/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needn</w:t>
            </w:r>
            <w:proofErr w:type="spellEnd"/>
            <w:r w:rsidRPr="00BD575B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BD57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. Разыгрывают диалоги, с использованием модальных глаголов в речи. Пишут правила нахождения в детском лагере.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Собирают информацию об известном здании в России, пишут короткое сообщение о нём с опорой на план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Глаголы </w:t>
            </w:r>
            <w:r w:rsidRPr="00BD575B">
              <w:rPr>
                <w:rFonts w:ascii="Times New Roman" w:hAnsi="Times New Roman" w:cs="Times New Roman"/>
                <w:lang w:val="en-US"/>
              </w:rPr>
              <w:t>must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575B">
              <w:rPr>
                <w:rFonts w:ascii="Times New Roman" w:hAnsi="Times New Roman" w:cs="Times New Roman"/>
                <w:lang w:val="en-US"/>
              </w:rPr>
              <w:t>mustn</w:t>
            </w:r>
            <w:proofErr w:type="spellEnd"/>
            <w:r w:rsidRPr="00BD575B">
              <w:rPr>
                <w:rFonts w:ascii="Times New Roman" w:hAnsi="Times New Roman" w:cs="Times New Roman"/>
              </w:rPr>
              <w:t>’</w:t>
            </w:r>
            <w:r w:rsidRPr="00BD575B">
              <w:rPr>
                <w:rFonts w:ascii="Times New Roman" w:hAnsi="Times New Roman" w:cs="Times New Roman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r w:rsidRPr="00BD575B">
              <w:rPr>
                <w:rFonts w:ascii="Times New Roman" w:hAnsi="Times New Roman" w:cs="Times New Roman"/>
                <w:lang w:val="en-US"/>
              </w:rPr>
              <w:t>can</w:t>
            </w:r>
            <w:r w:rsidRPr="00BD575B">
              <w:rPr>
                <w:rFonts w:ascii="Times New Roman" w:hAnsi="Times New Roman" w:cs="Times New Roman"/>
              </w:rPr>
              <w:t>’</w:t>
            </w:r>
            <w:r w:rsidRPr="00BD575B">
              <w:rPr>
                <w:rFonts w:ascii="Times New Roman" w:hAnsi="Times New Roman" w:cs="Times New Roman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lang w:val="en-US"/>
              </w:rPr>
            </w:pPr>
            <w:r w:rsidRPr="00BD575B">
              <w:rPr>
                <w:rFonts w:ascii="Times New Roman" w:hAnsi="Times New Roman" w:cs="Times New Roman"/>
              </w:rPr>
              <w:t>А давай…</w:t>
            </w:r>
            <w:r w:rsidRPr="00BD575B">
              <w:rPr>
                <w:rFonts w:ascii="Times New Roman" w:hAnsi="Times New Roman" w:cs="Times New Roman"/>
                <w:lang w:val="en-US"/>
              </w:rPr>
              <w:t>?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Образование степени сравнения прилагательных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Домашние правила.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Глаголы </w:t>
            </w:r>
            <w:r w:rsidRPr="00BD575B">
              <w:rPr>
                <w:rFonts w:ascii="Times New Roman" w:hAnsi="Times New Roman" w:cs="Times New Roman"/>
                <w:lang w:val="en-US"/>
              </w:rPr>
              <w:t>have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r w:rsidRPr="00BD575B">
              <w:rPr>
                <w:rFonts w:ascii="Times New Roman" w:hAnsi="Times New Roman" w:cs="Times New Roman"/>
                <w:lang w:val="en-US"/>
              </w:rPr>
              <w:t>need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Домашние правила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Вершины мира.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Московский зоопарк.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2158"/>
        </w:trPr>
        <w:tc>
          <w:tcPr>
            <w:tcW w:w="675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Заказ театральных билетов.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Чисто ли в твоём микрорайоне?</w:t>
            </w:r>
          </w:p>
        </w:tc>
        <w:tc>
          <w:tcPr>
            <w:tcW w:w="2993" w:type="dxa"/>
            <w:vMerge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8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8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9.  Еда и прохладные напитки. 10 часов</w:t>
            </w: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Еда и питьё.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(продукты питания), учатся их правильно писать и произносить. Отрабатывают и употребляют в </w:t>
            </w:r>
            <w:proofErr w:type="gram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исчисляемые и неисчисляемые существительные с различными наречиями, обозначающими количество. Воспринимают на слух и понимают интересующую информацию в аутентичных текстах.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Осваивают и употребляют в речи новые ЛЕ: контейнеры, числа, обозначающие сумму. 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основное содержание текста, подбирают заголовки к абзацам текста. Делают записи по плану на основе прочитанного текста, устно кратко передают основное содер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жание. Составляют письменно список продуктов для своего любимого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proofErr w:type="spellEnd"/>
            <w:proofErr w:type="gramStart"/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исьменно составляют рекламу ресторана.</w:t>
            </w:r>
            <w:r w:rsidRPr="00BD575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Пишут рецепт национального русского блюла</w:t>
            </w:r>
            <w:proofErr w:type="gramEnd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короткую статью по плану, с опорой на образец о популярных кафе и закусочных в России.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Еда и питьё.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Что в меню?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Заказ еды, напитков в ресторане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Приготовление пищи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Кафе и закусочные Великобритании.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rPr>
          <w:trHeight w:val="1621"/>
        </w:trPr>
        <w:tc>
          <w:tcPr>
            <w:tcW w:w="675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10" w:type="dxa"/>
            <w:gridSpan w:val="2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Заказ столика в ресторане.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Кулинария.</w:t>
            </w:r>
          </w:p>
        </w:tc>
        <w:tc>
          <w:tcPr>
            <w:tcW w:w="2993" w:type="dxa"/>
            <w:vMerge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9.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9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10914" w:type="dxa"/>
            <w:gridSpan w:val="8"/>
          </w:tcPr>
          <w:p w:rsidR="00A64625" w:rsidRPr="00BD575B" w:rsidRDefault="00A64625" w:rsidP="004354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625" w:rsidRPr="00BD575B" w:rsidRDefault="00A64625" w:rsidP="00A64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10.  Каникулы.- 10 часов.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Планы на каникулы.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и употребляют в речи новые ЛЕ (занятия в отпуске).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понимают основное содержание текста, выстраивают абзацы текста в правильном порядке. Находят в тексте прилагательные / фразы для описания ощущений. </w:t>
            </w:r>
            <w:r w:rsidRPr="00BD575B">
              <w:rPr>
                <w:rFonts w:ascii="Times New Roman" w:eastAsia="TimesNewRomanPS-ItalicMT" w:hAnsi="Times New Roman" w:cs="Times New Roman"/>
                <w:iCs/>
                <w:sz w:val="24"/>
                <w:szCs w:val="24"/>
              </w:rPr>
              <w:t>Разыгрывают короткие диалоги по образцу.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и понимают интересующую информацию в аутентичных текстах. Отрабатывают навыки произношения. Пишут письмо другу о своих каникулах.  Отрабатывают и употребляют в речи </w:t>
            </w:r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различные грамматические средства для выражения будущего </w:t>
            </w:r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lastRenderedPageBreak/>
              <w:t xml:space="preserve">времени: </w:t>
            </w:r>
            <w:proofErr w:type="spellStart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D575B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BD575B">
              <w:rPr>
                <w:rFonts w:ascii="Times New Roman" w:eastAsia="TimesNewRomanPS-ItalicMT" w:hAnsi="Times New Roman" w:cs="Times New Roman"/>
                <w:iCs/>
                <w:sz w:val="24"/>
                <w:szCs w:val="24"/>
              </w:rPr>
              <w:t xml:space="preserve">.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письменный график с прогнозом погоды в разных городах страны. </w:t>
            </w:r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Проводят мозговой штурм на тему занятий в грядущие выходные, на его основе составляют </w:t>
            </w:r>
            <w:proofErr w:type="spellStart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s</w:t>
            </w:r>
            <w:proofErr w:type="spellEnd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/>
              </w:rPr>
              <w:t>p</w:t>
            </w:r>
            <w:proofErr w:type="spellStart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idergram</w:t>
            </w:r>
            <w:proofErr w:type="spellEnd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, с опорой на которую пишут </w:t>
            </w:r>
            <w:proofErr w:type="spellStart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имейл</w:t>
            </w:r>
            <w:proofErr w:type="spellEnd"/>
            <w:r w:rsidRPr="00BD575B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другу.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Пишут короткие туристические брошюры о столице России Москве, с опорой на образец и план. </w:t>
            </w:r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Представляют монологическое высказывание на основе </w:t>
            </w:r>
            <w:proofErr w:type="gramStart"/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прочитанного</w:t>
            </w:r>
            <w:proofErr w:type="gramEnd"/>
            <w:r w:rsidRPr="00BD575B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пишут статью о российском курорте с опорой на план. Пишут и рассказывают о своих лучших каникулах. </w:t>
            </w: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приобретенные знания, умения и навыки в конкретной деятельности.</w:t>
            </w: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Урок изучения нового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Грамматическая конструкция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be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going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Погода. Одежда.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Способы выражения будущего времени.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закрепления изученного материала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BD575B">
              <w:rPr>
                <w:rFonts w:ascii="Times New Roman" w:hAnsi="Times New Roman" w:cs="Times New Roman"/>
              </w:rPr>
              <w:t>граммати</w:t>
            </w:r>
            <w:proofErr w:type="spellEnd"/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ческим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справочником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Занятия в выходные дни.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 развития лексических навыков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 Эдинбург на каникулы</w:t>
            </w:r>
            <w:proofErr w:type="gramStart"/>
            <w:r w:rsidRPr="00BD575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4E7136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Сочи.</w:t>
            </w:r>
          </w:p>
          <w:p w:rsidR="00903878" w:rsidRDefault="00903878" w:rsidP="00435476">
            <w:pPr>
              <w:rPr>
                <w:rFonts w:ascii="Times New Roman" w:hAnsi="Times New Roman" w:cs="Times New Roman"/>
              </w:rPr>
            </w:pPr>
          </w:p>
          <w:p w:rsidR="00903878" w:rsidRDefault="00903878" w:rsidP="00435476">
            <w:pPr>
              <w:rPr>
                <w:rFonts w:ascii="Times New Roman" w:hAnsi="Times New Roman" w:cs="Times New Roman"/>
              </w:rPr>
            </w:pPr>
          </w:p>
          <w:p w:rsidR="00903878" w:rsidRPr="00BD575B" w:rsidRDefault="00903878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2110" w:type="dxa"/>
            <w:gridSpan w:val="2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Бронирование номера в гостинице.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Дополнительное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чтение</w:t>
            </w:r>
            <w:proofErr w:type="gramStart"/>
            <w:r w:rsidRPr="00BD575B">
              <w:rPr>
                <w:rFonts w:ascii="Times New Roman" w:hAnsi="Times New Roman" w:cs="Times New Roman"/>
              </w:rPr>
              <w:t>.П</w:t>
            </w:r>
            <w:proofErr w:type="gramEnd"/>
            <w:r w:rsidRPr="00BD575B">
              <w:rPr>
                <w:rFonts w:ascii="Times New Roman" w:hAnsi="Times New Roman" w:cs="Times New Roman"/>
              </w:rPr>
              <w:t>ляжи</w:t>
            </w:r>
            <w:proofErr w:type="spellEnd"/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изучения нового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701" w:type="dxa"/>
            <w:vMerge w:val="restart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парная работа – составление диалогов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10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10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групповая работа</w:t>
            </w:r>
          </w:p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  <w:tr w:rsidR="00A64625" w:rsidRPr="00BD575B" w:rsidTr="00435476">
        <w:tc>
          <w:tcPr>
            <w:tcW w:w="675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  102 </w:t>
            </w:r>
          </w:p>
        </w:tc>
        <w:tc>
          <w:tcPr>
            <w:tcW w:w="2110" w:type="dxa"/>
            <w:gridSpan w:val="2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грамматического материала</w:t>
            </w:r>
          </w:p>
        </w:tc>
        <w:tc>
          <w:tcPr>
            <w:tcW w:w="2993" w:type="dxa"/>
            <w:vMerge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Урок комплексного применения знаний.</w:t>
            </w:r>
          </w:p>
        </w:tc>
        <w:tc>
          <w:tcPr>
            <w:tcW w:w="170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4625" w:rsidRPr="00BD575B" w:rsidRDefault="00A64625" w:rsidP="00435476">
            <w:pPr>
              <w:rPr>
                <w:rFonts w:ascii="Times New Roman" w:hAnsi="Times New Roman" w:cs="Times New Roman"/>
              </w:rPr>
            </w:pPr>
          </w:p>
        </w:tc>
      </w:tr>
    </w:tbl>
    <w:p w:rsidR="00A64625" w:rsidRPr="00BD575B" w:rsidRDefault="00A64625" w:rsidP="00A64625">
      <w:pPr>
        <w:rPr>
          <w:rFonts w:ascii="Times New Roman" w:hAnsi="Times New Roman" w:cs="Times New Roman"/>
          <w:b/>
          <w:sz w:val="28"/>
          <w:szCs w:val="28"/>
        </w:rPr>
      </w:pPr>
    </w:p>
    <w:p w:rsidR="00A64625" w:rsidRPr="00BD575B" w:rsidRDefault="00A64625" w:rsidP="00A64625">
      <w:pPr>
        <w:rPr>
          <w:rFonts w:ascii="Times New Roman" w:hAnsi="Times New Roman" w:cs="Times New Roman"/>
          <w:b/>
          <w:sz w:val="28"/>
          <w:szCs w:val="28"/>
        </w:rPr>
      </w:pPr>
      <w:r w:rsidRPr="00BD57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4625" w:rsidRDefault="00A64625" w:rsidP="00A64625">
      <w:pPr>
        <w:rPr>
          <w:b/>
          <w:sz w:val="28"/>
          <w:szCs w:val="28"/>
        </w:rPr>
      </w:pPr>
    </w:p>
    <w:p w:rsidR="00A64625" w:rsidRPr="00DF0F6A" w:rsidRDefault="00A64625" w:rsidP="00A64625">
      <w:pPr>
        <w:rPr>
          <w:b/>
          <w:sz w:val="28"/>
          <w:szCs w:val="28"/>
        </w:rPr>
      </w:pPr>
    </w:p>
    <w:p w:rsidR="00A64625" w:rsidRDefault="00A64625"/>
    <w:p w:rsidR="00435476" w:rsidRDefault="00435476"/>
    <w:p w:rsidR="00435476" w:rsidRDefault="00435476"/>
    <w:p w:rsidR="00435476" w:rsidRDefault="00435476"/>
    <w:p w:rsidR="00435476" w:rsidRDefault="00435476"/>
    <w:p w:rsidR="00435476" w:rsidRDefault="00435476"/>
    <w:p w:rsidR="00435476" w:rsidRDefault="00435476"/>
    <w:p w:rsidR="00435476" w:rsidRDefault="00435476"/>
    <w:p w:rsidR="00435476" w:rsidRDefault="00435476"/>
    <w:p w:rsidR="00435476" w:rsidRDefault="00435476" w:rsidP="00435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Тематическое планирование – </w:t>
      </w:r>
      <w:r w:rsidR="00D514F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класс.</w:t>
      </w:r>
    </w:p>
    <w:tbl>
      <w:tblPr>
        <w:tblStyle w:val="a3"/>
        <w:tblW w:w="0" w:type="auto"/>
        <w:tblLook w:val="04A0"/>
      </w:tblPr>
      <w:tblGrid>
        <w:gridCol w:w="817"/>
        <w:gridCol w:w="6018"/>
        <w:gridCol w:w="1367"/>
        <w:gridCol w:w="1368"/>
      </w:tblGrid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>
            <w:pPr>
              <w:jc w:val="center"/>
              <w:rPr>
                <w:b/>
                <w:sz w:val="28"/>
                <w:szCs w:val="28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Кто есть кто?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Члены семьи.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Кто ты</w:t>
            </w:r>
            <w:r w:rsidRPr="00BD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Кто ты?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Абсолютная форма притяжательных местоимений.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Моя страна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Объединенное королевство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Семьи.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Знакомство. Приветствия.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Земля.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proofErr w:type="gramStart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от и 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Счастливые времена.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Счастливые времена.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 меня дома.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 меня дома.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Моё соседство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Знаменитые улицы.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Дачи.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Заявка на ремонт.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План-чертеж  в масштабе.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Поехали!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Безопасность дорожного движения.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Безопасность дорожного движения.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Транспортные средства. Модальный глагол </w:t>
            </w:r>
            <w:r w:rsidRPr="00BD575B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Транспортные средства.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 ветерком.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Транспорт Лондона.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Метро.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Как пройти…?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Что означает красный свет?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  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День за днём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– 10 часов.</w:t>
            </w:r>
          </w:p>
          <w:p w:rsidR="00435476" w:rsidRDefault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Работа над ошибками. День и ночь – сутки прочь.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простое время.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Телевизионные программы.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Вопросы «Как </w:t>
            </w:r>
            <w:proofErr w:type="gramStart"/>
            <w:r w:rsidRPr="00BD575B">
              <w:rPr>
                <w:rFonts w:ascii="Times New Roman" w:hAnsi="Times New Roman" w:cs="Times New Roman"/>
              </w:rPr>
              <w:t>насчёт</w:t>
            </w:r>
            <w:proofErr w:type="gramEnd"/>
            <w:r w:rsidRPr="00BD575B">
              <w:rPr>
                <w:rFonts w:ascii="Times New Roman" w:hAnsi="Times New Roman" w:cs="Times New Roman"/>
              </w:rPr>
              <w:t>….</w:t>
            </w:r>
            <w:r w:rsidRPr="00BD575B">
              <w:rPr>
                <w:rFonts w:ascii="Times New Roman" w:hAnsi="Times New Roman" w:cs="Times New Roman"/>
                <w:lang w:val="en-US"/>
              </w:rPr>
              <w:t>?</w:t>
            </w:r>
            <w:r w:rsidRPr="00BD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Мой любимый день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Жизнь подростков в Великобритании.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Привет!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Назначение/отмена встречи.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Вычерчиваем числа.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  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Праздничные приготовления.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длительное время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Давайте праздновать.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Отрицательные и вопросительные предложения в </w:t>
            </w:r>
            <w:r w:rsidRPr="00BD575B">
              <w:rPr>
                <w:rFonts w:ascii="Times New Roman" w:hAnsi="Times New Roman" w:cs="Times New Roman"/>
                <w:lang w:val="en-US"/>
              </w:rPr>
              <w:t>Present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Continuous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Особые дни.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Шотландские игры.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Белые ночи.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 Заказ цветов.</w:t>
            </w:r>
          </w:p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В зазеркалье.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5.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Pr="00BD575B" w:rsidRDefault="00435476" w:rsidP="0043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 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43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а досуге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3E05BD" w:rsidRDefault="003E05BD" w:rsidP="003E0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BD575B">
              <w:rPr>
                <w:rFonts w:ascii="Times New Roman" w:hAnsi="Times New Roman" w:cs="Times New Roman"/>
              </w:rPr>
              <w:t xml:space="preserve">Свободное время.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Свободное время. Словообразование существительных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Игра!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Настоящее длительное и простое время.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Скоротаем время!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Уголок культуры. </w:t>
            </w:r>
            <w:r w:rsidRPr="00BD575B">
              <w:rPr>
                <w:rFonts w:ascii="Times New Roman" w:hAnsi="Times New Roman" w:cs="Times New Roman"/>
              </w:rPr>
              <w:t>Настольные игры.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Спотлайт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России. </w:t>
            </w:r>
            <w:r w:rsidRPr="00BD575B">
              <w:rPr>
                <w:rFonts w:ascii="Times New Roman" w:hAnsi="Times New Roman" w:cs="Times New Roman"/>
              </w:rPr>
              <w:t>Свободное время.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Покупка подарка.</w:t>
            </w:r>
          </w:p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Дополнительное чтение. </w:t>
            </w:r>
            <w:r w:rsidRPr="00BD575B">
              <w:rPr>
                <w:rFonts w:ascii="Times New Roman" w:hAnsi="Times New Roman" w:cs="Times New Roman"/>
              </w:rPr>
              <w:t>Кукольный театр.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 w:rsidP="003E0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r w:rsidR="003E05BD"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Вчера, сегодня и завтра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</w:rPr>
              <w:t>ошибками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BD575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BD575B">
              <w:rPr>
                <w:rFonts w:ascii="Times New Roman" w:hAnsi="Times New Roman" w:cs="Times New Roman"/>
              </w:rPr>
              <w:t xml:space="preserve"> прошлом.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 прошлом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Дух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Хеллоуина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Неправильные глаголы в </w:t>
            </w:r>
            <w:r w:rsidRPr="00BD575B">
              <w:rPr>
                <w:rFonts w:ascii="Times New Roman" w:hAnsi="Times New Roman" w:cs="Times New Roman"/>
                <w:lang w:val="en-US"/>
              </w:rPr>
              <w:t>Past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Они были первыми.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Уголок культуры. </w:t>
            </w:r>
            <w:r w:rsidRPr="00BD575B">
              <w:rPr>
                <w:rFonts w:ascii="Times New Roman" w:hAnsi="Times New Roman" w:cs="Times New Roman"/>
              </w:rPr>
              <w:t>Стальной человек.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Спотлайт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России. </w:t>
            </w:r>
            <w:r w:rsidRPr="00BD575B">
              <w:rPr>
                <w:rFonts w:ascii="Times New Roman" w:hAnsi="Times New Roman" w:cs="Times New Roman"/>
              </w:rPr>
              <w:t>Слава.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В бюро находок.</w:t>
            </w:r>
          </w:p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Играя в прошлое.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05BD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Default="003E05BD" w:rsidP="003E0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BD" w:rsidRPr="00BD575B" w:rsidRDefault="003E05BD" w:rsidP="003E05BD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BD" w:rsidRDefault="003E05BD" w:rsidP="003E05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3E0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r w:rsidR="003E05BD"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и инструкции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Таковы правила.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Глаголы </w:t>
            </w:r>
            <w:r w:rsidRPr="00BD575B">
              <w:rPr>
                <w:rFonts w:ascii="Times New Roman" w:hAnsi="Times New Roman" w:cs="Times New Roman"/>
                <w:lang w:val="en-US"/>
              </w:rPr>
              <w:t>must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575B">
              <w:rPr>
                <w:rFonts w:ascii="Times New Roman" w:hAnsi="Times New Roman" w:cs="Times New Roman"/>
                <w:lang w:val="en-US"/>
              </w:rPr>
              <w:t>mustn</w:t>
            </w:r>
            <w:proofErr w:type="spellEnd"/>
            <w:r w:rsidRPr="00BD575B">
              <w:rPr>
                <w:rFonts w:ascii="Times New Roman" w:hAnsi="Times New Roman" w:cs="Times New Roman"/>
              </w:rPr>
              <w:t>’</w:t>
            </w:r>
            <w:r w:rsidRPr="00BD575B">
              <w:rPr>
                <w:rFonts w:ascii="Times New Roman" w:hAnsi="Times New Roman" w:cs="Times New Roman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r w:rsidRPr="00BD575B">
              <w:rPr>
                <w:rFonts w:ascii="Times New Roman" w:hAnsi="Times New Roman" w:cs="Times New Roman"/>
                <w:lang w:val="en-US"/>
              </w:rPr>
              <w:t>can</w:t>
            </w:r>
            <w:r w:rsidRPr="00BD575B">
              <w:rPr>
                <w:rFonts w:ascii="Times New Roman" w:hAnsi="Times New Roman" w:cs="Times New Roman"/>
              </w:rPr>
              <w:t>’</w:t>
            </w:r>
            <w:r w:rsidRPr="00BD575B">
              <w:rPr>
                <w:rFonts w:ascii="Times New Roman" w:hAnsi="Times New Roman" w:cs="Times New Roman"/>
                <w:lang w:val="en-US"/>
              </w:rPr>
              <w:t>t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  <w:lang w:val="en-US"/>
              </w:rPr>
            </w:pPr>
            <w:r w:rsidRPr="00BD575B">
              <w:rPr>
                <w:rFonts w:ascii="Times New Roman" w:hAnsi="Times New Roman" w:cs="Times New Roman"/>
              </w:rPr>
              <w:t>А давай…</w:t>
            </w:r>
            <w:r w:rsidRPr="00BD575B">
              <w:rPr>
                <w:rFonts w:ascii="Times New Roman" w:hAnsi="Times New Roman" w:cs="Times New Roman"/>
                <w:lang w:val="en-US"/>
              </w:rPr>
              <w:t>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Образование степени сравнения прилагательных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Домашние правила.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Глаголы </w:t>
            </w:r>
            <w:r w:rsidRPr="00BD575B">
              <w:rPr>
                <w:rFonts w:ascii="Times New Roman" w:hAnsi="Times New Roman" w:cs="Times New Roman"/>
                <w:lang w:val="en-US"/>
              </w:rPr>
              <w:t>have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 xml:space="preserve">, </w:t>
            </w:r>
            <w:r w:rsidRPr="00BD575B">
              <w:rPr>
                <w:rFonts w:ascii="Times New Roman" w:hAnsi="Times New Roman" w:cs="Times New Roman"/>
                <w:lang w:val="en-US"/>
              </w:rPr>
              <w:t>need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Домашние правила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Уголок культуры. 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Вершины мира.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Московский зоопарк.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Заказ театральных билетов.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Чисто ли в твоём микрорайоне?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E7136" w:rsidP="003E0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 Еда и прохладные напитки.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Еда и питьё.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Еда и питьё.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Что в меню?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Заказ еды, напитков в ресторане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Приготовление пищи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Кафе и закусочные Великобритании.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Заказ столика в ресторане.</w:t>
            </w:r>
          </w:p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Дополнительное чтение. Кулинария.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9.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13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Default="004E7136" w:rsidP="004E7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36" w:rsidRPr="00BD575B" w:rsidRDefault="004E7136" w:rsidP="004E7136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 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36" w:rsidRDefault="004E7136" w:rsidP="004E71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5476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76" w:rsidRDefault="00435476" w:rsidP="003E0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</w:t>
            </w:r>
            <w:r w:rsidR="003E05BD" w:rsidRPr="00BD5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Каникулы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- 12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76" w:rsidRDefault="004354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Работа над ошибками. Планы на каникулы.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Грамматическая конструкция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be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going</w:t>
            </w:r>
            <w:r w:rsidRPr="00BD575B">
              <w:rPr>
                <w:rFonts w:ascii="Times New Roman" w:hAnsi="Times New Roman" w:cs="Times New Roman"/>
              </w:rPr>
              <w:t xml:space="preserve"> </w:t>
            </w:r>
            <w:r w:rsidRPr="00BD575B">
              <w:rPr>
                <w:rFonts w:ascii="Times New Roman" w:hAnsi="Times New Roman" w:cs="Times New Roman"/>
                <w:lang w:val="en-US"/>
              </w:rPr>
              <w:t>to</w:t>
            </w:r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Погода. Одежда.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Способы выражения будущего времени.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Занятия в выходные дни.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Уголок культуры. В Эдинбург на каникулы</w:t>
            </w:r>
            <w:proofErr w:type="gramStart"/>
            <w:r w:rsidRPr="00BD575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proofErr w:type="spellStart"/>
            <w:r w:rsidRPr="00BD575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BD575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России</w:t>
            </w:r>
            <w:proofErr w:type="gramStart"/>
            <w:r w:rsidRPr="00BD575B">
              <w:rPr>
                <w:rFonts w:ascii="Times New Roman" w:hAnsi="Times New Roman" w:cs="Times New Roman"/>
              </w:rPr>
              <w:t>.С</w:t>
            </w:r>
            <w:proofErr w:type="gramEnd"/>
            <w:r w:rsidRPr="00BD575B">
              <w:rPr>
                <w:rFonts w:ascii="Times New Roman" w:hAnsi="Times New Roman" w:cs="Times New Roman"/>
              </w:rPr>
              <w:t>очи</w:t>
            </w:r>
            <w:proofErr w:type="spellEnd"/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Повседневный английский. Бронирование номера в гостинице.</w:t>
            </w:r>
          </w:p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 xml:space="preserve">Дополнительное </w:t>
            </w:r>
            <w:proofErr w:type="spellStart"/>
            <w:r w:rsidRPr="00BD575B">
              <w:rPr>
                <w:rFonts w:ascii="Times New Roman" w:hAnsi="Times New Roman" w:cs="Times New Roman"/>
              </w:rPr>
              <w:t>чтение</w:t>
            </w:r>
            <w:proofErr w:type="gramStart"/>
            <w:r w:rsidRPr="00BD575B">
              <w:rPr>
                <w:rFonts w:ascii="Times New Roman" w:hAnsi="Times New Roman" w:cs="Times New Roman"/>
              </w:rPr>
              <w:t>.П</w:t>
            </w:r>
            <w:proofErr w:type="gramEnd"/>
            <w:r w:rsidRPr="00BD575B">
              <w:rPr>
                <w:rFonts w:ascii="Times New Roman" w:hAnsi="Times New Roman" w:cs="Times New Roman"/>
              </w:rPr>
              <w:t>ляжи</w:t>
            </w:r>
            <w:proofErr w:type="spellEnd"/>
            <w:r w:rsidRPr="00BD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DF59AF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языкового материала модуля 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DF59AF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Тест 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DF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878" w:rsidTr="004354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Default="00903878" w:rsidP="0090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102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78" w:rsidRPr="00BD575B" w:rsidRDefault="00903878" w:rsidP="00903878">
            <w:pPr>
              <w:rPr>
                <w:rFonts w:ascii="Times New Roman" w:hAnsi="Times New Roman" w:cs="Times New Roman"/>
              </w:rPr>
            </w:pPr>
            <w:r w:rsidRPr="00BD575B">
              <w:rPr>
                <w:rFonts w:ascii="Times New Roman" w:hAnsi="Times New Roman" w:cs="Times New Roman"/>
              </w:rPr>
              <w:t>Повторение грамматического материала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78" w:rsidRDefault="00903878" w:rsidP="0090387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35476" w:rsidRDefault="00435476"/>
    <w:sectPr w:rsidR="00435476" w:rsidSect="00AE0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625"/>
    <w:rsid w:val="00103C84"/>
    <w:rsid w:val="003E05BD"/>
    <w:rsid w:val="00435476"/>
    <w:rsid w:val="004E7136"/>
    <w:rsid w:val="007E6A35"/>
    <w:rsid w:val="00903878"/>
    <w:rsid w:val="00A64625"/>
    <w:rsid w:val="00AE0FA2"/>
    <w:rsid w:val="00CB1C0E"/>
    <w:rsid w:val="00D5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6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A646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646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6">
    <w:name w:val="No Spacing"/>
    <w:uiPriority w:val="1"/>
    <w:qFormat/>
    <w:rsid w:val="00A64625"/>
    <w:pPr>
      <w:spacing w:after="0" w:line="240" w:lineRule="auto"/>
      <w:jc w:val="center"/>
    </w:pPr>
    <w:rPr>
      <w:rFonts w:eastAsiaTheme="minorHAnsi"/>
      <w:lang w:eastAsia="en-US"/>
    </w:rPr>
  </w:style>
  <w:style w:type="character" w:styleId="a7">
    <w:name w:val="Emphasis"/>
    <w:uiPriority w:val="99"/>
    <w:qFormat/>
    <w:rsid w:val="00A64625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3511</Words>
  <Characters>20016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7</cp:revision>
  <dcterms:created xsi:type="dcterms:W3CDTF">2017-09-15T17:33:00Z</dcterms:created>
  <dcterms:modified xsi:type="dcterms:W3CDTF">2017-09-21T18:26:00Z</dcterms:modified>
</cp:coreProperties>
</file>