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1E" w:rsidRPr="00F02CD8" w:rsidRDefault="000F7F1E" w:rsidP="000F7F1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02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</w:t>
      </w:r>
      <w:hyperlink r:id="rId5" w:anchor="0" w:history="1">
        <w:r w:rsidRPr="00F02CD8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F7F1E" w:rsidRPr="00F02CD8" w:rsidRDefault="000F7F1E" w:rsidP="000F7F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F02C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Анкета школьника (заполняется вместе с родителями)</w:t>
      </w:r>
    </w:p>
    <w:p w:rsidR="000F7F1E" w:rsidRDefault="000F7F1E" w:rsidP="000F7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 УДОВЛЕТВОРЯЕТ ЛИ ВАС СИСТЕМА ОРГАНИЗАЦИИ ПИТАНИЯ В ШКОЛЕ?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7F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 УДОВЛЕТВОРЯЕТ ЛИ ВАС САНИТАРНОЕ СОСТОЯНИЕ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7F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 ПИТАЕТЕСЬ ЛИ ВЫ В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3.1. ЕСЛИ НЕТ, ТО ПО КАКОЙ ПРИЧИНЕ?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 В ШКОЛЕ ВЫ ПОЛУЧАЕТЕ: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 xml:space="preserve">  ГОРЯЧИЙ ЗАВТРАК</w:t>
            </w:r>
          </w:p>
          <w:p w:rsidR="000F7F1E" w:rsidRPr="0090288E" w:rsidRDefault="000F7F1E" w:rsidP="00D9769F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 xml:space="preserve">  ГОРЯЧИЙ ОБЕД (С ПЕРВЫМ БЛЮДОМ)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 xml:space="preserve">  2-РАЗОВОЕ ГОРЯЧЕЕ ПИТАНИЕ (ЗАВТРАК + ОБЕД)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5. НАЕДАЕТЕСЬ ЛИ ВЫ В ШКОЛЕ?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ИНОГДА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 ХВАТАЕТ ЛИ ПРОДОЛЖИТЕЛЬНОСТИ ПЕРЕМЕНЫ ДЛЯ ТОГО, ЧТОБЫ ПОЕСТЬ В ШКОЛЕ?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7. НРАВИТСЯ ПИТАНИЕ В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 ВСЕГДА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7.1. ЕСЛИ НЕ НРАВИТСЯ, ТО ПОЧЕМУ?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r w:rsidRPr="0090288E">
              <w:t>НЕВКУСНО ГОТОВЯТ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ОДНООБРАЗНОЕ ПИТАНИЕ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ОДНООБРАЗНОЕ ПИТАНИЕ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r w:rsidRPr="0090288E">
              <w:t>ГОТОВЯТ НЕЛЮБИМУЮ ПИЩУ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ОСТЫВШАЯ ЕДА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МАЛЕНЬКИЕ ПОРЦИИ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8. ПОСЕЩАЕТЕ ЛИ ГРУППУ ПРОДЛЁННОГО ДНЯ?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8.1. ЕСЛИ ДА, ТО ПОЛУЧАЕТЕ 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И ПОЛДНИК В ШКОЛЕ ИЛИ ПРИНОСИТ </w:t>
            </w: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ИЗ ДОМА?</w:t>
            </w:r>
          </w:p>
        </w:tc>
      </w:tr>
      <w:tr w:rsidR="000F7F1E" w:rsidRPr="0090288E" w:rsidTr="00D9769F">
        <w:tc>
          <w:tcPr>
            <w:tcW w:w="6947" w:type="dxa"/>
            <w:gridSpan w:val="2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8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ПОЛУЧАЕТ ПОЛДНИК В ШКОЛЕ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8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ПРИНОСИТ ИЗ ДОМА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 УСТРАИВАЕТ МЕНЮ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ИНОГДА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10. СЧИТАЕТЕ ЛИ ПИТАНИЕ В ШКОЛЕ ЗДОРОВЫМ И ПОЛНОЦЕННЫМ?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  <w:r w:rsidRPr="0090288E">
              <w:rPr>
                <w:sz w:val="28"/>
                <w:szCs w:val="28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  <w:r w:rsidRPr="0090288E">
              <w:rPr>
                <w:sz w:val="28"/>
                <w:szCs w:val="28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b/>
                <w:sz w:val="28"/>
                <w:szCs w:val="28"/>
              </w:rPr>
            </w:pPr>
            <w:r w:rsidRPr="00BC2186">
              <w:rPr>
                <w:b/>
                <w:sz w:val="28"/>
                <w:szCs w:val="28"/>
              </w:rPr>
              <w:t>11. ВАШИ ПРЕДЛОЖЕНИЯ ПО ИЗМЕНЕНИЮ МЕНЮ: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b/>
                <w:sz w:val="28"/>
                <w:szCs w:val="28"/>
              </w:rPr>
            </w:pPr>
            <w:r w:rsidRPr="00BC2186">
              <w:rPr>
                <w:b/>
                <w:sz w:val="28"/>
                <w:szCs w:val="28"/>
              </w:rPr>
              <w:t>12. ВАШИ ПРЕДЛОЖЕНИЯ ПО УЛУЧШЕНИЮ ПИТАНИЯ В ШКОЛЕ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</w:tbl>
    <w:p w:rsidR="000F7F1E" w:rsidRDefault="000F7F1E" w:rsidP="000F7F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F1E" w:rsidRDefault="000F7F1E" w:rsidP="000F7F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F1E" w:rsidRDefault="000F7F1E" w:rsidP="000F7F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F1E" w:rsidRPr="00F02CD8" w:rsidRDefault="000F7F1E" w:rsidP="000F7F1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02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</w:t>
      </w:r>
      <w:hyperlink r:id="rId6" w:anchor="0" w:history="1">
        <w:r w:rsidRPr="00F02CD8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F7F1E" w:rsidRPr="00F02CD8" w:rsidRDefault="000F7F1E" w:rsidP="000F7F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F02C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Анкета школьника (заполняется вместе с родителями)</w:t>
      </w:r>
    </w:p>
    <w:p w:rsidR="000F7F1E" w:rsidRDefault="000F7F1E" w:rsidP="000F7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C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 УДОВЛЕТВОРЯЕТ ЛИ ВАС СИСТЕМА ОРГАНИЗАЦИИ ПИТАНИЯ В ШКОЛЕ?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7F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 УДОВЛЕТВОРЯЕТ ЛИ ВАС САНИТАРНОЕ СОСТОЯНИЕ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7F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 ПИТАЕТЕСЬ ЛИ ВЫ В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3D7F97" w:rsidRDefault="000F7F1E" w:rsidP="00D976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3.1. ЕСЛИ НЕТ, ТО ПО КАКОЙ ПРИЧИНЕ?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 В ШКОЛЕ ВЫ ПОЛУЧАЕТЕ: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 xml:space="preserve">  ГОРЯЧИЙ ЗАВТРАК</w:t>
            </w:r>
          </w:p>
          <w:p w:rsidR="000F7F1E" w:rsidRPr="0090288E" w:rsidRDefault="000F7F1E" w:rsidP="00D9769F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 xml:space="preserve">  ГОРЯЧИЙ ОБЕД (С ПЕРВЫМ БЛЮДОМ)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 xml:space="preserve">  2-РАЗОВОЕ ГОРЯЧЕЕ ПИТАНИЕ (ЗАВТРАК + ОБЕД)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5. НАЕДАЕТЕСЬ ЛИ ВЫ В ШКОЛЕ?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ИНОГДА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 ХВАТАЕТ ЛИ ПРОДОЛЖИТЕЛЬНОСТИ ПЕРЕМЕНЫ ДЛЯ ТОГО, ЧТОБЫ ПОЕСТЬ В ШКОЛЕ?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ЗАТРУДНЯЮСЬ ОТВЕТИТЬ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7. НРАВИТСЯ ПИТАНИЕ В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4"/>
                <w:szCs w:val="24"/>
              </w:rPr>
            </w:pPr>
            <w:r w:rsidRPr="0090288E">
              <w:rPr>
                <w:sz w:val="24"/>
                <w:szCs w:val="24"/>
              </w:rPr>
              <w:t>НЕ ВСЕГДА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7.1. ЕСЛИ НЕ НРАВИТСЯ, ТО ПОЧЕМУ?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r w:rsidRPr="0090288E">
              <w:t>НЕВКУСНО ГОТОВЯТ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ОДНООБРАЗНОЕ ПИТАНИЕ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ОДНООБРАЗНОЕ ПИТАНИЕ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r w:rsidRPr="0090288E">
              <w:t>ГОТОВЯТ НЕЛЮБИМУЮ ПИЩУ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ОСТЫВШАЯ ЕДА</w:t>
            </w:r>
          </w:p>
        </w:tc>
        <w:tc>
          <w:tcPr>
            <w:tcW w:w="3474" w:type="dxa"/>
          </w:tcPr>
          <w:p w:rsidR="000F7F1E" w:rsidRPr="0090288E" w:rsidRDefault="000F7F1E" w:rsidP="00D9769F">
            <w:r w:rsidRPr="0090288E">
              <w:t>МАЛЕНЬКИЕ ПОРЦИИ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8. ПОСЕЩАЕТЕ ЛИ ГРУППУ ПРОДЛЁННОГО ДНЯ?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8.1. ЕСЛИ ДА, ТО ПОЛУЧАЕТЕ 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И ПОЛДНИК В ШКОЛЕ ИЛИ ПРИНОСИТ </w:t>
            </w:r>
            <w:r w:rsidRPr="00BC21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ИЗ ДОМА?</w:t>
            </w:r>
          </w:p>
        </w:tc>
      </w:tr>
      <w:tr w:rsidR="000F7F1E" w:rsidRPr="0090288E" w:rsidTr="00D9769F">
        <w:tc>
          <w:tcPr>
            <w:tcW w:w="6947" w:type="dxa"/>
            <w:gridSpan w:val="2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8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ПОЛУЧАЕТ ПОЛДНИК В ШКОЛЕ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028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ПРИНОСИТ ИЗ ДОМА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9. УСТРАИВАЕТ МЕНЮ ШКОЛЬНОЙ СТОЛОВОЙ?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ДА</w:t>
            </w:r>
          </w:p>
        </w:tc>
        <w:tc>
          <w:tcPr>
            <w:tcW w:w="3474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0F7F1E" w:rsidRPr="003D7F97" w:rsidRDefault="000F7F1E" w:rsidP="00D9769F">
            <w:pPr>
              <w:rPr>
                <w:sz w:val="24"/>
                <w:szCs w:val="24"/>
              </w:rPr>
            </w:pPr>
            <w:r w:rsidRPr="003D7F97">
              <w:rPr>
                <w:sz w:val="24"/>
                <w:szCs w:val="24"/>
              </w:rPr>
              <w:t>ИНОГДА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02C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10. СЧИТАЕТЕ ЛИ ПИТАНИЕ В ШКОЛЕ ЗДОРОВЫМ И ПОЛНОЦЕННЫМ?</w:t>
            </w:r>
          </w:p>
        </w:tc>
      </w:tr>
      <w:tr w:rsidR="000F7F1E" w:rsidRPr="0090288E" w:rsidTr="00D9769F">
        <w:tc>
          <w:tcPr>
            <w:tcW w:w="3473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  <w:r w:rsidRPr="0090288E">
              <w:rPr>
                <w:sz w:val="28"/>
                <w:szCs w:val="28"/>
              </w:rPr>
              <w:t>ДА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  <w:r w:rsidRPr="0090288E">
              <w:rPr>
                <w:sz w:val="28"/>
                <w:szCs w:val="28"/>
              </w:rPr>
              <w:t>НЕТ</w:t>
            </w:r>
          </w:p>
        </w:tc>
        <w:tc>
          <w:tcPr>
            <w:tcW w:w="3474" w:type="dxa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b/>
                <w:sz w:val="28"/>
                <w:szCs w:val="28"/>
              </w:rPr>
            </w:pPr>
            <w:r w:rsidRPr="00BC2186">
              <w:rPr>
                <w:b/>
                <w:sz w:val="28"/>
                <w:szCs w:val="28"/>
              </w:rPr>
              <w:t>11. ВАШИ ПРЕДЛОЖЕНИЯ ПО ИЗМЕНЕНИЮ МЕНЮ: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BC2186" w:rsidRDefault="000F7F1E" w:rsidP="00D9769F">
            <w:pPr>
              <w:rPr>
                <w:b/>
                <w:sz w:val="28"/>
                <w:szCs w:val="28"/>
              </w:rPr>
            </w:pPr>
            <w:r w:rsidRPr="00BC2186">
              <w:rPr>
                <w:b/>
                <w:sz w:val="28"/>
                <w:szCs w:val="28"/>
              </w:rPr>
              <w:t>12. ВАШИ ПРЕДЛОЖЕНИЯ ПО УЛУЧШЕНИЮ ПИТАНИЯ В ШКОЛЕ</w:t>
            </w: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  <w:tr w:rsidR="000F7F1E" w:rsidRPr="0090288E" w:rsidTr="00D9769F">
        <w:tc>
          <w:tcPr>
            <w:tcW w:w="10421" w:type="dxa"/>
            <w:gridSpan w:val="3"/>
          </w:tcPr>
          <w:p w:rsidR="000F7F1E" w:rsidRPr="0090288E" w:rsidRDefault="000F7F1E" w:rsidP="00D9769F">
            <w:pPr>
              <w:rPr>
                <w:sz w:val="28"/>
                <w:szCs w:val="28"/>
              </w:rPr>
            </w:pPr>
          </w:p>
        </w:tc>
      </w:tr>
    </w:tbl>
    <w:p w:rsidR="000F7F1E" w:rsidRPr="0090288E" w:rsidRDefault="000F7F1E" w:rsidP="000F7F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48D4" w:rsidRDefault="000F48D4">
      <w:bookmarkStart w:id="0" w:name="_GoBack"/>
      <w:bookmarkEnd w:id="0"/>
    </w:p>
    <w:sectPr w:rsidR="000F48D4" w:rsidSect="0090288E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1E"/>
    <w:rsid w:val="000F48D4"/>
    <w:rsid w:val="000F7F1E"/>
    <w:rsid w:val="005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2021-10-25T09:52:00Z</dcterms:created>
  <dcterms:modified xsi:type="dcterms:W3CDTF">2021-10-25T09:53:00Z</dcterms:modified>
</cp:coreProperties>
</file>