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Ардатовского</w:t>
      </w:r>
      <w:proofErr w:type="spellEnd"/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Республики Мордовия</w:t>
      </w: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« </w:t>
      </w:r>
      <w:proofErr w:type="spellStart"/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Ардатовская</w:t>
      </w:r>
      <w:proofErr w:type="spellEnd"/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станционная основная общеобразовательная школа»</w:t>
      </w: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«РАССМОТРЕНО»                                                                 «УТВЕРЖДАЮ»</w:t>
      </w:r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методическим объединением                                                   директор____</w:t>
      </w:r>
      <w:proofErr w:type="spellStart"/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Т.Н.Макеева</w:t>
      </w:r>
      <w:proofErr w:type="spellEnd"/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Классных руководителей                                                          Приказ №__________</w:t>
      </w:r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</w:t>
      </w:r>
      <w:r w:rsidR="008C1DD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                                                        </w:t>
      </w:r>
      <w:r w:rsidR="00960C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от « 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960C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» __</w:t>
      </w:r>
      <w:r w:rsidR="008C1DD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="00960C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960CAD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г.</w:t>
      </w:r>
    </w:p>
    <w:p w:rsidR="00B77CFD" w:rsidRPr="00B77CFD" w:rsidRDefault="00960CA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«  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 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08.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B77CFD"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CFD" w:rsidRPr="00B77CFD" w:rsidRDefault="00B77CFD" w:rsidP="00B77C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CFD" w:rsidRPr="00B77CFD" w:rsidRDefault="00B77CFD" w:rsidP="00B77C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</w:t>
      </w:r>
      <w:proofErr w:type="gramEnd"/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</w:t>
      </w:r>
    </w:p>
    <w:p w:rsidR="00B77CFD" w:rsidRPr="00B77CFD" w:rsidRDefault="00B77CFD" w:rsidP="00B77C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</w:t>
      </w:r>
      <w:r w:rsidR="008C1DD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от « </w:t>
      </w:r>
      <w:r w:rsidR="008C1DD7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 __</w:t>
      </w:r>
      <w:r w:rsidR="008C1DD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</w:t>
      </w:r>
      <w:r w:rsidR="00960CAD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B7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г.</w:t>
      </w: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B77CF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B77CFD" w:rsidRPr="00B77CFD" w:rsidRDefault="00B77CFD" w:rsidP="00B77CFD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B77CF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Рабочая программа</w:t>
      </w:r>
      <w:r w:rsidRPr="00B77CF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/>
        </w:rPr>
        <w:t> </w:t>
      </w:r>
    </w:p>
    <w:p w:rsidR="00B77CFD" w:rsidRPr="00B77CFD" w:rsidRDefault="00B77CFD" w:rsidP="00B77CFD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B77CF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по </w:t>
      </w:r>
      <w:r w:rsidRPr="00B77CFD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/>
        </w:rPr>
        <w:t>  </w:t>
      </w:r>
      <w:r w:rsidRPr="00B77CF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учебному курсу </w:t>
      </w:r>
    </w:p>
    <w:p w:rsidR="00B77CFD" w:rsidRPr="00B77CFD" w:rsidRDefault="00B77CFD" w:rsidP="00B77CF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B77CFD">
        <w:rPr>
          <w:rFonts w:ascii="Times New Roman" w:eastAsia="Times New Roman" w:hAnsi="Times New Roman" w:cs="Times New Roman"/>
          <w:sz w:val="48"/>
          <w:szCs w:val="48"/>
        </w:rPr>
        <w:t>_________</w:t>
      </w:r>
      <w:r w:rsidRPr="00B77CFD">
        <w:rPr>
          <w:rFonts w:ascii="Times New Roman" w:eastAsia="Times New Roman" w:hAnsi="Times New Roman" w:cs="Times New Roman"/>
          <w:sz w:val="48"/>
          <w:szCs w:val="48"/>
          <w:u w:val="single"/>
        </w:rPr>
        <w:t>биология</w:t>
      </w:r>
      <w:r w:rsidRPr="00B77CFD">
        <w:rPr>
          <w:rFonts w:ascii="Times New Roman" w:eastAsia="Times New Roman" w:hAnsi="Times New Roman" w:cs="Times New Roman"/>
          <w:sz w:val="48"/>
          <w:szCs w:val="48"/>
        </w:rPr>
        <w:t>___________</w:t>
      </w:r>
    </w:p>
    <w:p w:rsidR="00B77CFD" w:rsidRPr="00B77CFD" w:rsidRDefault="00B77CFD" w:rsidP="00B77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7CFD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уровень (базовый)</w:t>
      </w:r>
    </w:p>
    <w:p w:rsidR="00B77CFD" w:rsidRPr="00B77CFD" w:rsidRDefault="00B77CFD" w:rsidP="00B77CF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77CFD"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 w:rsidRPr="00E22FB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9</w:t>
      </w:r>
      <w:r w:rsidRPr="00B77C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___класс (ФГОС)                  </w:t>
      </w:r>
    </w:p>
    <w:p w:rsidR="00B77CFD" w:rsidRPr="00B77CFD" w:rsidRDefault="00B77CFD" w:rsidP="00B77CFD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7CFD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B77CFD" w:rsidRPr="00B77CFD" w:rsidRDefault="00B77CFD" w:rsidP="00B77CFD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77CFD" w:rsidRPr="00B77CFD" w:rsidRDefault="00B77CFD" w:rsidP="00B77C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77CFD">
        <w:rPr>
          <w:rFonts w:ascii="Times New Roman" w:eastAsia="Times New Roman" w:hAnsi="Times New Roman" w:cs="Times New Roman"/>
          <w:sz w:val="32"/>
          <w:szCs w:val="32"/>
        </w:rPr>
        <w:t xml:space="preserve">      Педагог – разработчик программы, учитель биологии </w:t>
      </w:r>
    </w:p>
    <w:p w:rsidR="00B77CFD" w:rsidRPr="00B77CFD" w:rsidRDefault="00B77CFD" w:rsidP="00B77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77CFD">
        <w:rPr>
          <w:rFonts w:ascii="Times New Roman" w:eastAsia="Times New Roman" w:hAnsi="Times New Roman" w:cs="Times New Roman"/>
          <w:sz w:val="32"/>
          <w:szCs w:val="32"/>
          <w:u w:val="single"/>
        </w:rPr>
        <w:t>Ратникова</w:t>
      </w:r>
      <w:proofErr w:type="spellEnd"/>
      <w:r w:rsidRPr="00B77CF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Ольга Николаевна</w:t>
      </w:r>
    </w:p>
    <w:p w:rsidR="00B77CFD" w:rsidRPr="00B77CFD" w:rsidRDefault="00B77CFD" w:rsidP="00B77C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77CFD" w:rsidRPr="00B77CFD" w:rsidRDefault="00B77CF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CFD" w:rsidRPr="00B77CFD" w:rsidRDefault="00B77CFD" w:rsidP="00B77CFD">
      <w:pPr>
        <w:tabs>
          <w:tab w:val="left" w:pos="53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B77CFD" w:rsidRPr="00B77CFD" w:rsidRDefault="00B77CFD" w:rsidP="00B77CF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п. Ст. Ардатов</w:t>
      </w:r>
    </w:p>
    <w:p w:rsidR="00B77CFD" w:rsidRPr="00B77CFD" w:rsidRDefault="00960CAD" w:rsidP="00B77CF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B77CFD" w:rsidRPr="00B77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63484" w:rsidRPr="00D63484" w:rsidRDefault="0083701E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63484" w:rsidRPr="00D634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Настоящая рабочая программа разработана в соответствии:</w:t>
      </w:r>
    </w:p>
    <w:p w:rsidR="00D63484" w:rsidRPr="00D63484" w:rsidRDefault="00D63484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года N273-ФЗ "Об образовании в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Федерации" п.5 ч.3 ст.47; п.1 ч.1 ст.48;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6 октября 2009 года N373 "Об утверждении федерального государственного образовательного стандарта начального общего образования" (в действующей редакции от 29.12.2014 года N5);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17 декабря 2010 года N1897 "Об утверждении федерального государственного образовательного стандарта основного общего образования" (в действующей редакции от 29.12.2014 года N2);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Российской Федерации от 31 декабря 2015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6 октября 2009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N373";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31 декабря 2015 года N1577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17 декабря 2010 года N1897";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перечнем учебников, рекомендованных и допущенных к использованию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образования и науки Российской Федерации, утверждённый Приказом М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нистерства образования и науки Российской Федерации от 31 марта 2014 года N253;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Уставом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</w:p>
    <w:p w:rsidR="00D63484" w:rsidRPr="00D63484" w:rsidRDefault="00D63484" w:rsidP="00D63484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образовательной программой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E5915" w:rsidRPr="000E5915" w:rsidRDefault="008C1A9A" w:rsidP="008C1A9A">
      <w:pPr>
        <w:widowControl w:val="0"/>
        <w:tabs>
          <w:tab w:val="left" w:pos="1190"/>
        </w:tabs>
        <w:spacing w:after="0" w:line="274" w:lineRule="exact"/>
        <w:ind w:right="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915" w:rsidRPr="00C46FD8">
        <w:rPr>
          <w:rFonts w:ascii="Times New Roman" w:hAnsi="Times New Roman" w:cs="Times New Roman"/>
          <w:b/>
          <w:spacing w:val="-10"/>
          <w:sz w:val="24"/>
          <w:szCs w:val="24"/>
        </w:rPr>
        <w:t>Рабочая программа</w:t>
      </w:r>
      <w:r w:rsidR="000E5915">
        <w:rPr>
          <w:rFonts w:ascii="Times New Roman" w:hAnsi="Times New Roman" w:cs="Times New Roman"/>
          <w:spacing w:val="-10"/>
          <w:sz w:val="24"/>
          <w:szCs w:val="24"/>
        </w:rPr>
        <w:t xml:space="preserve"> учебного курса по биологии </w:t>
      </w:r>
      <w:r w:rsidR="00AA23AD">
        <w:rPr>
          <w:rFonts w:ascii="Times New Roman" w:hAnsi="Times New Roman" w:cs="Times New Roman"/>
          <w:spacing w:val="-10"/>
          <w:sz w:val="24"/>
          <w:szCs w:val="24"/>
        </w:rPr>
        <w:t>9</w:t>
      </w:r>
      <w:r w:rsidR="000E5915">
        <w:rPr>
          <w:rFonts w:ascii="Times New Roman" w:hAnsi="Times New Roman" w:cs="Times New Roman"/>
          <w:spacing w:val="-10"/>
          <w:sz w:val="24"/>
          <w:szCs w:val="24"/>
        </w:rPr>
        <w:t xml:space="preserve"> класса разработана на основе 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рабочей пр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 xml:space="preserve">граммы 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основного общего образования. Биология. 5-9 классы. Линейный курс Авторы Н. И. Сонин, В. Б. Захаров Рабочие программы. Биология. 5-9 классы: учебно-методическое пос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бие/сост. Г. М.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Пальдяева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М.:»Дрофа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», 2015г.</w:t>
      </w:r>
    </w:p>
    <w:p w:rsidR="00C46FD8" w:rsidRPr="0049714C" w:rsidRDefault="000E5915" w:rsidP="00C46F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46FD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46FD8" w:rsidRPr="00FA212B" w:rsidRDefault="00C46FD8" w:rsidP="00FA212B">
      <w:pPr>
        <w:pStyle w:val="a8"/>
        <w:rPr>
          <w:rFonts w:ascii="Times New Roman" w:hAnsi="Times New Roman" w:cs="Times New Roman"/>
          <w:sz w:val="24"/>
          <w:szCs w:val="24"/>
        </w:rPr>
      </w:pPr>
      <w:r w:rsidRPr="00FA212B">
        <w:rPr>
          <w:rStyle w:val="FontStyle20"/>
          <w:rFonts w:ascii="Times New Roman" w:hAnsi="Times New Roman" w:cs="Times New Roman"/>
          <w:sz w:val="24"/>
          <w:szCs w:val="24"/>
        </w:rPr>
        <w:t>Согласно действующему федеральному базисному учебному плану</w:t>
      </w:r>
      <w:r w:rsidRPr="00FA212B">
        <w:rPr>
          <w:rFonts w:ascii="Times New Roman" w:hAnsi="Times New Roman" w:cs="Times New Roman"/>
        </w:rPr>
        <w:t xml:space="preserve"> и в соответствии с уче</w:t>
      </w:r>
      <w:r w:rsidRPr="00FA212B">
        <w:rPr>
          <w:rFonts w:ascii="Times New Roman" w:hAnsi="Times New Roman" w:cs="Times New Roman"/>
        </w:rPr>
        <w:t>б</w:t>
      </w:r>
      <w:r w:rsidRPr="00FA212B">
        <w:rPr>
          <w:rFonts w:ascii="Times New Roman" w:hAnsi="Times New Roman" w:cs="Times New Roman"/>
        </w:rPr>
        <w:t>ным планом МБОУ «</w:t>
      </w:r>
      <w:proofErr w:type="spellStart"/>
      <w:r w:rsidRPr="00FA212B">
        <w:rPr>
          <w:rFonts w:ascii="Times New Roman" w:hAnsi="Times New Roman" w:cs="Times New Roman"/>
        </w:rPr>
        <w:t>Ардатовская</w:t>
      </w:r>
      <w:proofErr w:type="spellEnd"/>
      <w:r w:rsidRPr="00FA212B">
        <w:rPr>
          <w:rFonts w:ascii="Times New Roman" w:hAnsi="Times New Roman" w:cs="Times New Roman"/>
        </w:rPr>
        <w:t xml:space="preserve"> станционная ООШ»</w:t>
      </w:r>
      <w:r w:rsidRPr="00FA212B">
        <w:rPr>
          <w:rStyle w:val="FontStyle20"/>
          <w:rFonts w:ascii="Times New Roman" w:hAnsi="Times New Roman" w:cs="Times New Roman"/>
          <w:sz w:val="24"/>
          <w:szCs w:val="24"/>
        </w:rPr>
        <w:t xml:space="preserve"> из федерального компонента на изуч</w:t>
      </w:r>
      <w:r w:rsidRPr="00FA212B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FA212B">
        <w:rPr>
          <w:rStyle w:val="FontStyle20"/>
          <w:rFonts w:ascii="Times New Roman" w:hAnsi="Times New Roman" w:cs="Times New Roman"/>
          <w:sz w:val="24"/>
          <w:szCs w:val="24"/>
        </w:rPr>
        <w:t xml:space="preserve">ние учебного предмета биология </w:t>
      </w:r>
      <w:r w:rsidR="002E70C5" w:rsidRPr="00FA212B">
        <w:rPr>
          <w:rFonts w:ascii="Times New Roman" w:hAnsi="Times New Roman" w:cs="Times New Roman"/>
        </w:rPr>
        <w:t>9</w:t>
      </w:r>
      <w:r w:rsidRPr="00FA212B">
        <w:rPr>
          <w:rFonts w:ascii="Times New Roman" w:hAnsi="Times New Roman" w:cs="Times New Roman"/>
        </w:rPr>
        <w:t xml:space="preserve"> класс основной школы выделяется </w:t>
      </w:r>
      <w:r w:rsidR="002E70C5" w:rsidRPr="00FA212B">
        <w:rPr>
          <w:rFonts w:ascii="Times New Roman" w:hAnsi="Times New Roman" w:cs="Times New Roman"/>
        </w:rPr>
        <w:t>68</w:t>
      </w:r>
      <w:r w:rsidRPr="00FA212B">
        <w:rPr>
          <w:rFonts w:ascii="Times New Roman" w:hAnsi="Times New Roman" w:cs="Times New Roman"/>
        </w:rPr>
        <w:t xml:space="preserve"> часа (</w:t>
      </w:r>
      <w:r w:rsidR="002E70C5" w:rsidRPr="00FA212B">
        <w:rPr>
          <w:rFonts w:ascii="Times New Roman" w:hAnsi="Times New Roman" w:cs="Times New Roman"/>
        </w:rPr>
        <w:t>2</w:t>
      </w:r>
      <w:r w:rsidRPr="00FA212B">
        <w:rPr>
          <w:rFonts w:ascii="Times New Roman" w:hAnsi="Times New Roman" w:cs="Times New Roman"/>
        </w:rPr>
        <w:t xml:space="preserve"> час</w:t>
      </w:r>
      <w:r w:rsidR="002E70C5" w:rsidRPr="00FA212B">
        <w:rPr>
          <w:rFonts w:ascii="Times New Roman" w:hAnsi="Times New Roman" w:cs="Times New Roman"/>
        </w:rPr>
        <w:t>а</w:t>
      </w:r>
      <w:r w:rsidRPr="00FA212B">
        <w:rPr>
          <w:rFonts w:ascii="Times New Roman" w:hAnsi="Times New Roman" w:cs="Times New Roman"/>
        </w:rPr>
        <w:t xml:space="preserve"> в </w:t>
      </w:r>
      <w:r w:rsidRPr="00FA212B">
        <w:rPr>
          <w:rFonts w:ascii="Times New Roman" w:hAnsi="Times New Roman" w:cs="Times New Roman"/>
          <w:sz w:val="24"/>
          <w:szCs w:val="24"/>
        </w:rPr>
        <w:t>неделю, 34 учебных недель).</w:t>
      </w:r>
    </w:p>
    <w:p w:rsidR="00BE02D9" w:rsidRPr="002450F8" w:rsidRDefault="001076AC" w:rsidP="00FA212B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450F8">
        <w:rPr>
          <w:rFonts w:ascii="Times New Roman" w:hAnsi="Times New Roman" w:cs="Times New Roman"/>
          <w:b/>
          <w:iCs/>
          <w:sz w:val="24"/>
          <w:szCs w:val="24"/>
        </w:rPr>
        <w:t>Цел</w:t>
      </w:r>
      <w:r w:rsidR="008563E4" w:rsidRPr="002450F8">
        <w:rPr>
          <w:rFonts w:ascii="Times New Roman" w:hAnsi="Times New Roman" w:cs="Times New Roman"/>
          <w:b/>
          <w:iCs/>
          <w:sz w:val="24"/>
          <w:szCs w:val="24"/>
        </w:rPr>
        <w:t xml:space="preserve">ь: </w:t>
      </w:r>
    </w:p>
    <w:p w:rsidR="00BE02D9" w:rsidRPr="002450F8" w:rsidRDefault="00BE02D9" w:rsidP="0028691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2450F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50F8">
        <w:rPr>
          <w:rFonts w:ascii="Times New Roman" w:hAnsi="Times New Roman" w:cs="Times New Roman"/>
          <w:sz w:val="24"/>
          <w:szCs w:val="24"/>
        </w:rPr>
        <w:t>о человеке как биосоциальном существе, его строении, особенн</w:t>
      </w:r>
      <w:r w:rsidRPr="002450F8">
        <w:rPr>
          <w:rFonts w:ascii="Times New Roman" w:hAnsi="Times New Roman" w:cs="Times New Roman"/>
          <w:sz w:val="24"/>
          <w:szCs w:val="24"/>
        </w:rPr>
        <w:t>о</w:t>
      </w:r>
      <w:r w:rsidRPr="002450F8">
        <w:rPr>
          <w:rFonts w:ascii="Times New Roman" w:hAnsi="Times New Roman" w:cs="Times New Roman"/>
          <w:sz w:val="24"/>
          <w:szCs w:val="24"/>
        </w:rPr>
        <w:t>стях жизнедеятельности;</w:t>
      </w:r>
    </w:p>
    <w:p w:rsidR="00BE02D9" w:rsidRPr="002450F8" w:rsidRDefault="00BE02D9" w:rsidP="0028691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2450F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50F8">
        <w:rPr>
          <w:rFonts w:ascii="Times New Roman" w:hAnsi="Times New Roman" w:cs="Times New Roman"/>
          <w:sz w:val="24"/>
          <w:szCs w:val="24"/>
        </w:rPr>
        <w:t>применять биологические знания для объяснения процессов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</w:t>
      </w:r>
      <w:r w:rsidRPr="002450F8">
        <w:rPr>
          <w:rFonts w:ascii="Times New Roman" w:hAnsi="Times New Roman" w:cs="Times New Roman"/>
          <w:sz w:val="24"/>
          <w:szCs w:val="24"/>
        </w:rPr>
        <w:t>а</w:t>
      </w:r>
      <w:r w:rsidRPr="002450F8">
        <w:rPr>
          <w:rFonts w:ascii="Times New Roman" w:hAnsi="Times New Roman" w:cs="Times New Roman"/>
          <w:sz w:val="24"/>
          <w:szCs w:val="24"/>
        </w:rPr>
        <w:t>вочниками; проводить наблюдение за состоянием собственного организма и биол</w:t>
      </w:r>
      <w:r w:rsidRPr="002450F8">
        <w:rPr>
          <w:rFonts w:ascii="Times New Roman" w:hAnsi="Times New Roman" w:cs="Times New Roman"/>
          <w:sz w:val="24"/>
          <w:szCs w:val="24"/>
        </w:rPr>
        <w:t>о</w:t>
      </w:r>
      <w:r w:rsidRPr="002450F8">
        <w:rPr>
          <w:rFonts w:ascii="Times New Roman" w:hAnsi="Times New Roman" w:cs="Times New Roman"/>
          <w:sz w:val="24"/>
          <w:szCs w:val="24"/>
        </w:rPr>
        <w:t>гические эксперименты;</w:t>
      </w:r>
    </w:p>
    <w:p w:rsidR="00BE02D9" w:rsidRPr="002450F8" w:rsidRDefault="00BE02D9" w:rsidP="0028691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Fonts w:ascii="Times New Roman" w:hAnsi="Times New Roman" w:cs="Times New Roman"/>
          <w:bCs/>
          <w:sz w:val="24"/>
          <w:szCs w:val="24"/>
        </w:rPr>
        <w:t>развитие познавательных интересов, интеллектуальных и творческих способн</w:t>
      </w:r>
      <w:r w:rsidRPr="002450F8">
        <w:rPr>
          <w:rFonts w:ascii="Times New Roman" w:hAnsi="Times New Roman" w:cs="Times New Roman"/>
          <w:bCs/>
          <w:sz w:val="24"/>
          <w:szCs w:val="24"/>
        </w:rPr>
        <w:t>о</w:t>
      </w:r>
      <w:r w:rsidRPr="002450F8">
        <w:rPr>
          <w:rFonts w:ascii="Times New Roman" w:hAnsi="Times New Roman" w:cs="Times New Roman"/>
          <w:bCs/>
          <w:sz w:val="24"/>
          <w:szCs w:val="24"/>
        </w:rPr>
        <w:t>стей</w:t>
      </w:r>
      <w:r w:rsidRPr="002450F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50F8">
        <w:rPr>
          <w:rFonts w:ascii="Times New Roman" w:hAnsi="Times New Roman" w:cs="Times New Roman"/>
          <w:sz w:val="24"/>
          <w:szCs w:val="24"/>
        </w:rPr>
        <w:t>в процессе работы с различными источниками информации;</w:t>
      </w:r>
    </w:p>
    <w:p w:rsidR="00BE02D9" w:rsidRPr="002450F8" w:rsidRDefault="00BE02D9" w:rsidP="0028691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2450F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50F8">
        <w:rPr>
          <w:rFonts w:ascii="Times New Roman" w:hAnsi="Times New Roman" w:cs="Times New Roman"/>
          <w:sz w:val="24"/>
          <w:szCs w:val="24"/>
        </w:rPr>
        <w:t>позитивного ценностного отношения к собственному здоровью и зд</w:t>
      </w:r>
      <w:r w:rsidRPr="002450F8">
        <w:rPr>
          <w:rFonts w:ascii="Times New Roman" w:hAnsi="Times New Roman" w:cs="Times New Roman"/>
          <w:sz w:val="24"/>
          <w:szCs w:val="24"/>
        </w:rPr>
        <w:t>о</w:t>
      </w:r>
      <w:r w:rsidRPr="002450F8">
        <w:rPr>
          <w:rFonts w:ascii="Times New Roman" w:hAnsi="Times New Roman" w:cs="Times New Roman"/>
          <w:sz w:val="24"/>
          <w:szCs w:val="24"/>
        </w:rPr>
        <w:t>ровью окружающих людей;</w:t>
      </w:r>
    </w:p>
    <w:p w:rsidR="00BE02D9" w:rsidRPr="002450F8" w:rsidRDefault="00BE02D9" w:rsidP="0028691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Fonts w:ascii="Times New Roman" w:hAnsi="Times New Roman" w:cs="Times New Roman"/>
          <w:bCs/>
          <w:sz w:val="24"/>
          <w:szCs w:val="24"/>
        </w:rPr>
        <w:t>использование приобретенных знаний и умений в повседневной жизни</w:t>
      </w:r>
      <w:r w:rsidRPr="002450F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50F8">
        <w:rPr>
          <w:rFonts w:ascii="Times New Roman" w:hAnsi="Times New Roman" w:cs="Times New Roman"/>
          <w:sz w:val="24"/>
          <w:szCs w:val="24"/>
        </w:rPr>
        <w:t>для оказ</w:t>
      </w:r>
      <w:r w:rsidRPr="002450F8">
        <w:rPr>
          <w:rFonts w:ascii="Times New Roman" w:hAnsi="Times New Roman" w:cs="Times New Roman"/>
          <w:sz w:val="24"/>
          <w:szCs w:val="24"/>
        </w:rPr>
        <w:t>а</w:t>
      </w:r>
      <w:r w:rsidRPr="002450F8">
        <w:rPr>
          <w:rFonts w:ascii="Times New Roman" w:hAnsi="Times New Roman" w:cs="Times New Roman"/>
          <w:sz w:val="24"/>
          <w:szCs w:val="24"/>
        </w:rPr>
        <w:t>ния первой медицинской помощи себе и окружающим; норм здорового образа жизни, профилактики заболеваний, травматизма, стрессов, вредных привычек, ВИЧ-инфекций.</w:t>
      </w:r>
    </w:p>
    <w:p w:rsidR="00BE02D9" w:rsidRPr="002450F8" w:rsidRDefault="00BE02D9" w:rsidP="00FA212B">
      <w:pPr>
        <w:pStyle w:val="a8"/>
        <w:rPr>
          <w:rFonts w:ascii="Times New Roman" w:hAnsi="Times New Roman" w:cs="Times New Roman"/>
          <w:sz w:val="24"/>
          <w:szCs w:val="24"/>
        </w:rPr>
      </w:pPr>
      <w:r w:rsidRPr="002450F8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  <w:r w:rsidR="00286917" w:rsidRPr="002450F8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BE02D9" w:rsidRPr="002450F8" w:rsidRDefault="00BE02D9" w:rsidP="00286917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450F8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мира;</w:t>
      </w:r>
    </w:p>
    <w:p w:rsidR="00BE02D9" w:rsidRPr="002450F8" w:rsidRDefault="00BE02D9" w:rsidP="00BE02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0F8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возрастающей роли естественных наук и научных исследований в с</w:t>
      </w:r>
      <w:r w:rsidRPr="002450F8">
        <w:rPr>
          <w:rStyle w:val="c4"/>
          <w:rFonts w:ascii="Times New Roman" w:hAnsi="Times New Roman" w:cs="Times New Roman"/>
          <w:color w:val="000000"/>
          <w:sz w:val="24"/>
          <w:szCs w:val="24"/>
        </w:rPr>
        <w:t>о</w:t>
      </w:r>
      <w:r w:rsidRPr="002450F8">
        <w:rPr>
          <w:rStyle w:val="c4"/>
          <w:rFonts w:ascii="Times New Roman" w:hAnsi="Times New Roman" w:cs="Times New Roman"/>
          <w:color w:val="000000"/>
          <w:sz w:val="24"/>
          <w:szCs w:val="24"/>
        </w:rPr>
        <w:t>временном мире;</w:t>
      </w:r>
    </w:p>
    <w:p w:rsidR="00BE02D9" w:rsidRPr="002450F8" w:rsidRDefault="00BE02D9" w:rsidP="00BE02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0F8">
        <w:rPr>
          <w:rStyle w:val="c4"/>
          <w:rFonts w:ascii="Times New Roman" w:hAnsi="Times New Roman" w:cs="Times New Roman"/>
          <w:color w:val="000000"/>
          <w:sz w:val="24"/>
          <w:szCs w:val="24"/>
        </w:rPr>
        <w:t>Овладение научным подходом к решению различных задач;</w:t>
      </w:r>
    </w:p>
    <w:p w:rsidR="008E00FE" w:rsidRPr="00FA212B" w:rsidRDefault="00BE02D9" w:rsidP="00FA212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E02D9">
        <w:rPr>
          <w:rStyle w:val="c4"/>
          <w:rFonts w:ascii="Times New Roman" w:hAnsi="Times New Roman" w:cs="Times New Roman"/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2441C7" w:rsidRPr="008E00FE" w:rsidRDefault="008E00FE" w:rsidP="006B07BF">
      <w:pPr>
        <w:pStyle w:val="a4"/>
        <w:tabs>
          <w:tab w:val="left" w:pos="993"/>
        </w:tabs>
        <w:ind w:right="20" w:firstLine="709"/>
        <w:jc w:val="both"/>
        <w:rPr>
          <w:b/>
          <w:sz w:val="24"/>
        </w:rPr>
      </w:pPr>
      <w:r w:rsidRPr="008E00FE">
        <w:rPr>
          <w:b/>
          <w:sz w:val="24"/>
        </w:rPr>
        <w:t>Ведущие идеи</w:t>
      </w:r>
    </w:p>
    <w:p w:rsidR="00BE02D9" w:rsidRPr="00FA212B" w:rsidRDefault="00BE02D9" w:rsidP="00FA212B">
      <w:pPr>
        <w:pStyle w:val="a8"/>
        <w:rPr>
          <w:rFonts w:ascii="Times New Roman" w:eastAsia="Andale Sans UI" w:hAnsi="Times New Roman" w:cs="Times New Roman"/>
          <w:b/>
          <w:sz w:val="24"/>
          <w:szCs w:val="24"/>
        </w:rPr>
      </w:pPr>
      <w:r>
        <w:t xml:space="preserve"> </w:t>
      </w:r>
      <w:r w:rsidRPr="00FA212B">
        <w:rPr>
          <w:rFonts w:ascii="Times New Roman" w:eastAsia="Andale Sans UI" w:hAnsi="Times New Roman" w:cs="Times New Roman"/>
          <w:b/>
          <w:sz w:val="24"/>
          <w:szCs w:val="24"/>
        </w:rPr>
        <w:t xml:space="preserve">Освоение учебного предмета «Биология» направлено на: 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- развитие у обучающихся ценностного отношения к объектам живой природы;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создание условий для формирования интеллектуальных, гражданских, коммуникационных, информационных компетенций. 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Обучающиеся овладеют</w:t>
      </w: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- научными методами решения различных теоретических и практических задач;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- умениями формулировать гипотезы, конструировать, проводить эксперименты,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оценивать и анализировать полученные результаты, сопоставлять их с объективными реалиями жизни.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Учебный предмет «Биология» способствует: 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rPr>
          <w:rFonts w:ascii="Times New Roman" w:eastAsia="Andale Sans UI" w:hAnsi="Times New Roman" w:cs="Calibri"/>
          <w:kern w:val="1"/>
          <w:sz w:val="24"/>
          <w:szCs w:val="24"/>
        </w:rPr>
      </w:pPr>
      <w:r w:rsidRPr="00BE02D9">
        <w:rPr>
          <w:rFonts w:ascii="Times New Roman" w:eastAsia="Andale Sans UI" w:hAnsi="Times New Roman" w:cs="Times New Roman"/>
          <w:kern w:val="1"/>
          <w:sz w:val="24"/>
          <w:szCs w:val="24"/>
        </w:rPr>
        <w:t>-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BE02D9" w:rsidRPr="00BE02D9" w:rsidRDefault="00BE02D9" w:rsidP="00BE02D9">
      <w:pPr>
        <w:widowControl w:val="0"/>
        <w:suppressAutoHyphens/>
        <w:spacing w:before="28" w:after="0" w:line="100" w:lineRule="atLeast"/>
        <w:ind w:left="44" w:right="8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proofErr w:type="gramStart"/>
      <w:r w:rsidRPr="00BE02D9">
        <w:rPr>
          <w:rFonts w:ascii="Times New Roman" w:eastAsia="Andale Sans UI" w:hAnsi="Times New Roman" w:cs="Calibri"/>
          <w:kern w:val="1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BE02D9">
        <w:rPr>
          <w:rFonts w:ascii="Times New Roman" w:eastAsia="Andale Sans UI" w:hAnsi="Times New Roman" w:cs="Calibri"/>
          <w:kern w:val="1"/>
          <w:sz w:val="24"/>
          <w:szCs w:val="24"/>
        </w:rPr>
        <w:t>межпредметных</w:t>
      </w:r>
      <w:proofErr w:type="spellEnd"/>
      <w:r w:rsidRPr="00BE02D9">
        <w:rPr>
          <w:rFonts w:ascii="Times New Roman" w:eastAsia="Andale Sans UI" w:hAnsi="Times New Roman" w:cs="Calibri"/>
          <w:kern w:val="1"/>
          <w:sz w:val="24"/>
          <w:szCs w:val="24"/>
        </w:rPr>
        <w:t xml:space="preserve"> связях с предметами:</w:t>
      </w:r>
      <w:proofErr w:type="gramEnd"/>
      <w:r w:rsidRPr="00BE02D9">
        <w:rPr>
          <w:rFonts w:ascii="Times New Roman" w:eastAsia="Andale Sans UI" w:hAnsi="Times New Roman" w:cs="Calibri"/>
          <w:kern w:val="1"/>
          <w:sz w:val="24"/>
          <w:szCs w:val="24"/>
        </w:rPr>
        <w:t xml:space="preserve"> </w:t>
      </w:r>
      <w:proofErr w:type="gramStart"/>
      <w:r w:rsidRPr="00BE02D9">
        <w:rPr>
          <w:rFonts w:ascii="Times New Roman" w:eastAsia="Andale Sans UI" w:hAnsi="Times New Roman" w:cs="Calibri"/>
          <w:kern w:val="1"/>
          <w:sz w:val="24"/>
          <w:szCs w:val="24"/>
        </w:rPr>
        <w:t xml:space="preserve">«Физика», «Химия», «География», «Математика», «Экология», «Основы безопасности жизнедеятельности», «История», «Русский язык», «Литература» и др. </w:t>
      </w:r>
      <w:proofErr w:type="gramEnd"/>
    </w:p>
    <w:p w:rsidR="00CC6C0D" w:rsidRDefault="00CC6C0D" w:rsidP="006B07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C3">
        <w:rPr>
          <w:rStyle w:val="FontStyle24"/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  <w:r w:rsidR="002450F8">
        <w:rPr>
          <w:rStyle w:val="FontStyle24"/>
          <w:rFonts w:ascii="Times New Roman" w:hAnsi="Times New Roman" w:cs="Times New Roman"/>
          <w:sz w:val="24"/>
          <w:szCs w:val="24"/>
        </w:rPr>
        <w:t>9</w:t>
      </w:r>
      <w:r w:rsidRPr="00CA1BC3">
        <w:rPr>
          <w:rStyle w:val="FontStyle24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FontStyle24"/>
          <w:rFonts w:ascii="Times New Roman" w:hAnsi="Times New Roman" w:cs="Times New Roman"/>
          <w:sz w:val="24"/>
          <w:szCs w:val="24"/>
        </w:rPr>
        <w:t>а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50F8" w:rsidRPr="002450F8" w:rsidRDefault="002450F8" w:rsidP="002450F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50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Личностным результатом </w:t>
      </w:r>
      <w:r w:rsidRPr="002450F8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изучения предмета является формирование следу</w:t>
      </w:r>
      <w:r w:rsidRPr="002450F8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2450F8">
        <w:rPr>
          <w:rFonts w:ascii="Times New Roman" w:eastAsia="Times New Roman" w:hAnsi="Times New Roman" w:cs="Times New Roman"/>
          <w:i/>
          <w:iCs/>
          <w:sz w:val="24"/>
          <w:szCs w:val="24"/>
        </w:rPr>
        <w:t>щих умений и качеств: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раза жизни и здоровье-сберегающих технологий;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50F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вой природы; интеллектуальных умений (доказывать, строить рассуждения, анализир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вать, сравнивать, делать выводы и др.); эстетического отношения к живым объектам.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 учащихся чувства гордости за российскую биологическую науку;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соблюдать правила поведения в природе;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>онимание основных факторов, определя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щих взаимоотношения человека и природы;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понимание учащимися ценности здорового и безопасного образа жизни;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- признание учащимися ценности жизни во всех её проявлениях и необходимости отве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ственного, бережного отношения к окружающей среде;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учащихся принимать ценности семейной жизни;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- понимание значения обучения для повседневной жизни и осознанного выбора профе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сии;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учащимися работы над ошибками для внесения корректив в усваиваемые знания;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признание права каждого на собственное мнение;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эмоционально-положительное отношение к сверстникам;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готовность учащихся к самостоятельным поступкам и действиям на благо природы;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умение отстаивать свою точку зрения;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>ритичное отношение к своим поступкам, ос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знание ответственности за их последствия;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- умение слушать и слышать другое мнение, вести дискуссию, оперировать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фактами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как доказательства, так и для опровержения существующего мнения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0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Метапредметным</w:t>
      </w:r>
      <w:proofErr w:type="spellEnd"/>
      <w:r w:rsidRPr="002450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результатом</w:t>
      </w:r>
      <w:r w:rsidRPr="002450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изучения курса является формирование универсальных учебных действий (УУД)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2450F8" w:rsidRPr="002450F8" w:rsidRDefault="002450F8" w:rsidP="002450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формировать учебную проблему, определять УД;</w:t>
      </w:r>
    </w:p>
    <w:p w:rsidR="002450F8" w:rsidRPr="002450F8" w:rsidRDefault="002450F8" w:rsidP="002450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ложенных, а также искать их самостоятельно;</w:t>
      </w:r>
    </w:p>
    <w:p w:rsidR="002450F8" w:rsidRPr="002450F8" w:rsidRDefault="002450F8" w:rsidP="002450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2450F8" w:rsidRPr="002450F8" w:rsidRDefault="002450F8" w:rsidP="002450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лять ошибки самостоятельно (в том числе и корректировать план);</w:t>
      </w:r>
    </w:p>
    <w:p w:rsidR="002450F8" w:rsidRPr="002450F8" w:rsidRDefault="002450F8" w:rsidP="002450F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факты и явления;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екта;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текст);</w:t>
      </w:r>
    </w:p>
    <w:p w:rsidR="002450F8" w:rsidRPr="002450F8" w:rsidRDefault="002450F8" w:rsidP="002450F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формации, анализировать и оценивать ее достоверность.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2450F8" w:rsidRPr="002450F8" w:rsidRDefault="002450F8" w:rsidP="002450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2450F8" w:rsidRPr="002450F8" w:rsidRDefault="002450F8" w:rsidP="002450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2450F8" w:rsidRPr="002450F8" w:rsidRDefault="002450F8" w:rsidP="002450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критично</w:t>
      </w:r>
      <w:proofErr w:type="gramEnd"/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бочность своего мнения и корректировать его;</w:t>
      </w:r>
    </w:p>
    <w:p w:rsidR="002450F8" w:rsidRPr="002450F8" w:rsidRDefault="002450F8" w:rsidP="002450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Понимая позицию другого, различать в его речи мнение, доказательства, факты (гипотезы, аксиомы, теории);</w:t>
      </w:r>
    </w:p>
    <w:p w:rsidR="002450F8" w:rsidRPr="002450F8" w:rsidRDefault="002450F8" w:rsidP="002450F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зиций.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Предметным результатом</w:t>
      </w:r>
      <w:r w:rsidRPr="002450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изучения курса является </w:t>
      </w:r>
    </w:p>
    <w:p w:rsidR="002450F8" w:rsidRPr="002450F8" w:rsidRDefault="002450F8" w:rsidP="002450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5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познавательной (интеллектуальной) сфере: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  и процессов;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450F8">
        <w:rPr>
          <w:rFonts w:ascii="Times New Roman" w:eastAsia="Times New Roman" w:hAnsi="Times New Roman" w:cs="Times New Roman"/>
          <w:sz w:val="24"/>
          <w:szCs w:val="24"/>
        </w:rPr>
        <w:t>приведение доказательств родства человека с млекопитающими животными; вза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мосвязи человека и окружающей среды; зависимости здоровья человека от состо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  <w:proofErr w:type="gramEnd"/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классификация — определение принадлежности биологических объектов к опред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ленной систематической группе;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века в природе; родства, общности происхождения и эволюции растений и живо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ных; роли различных организмов в жизни человека; значения биологического ра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нообразия для сохранения биосферы; механизмов наследственности и изменчив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сти, проявления наследственных заболеваний у человека, видообразования и пр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способленности;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ловека; на живых объектах и таблицах органов цветкового растения, органов и с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ключения на основе сравнения; 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ния; типов взаимодействия разных видов в экосистеме; взаимосвязей между ос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бенностями строения клеток, тканей, органов, систем органов и их функциями;</w:t>
      </w:r>
    </w:p>
    <w:p w:rsidR="002450F8" w:rsidRPr="002450F8" w:rsidRDefault="002450F8" w:rsidP="002450F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450F8" w:rsidRPr="002450F8" w:rsidRDefault="002450F8" w:rsidP="002450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5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ценностно-ориентационной сфере: </w:t>
      </w:r>
    </w:p>
    <w:p w:rsidR="002450F8" w:rsidRPr="002450F8" w:rsidRDefault="002450F8" w:rsidP="002450F8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правил поведения в природе и основ здорового образа жизни; </w:t>
      </w:r>
    </w:p>
    <w:p w:rsidR="002450F8" w:rsidRPr="002450F8" w:rsidRDefault="002450F8" w:rsidP="002450F8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2450F8" w:rsidRPr="002450F8" w:rsidRDefault="002450F8" w:rsidP="0024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45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сфере трудовой деятельности: </w:t>
      </w:r>
    </w:p>
    <w:p w:rsidR="002450F8" w:rsidRPr="002450F8" w:rsidRDefault="002450F8" w:rsidP="002450F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знание и соблюдение правил работы в кабинете биологии; </w:t>
      </w:r>
    </w:p>
    <w:p w:rsidR="002450F8" w:rsidRPr="002450F8" w:rsidRDefault="002450F8" w:rsidP="002450F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работы с биологическими приборами и инструментами; </w:t>
      </w:r>
    </w:p>
    <w:p w:rsidR="002450F8" w:rsidRPr="002450F8" w:rsidRDefault="002450F8" w:rsidP="002450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сфере физической деятельности:  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животных, простудных заболеван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 </w:t>
      </w:r>
    </w:p>
    <w:p w:rsidR="0064714B" w:rsidRDefault="002450F8" w:rsidP="002450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F8">
        <w:rPr>
          <w:rFonts w:ascii="Times New Roman" w:eastAsia="Times New Roman" w:hAnsi="Times New Roman" w:cs="Times New Roman"/>
          <w:sz w:val="24"/>
          <w:szCs w:val="24"/>
          <w:u w:val="single"/>
        </w:rPr>
        <w:t>В эстетической сфере:</w:t>
      </w:r>
      <w:r w:rsidRPr="002450F8">
        <w:rPr>
          <w:rFonts w:ascii="Times New Roman" w:eastAsia="Times New Roman" w:hAnsi="Times New Roman" w:cs="Times New Roman"/>
          <w:sz w:val="24"/>
          <w:szCs w:val="24"/>
        </w:rPr>
        <w:t xml:space="preserve"> овладение умением оценивать с эстетической точки зрения объекты живой природы.</w:t>
      </w:r>
    </w:p>
    <w:p w:rsidR="006B07BF" w:rsidRDefault="00BD6637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используемом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</w:t>
      </w:r>
    </w:p>
    <w:p w:rsidR="00BD6637" w:rsidRDefault="009F0F19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УМК по биологии </w:t>
      </w:r>
      <w:r w:rsidR="002450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450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9F0F19" w:rsidRDefault="009F0F19" w:rsidP="00B238B7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Авторская программа </w:t>
      </w:r>
      <w:r w:rsidR="00453496">
        <w:rPr>
          <w:rFonts w:ascii="Times New Roman" w:hAnsi="Times New Roman" w:cs="Times New Roman"/>
          <w:sz w:val="24"/>
          <w:szCs w:val="24"/>
        </w:rPr>
        <w:t xml:space="preserve">Н.И. Сонин, В.Б. Захаров </w:t>
      </w:r>
    </w:p>
    <w:p w:rsidR="00453496" w:rsidRPr="00B238B7" w:rsidRDefault="00453496" w:rsidP="00B238B7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8B7">
        <w:rPr>
          <w:rFonts w:ascii="Times New Roman" w:hAnsi="Times New Roman" w:cs="Times New Roman"/>
          <w:sz w:val="24"/>
          <w:szCs w:val="24"/>
        </w:rPr>
        <w:t xml:space="preserve">2. Учебник </w:t>
      </w:r>
      <w:proofErr w:type="spellStart"/>
      <w:r w:rsidR="00B238B7" w:rsidRP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Сапин</w:t>
      </w:r>
      <w:proofErr w:type="spellEnd"/>
      <w:r w:rsidR="00B238B7" w:rsidRP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М. Р., Сонин Н. И. Биология. Человек. 9 класс. Учебник / М.: Дрофа, </w:t>
      </w:r>
      <w:r w:rsidR="00B238B7" w:rsidRPr="00B2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96" w:rsidRPr="00B238B7" w:rsidRDefault="00453496" w:rsidP="00B238B7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38B7">
        <w:rPr>
          <w:rFonts w:ascii="Times New Roman" w:hAnsi="Times New Roman" w:cs="Times New Roman"/>
          <w:sz w:val="24"/>
          <w:szCs w:val="24"/>
        </w:rPr>
        <w:t xml:space="preserve">3. </w:t>
      </w:r>
      <w:r w:rsidRPr="00B238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Методическое пособие к учебнику </w:t>
      </w:r>
      <w:proofErr w:type="spellStart"/>
      <w:r w:rsidR="00B238B7" w:rsidRP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Сапин</w:t>
      </w:r>
      <w:r w:rsid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B238B7" w:rsidRP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 М. Р., Сонин</w:t>
      </w:r>
      <w:r w:rsid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B238B7" w:rsidRP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 Н. И. Биология. Человек</w:t>
      </w:r>
      <w:r w:rsidR="00B238B7">
        <w:rPr>
          <w:rFonts w:ascii="Times New Roman" w:eastAsia="Times New Roman" w:hAnsi="Times New Roman" w:cs="Times New Roman"/>
          <w:color w:val="333333"/>
          <w:sz w:val="24"/>
          <w:szCs w:val="24"/>
        </w:rPr>
        <w:t>. 9 класс. Учебник / М.: Дрофа.</w:t>
      </w:r>
    </w:p>
    <w:p w:rsidR="008F5D26" w:rsidRPr="00CA1BC3" w:rsidRDefault="00B238B7" w:rsidP="00B238B7">
      <w:pPr>
        <w:widowControl w:val="0"/>
        <w:shd w:val="clear" w:color="auto" w:fill="FFFFFF"/>
        <w:tabs>
          <w:tab w:val="left" w:pos="518"/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46F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8F5D26" w:rsidRPr="00CA1BC3">
        <w:rPr>
          <w:rFonts w:ascii="Times New Roman" w:hAnsi="Times New Roman"/>
          <w:b/>
          <w:bCs/>
          <w:color w:val="000000"/>
          <w:shd w:val="clear" w:color="auto" w:fill="FFFFFF"/>
        </w:rPr>
        <w:t>Формы контроля уровня достижений учащихся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целях </w:t>
      </w:r>
      <w:r w:rsidRPr="00760D5B">
        <w:rPr>
          <w:rFonts w:ascii="Times New Roman" w:hAnsi="Times New Roman"/>
        </w:rPr>
        <w:t>определени</w:t>
      </w:r>
      <w:r>
        <w:rPr>
          <w:rFonts w:ascii="Times New Roman" w:hAnsi="Times New Roman"/>
        </w:rPr>
        <w:t>я</w:t>
      </w:r>
      <w:r w:rsidRPr="00760D5B">
        <w:rPr>
          <w:rFonts w:ascii="Times New Roman" w:hAnsi="Times New Roman"/>
        </w:rPr>
        <w:t xml:space="preserve"> степени освоения </w:t>
      </w:r>
      <w:r>
        <w:rPr>
          <w:rFonts w:ascii="Times New Roman" w:hAnsi="Times New Roman"/>
        </w:rPr>
        <w:t>учащимися</w:t>
      </w:r>
      <w:r w:rsidRPr="009821C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учебного предмета биология </w:t>
      </w:r>
      <w:r w:rsidR="00B238B7">
        <w:rPr>
          <w:rFonts w:ascii="Times New Roman" w:hAnsi="Times New Roman"/>
          <w:bCs/>
          <w:color w:val="000000"/>
          <w:shd w:val="clear" w:color="auto" w:fill="FFFFFF"/>
        </w:rPr>
        <w:t>9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класс текущий контроль осуществляется в следующих формах: 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0D5B">
        <w:rPr>
          <w:rFonts w:ascii="Times New Roman" w:hAnsi="Times New Roman"/>
        </w:rPr>
        <w:t>устные (устный ответ на поставленный вопрос, развернутый ответ по заданной теме, устное сообщение по избранной теме);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 w:rsidRPr="00760D5B">
        <w:rPr>
          <w:rFonts w:ascii="Times New Roman" w:hAnsi="Times New Roman"/>
        </w:rPr>
        <w:t>-  письменные (письменное выполнение тренировочных упражнений, лаборато</w:t>
      </w:r>
      <w:r w:rsidRPr="00760D5B">
        <w:rPr>
          <w:rFonts w:ascii="Times New Roman" w:hAnsi="Times New Roman"/>
        </w:rPr>
        <w:t>р</w:t>
      </w:r>
      <w:r w:rsidRPr="00760D5B">
        <w:rPr>
          <w:rFonts w:ascii="Times New Roman" w:hAnsi="Times New Roman"/>
        </w:rPr>
        <w:t>ных, практических работ, выполнение самостоятельной работы, письменной проверочной работы, контрольной работы, тестов);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выполнение мини-проектов.</w:t>
      </w:r>
    </w:p>
    <w:p w:rsidR="008F5D26" w:rsidRDefault="008F5D26" w:rsidP="003447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D26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8F5D26">
        <w:rPr>
          <w:rFonts w:ascii="Times New Roman" w:hAnsi="Times New Roman"/>
          <w:sz w:val="24"/>
          <w:szCs w:val="24"/>
        </w:rPr>
        <w:t xml:space="preserve"> завершается контрольным тестом, который включает </w:t>
      </w:r>
      <w:r>
        <w:rPr>
          <w:rFonts w:ascii="Times New Roman" w:hAnsi="Times New Roman"/>
          <w:sz w:val="24"/>
          <w:szCs w:val="24"/>
        </w:rPr>
        <w:t>задания с выбором одного ответа, выбор правильных высказываний</w:t>
      </w:r>
      <w:r w:rsidR="00344792">
        <w:rPr>
          <w:rFonts w:ascii="Times New Roman" w:hAnsi="Times New Roman"/>
          <w:sz w:val="24"/>
          <w:szCs w:val="24"/>
        </w:rPr>
        <w:t>, знание основных биологических терминов.</w:t>
      </w:r>
    </w:p>
    <w:p w:rsidR="000E5CAA" w:rsidRDefault="000E5CAA" w:rsidP="000E5CA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0F76" w:rsidRPr="001F4001" w:rsidRDefault="000E5CAA" w:rsidP="000E5C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00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обучения.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В результате освоения курса биологии 9 класса учащиеся должны овладеть следующими знаниями, умениями и навыками.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Личностным результатом 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изучения предмета является формирование следующих ум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ний и качеств: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раза жизни и здоровье-сберегающих технологий;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B0F7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вой природы; интеллектуальных умений (доказывать, строить рассуждения, анализир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вать, сравнивать, делать выводы и др.); эстетического отношения к живым объектам.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 учащихся чувства гордости за российскую биологическую науку;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соблюдать правила поведения в природе;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>онимание основных факторов, определя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щих взаимоотношения человека и природы;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понимание учащимися ценности здорового и безопасного образа жизни;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- признание учащимися ценности жизни во всех её проявлениях и необходимости отве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ственного, бережного отношения к окружающей среде;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учащихся принимать ценности семейной жизни;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- понимание значения обучения для повседневной жизни и осознанного выбора профе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сии;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учащимися работы над ошибками для внесения корректив в усваиваемые знания;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признание права каждого на собственное мнение;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эмоционально-положительное отношение к сверстникам;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готовность учащихся к самостоятельным поступкам и действиям на благо природы;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умение отстаивать свою точку зрения;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>ритичное отношение к своим поступкам, ос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знание ответственности за их последствия;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- умение слушать и слышать другое мнение, вести дискуссию, оперировать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фактами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как доказательства, так и для опровержения существующего мнения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F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Метапредметным</w:t>
      </w:r>
      <w:proofErr w:type="spellEnd"/>
      <w:r w:rsidRPr="00EB0F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результатом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изучения курса является формирование универсальных учебных действий (УУД)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EB0F76" w:rsidRPr="00EB0F76" w:rsidRDefault="00EB0F76" w:rsidP="00EB0F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формировать учебную проблему, определять УД;</w:t>
      </w:r>
    </w:p>
    <w:p w:rsidR="00EB0F76" w:rsidRPr="00EB0F76" w:rsidRDefault="00EB0F76" w:rsidP="00EB0F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ложенных, а также искать их самостоятельно;</w:t>
      </w:r>
    </w:p>
    <w:p w:rsidR="00EB0F76" w:rsidRPr="00EB0F76" w:rsidRDefault="00EB0F76" w:rsidP="00EB0F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B0F76" w:rsidRPr="00EB0F76" w:rsidRDefault="00EB0F76" w:rsidP="00EB0F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лять ошибки самостоятельно (в том числе и корректировать план);</w:t>
      </w:r>
    </w:p>
    <w:p w:rsidR="00EB0F76" w:rsidRPr="00EB0F76" w:rsidRDefault="00EB0F76" w:rsidP="00EB0F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факты и явления;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причины и следствия простых явлений;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екта;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текст);</w:t>
      </w:r>
    </w:p>
    <w:p w:rsidR="00EB0F76" w:rsidRPr="00EB0F76" w:rsidRDefault="00EB0F76" w:rsidP="00EB0F7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формации, анализировать и оценивать ее достоверность.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EB0F76" w:rsidRPr="00EB0F76" w:rsidRDefault="00EB0F76" w:rsidP="00EB0F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EB0F76" w:rsidRPr="00EB0F76" w:rsidRDefault="00EB0F76" w:rsidP="00EB0F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EB0F76" w:rsidRPr="00EB0F76" w:rsidRDefault="00EB0F76" w:rsidP="00EB0F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критично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бочность своего мнения и корректировать его;</w:t>
      </w:r>
    </w:p>
    <w:p w:rsidR="00EB0F76" w:rsidRPr="00EB0F76" w:rsidRDefault="00EB0F76" w:rsidP="00EB0F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Понимая позицию другого, различать в его речи мнение, доказательства, факты (гипотезы, аксиомы, теории);</w:t>
      </w:r>
    </w:p>
    <w:p w:rsidR="00EB0F76" w:rsidRPr="00EB0F76" w:rsidRDefault="00EB0F76" w:rsidP="00EB0F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зиций.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Предметным результатом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изучения курса является </w:t>
      </w:r>
    </w:p>
    <w:p w:rsidR="00EB0F76" w:rsidRPr="00EB0F76" w:rsidRDefault="00EB0F76" w:rsidP="00EB0F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F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познавательной (интеллектуальной) сфере: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  и процессов;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приведение доказательств родства человека с млекопитающими животными; вза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мосвязи человека и окружающей среды; зависимости здоровья человека от состо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  <w:proofErr w:type="gramEnd"/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ленной систематической группе;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века в природе; родства, общности происхождения и эволюции растений и живо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ных; роли различных организмов в жизни человека; значения биологического ра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нообразия для сохранения биосферы; механизмов наследственности и изменчив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сти, проявления наследственных заболеваний у человека, видообразования и пр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способленности;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ловека; на живых объектах и таблицах органов цветкового растения, органов и с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ключения на основе сравнения; 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ния; типов взаимодействия разных видов в экосистеме; взаимосвязей между ос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бенностями строения клеток, тканей, органов, систем органов и их функциями;</w:t>
      </w:r>
    </w:p>
    <w:p w:rsidR="00EB0F76" w:rsidRPr="00EB0F76" w:rsidRDefault="00EB0F76" w:rsidP="00EB0F7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EB0F76" w:rsidRPr="00EB0F76" w:rsidRDefault="00EB0F76" w:rsidP="00EB0F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F7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 ценностно-ориентационной сфере: </w:t>
      </w:r>
    </w:p>
    <w:p w:rsidR="00EB0F76" w:rsidRPr="00EB0F76" w:rsidRDefault="00EB0F76" w:rsidP="00EB0F76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правил поведения в природе и основ здорового образа жизни; </w:t>
      </w:r>
    </w:p>
    <w:p w:rsidR="00EB0F76" w:rsidRPr="00EB0F76" w:rsidRDefault="00EB0F76" w:rsidP="00EB0F76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B0F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сфере трудовой деятельности: </w:t>
      </w:r>
    </w:p>
    <w:p w:rsidR="00EB0F76" w:rsidRPr="00EB0F76" w:rsidRDefault="00EB0F76" w:rsidP="00EB0F7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знание и соблюдение правил работы в кабинете биологии; </w:t>
      </w:r>
    </w:p>
    <w:p w:rsidR="00EB0F76" w:rsidRPr="00EB0F76" w:rsidRDefault="00EB0F76" w:rsidP="00EB0F7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работы с биологическими приборами и инструментами;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76" w:rsidRPr="00EB0F76" w:rsidRDefault="00EB0F76" w:rsidP="00EB0F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сфере физической деятельности:  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животных, простудных заболеван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76" w:rsidRPr="00EB0F76" w:rsidRDefault="00EB0F76" w:rsidP="00EB0F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  <w:u w:val="single"/>
        </w:rPr>
        <w:t>В эстетической сфере: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 овладение умением оценивать с эстетической точки зрения объекты живой природы.</w:t>
      </w:r>
    </w:p>
    <w:p w:rsidR="00EB0F76" w:rsidRDefault="00EB0F76" w:rsidP="00EB0F76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B0F76" w:rsidRDefault="00EB0F76" w:rsidP="00EB0F76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структура </w:t>
      </w:r>
      <w:r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учебного предмета</w:t>
      </w:r>
      <w:r w:rsidRPr="007C46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(68 часов, 2 часа в неделю)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Место человека в системе органического мира (2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Значение знаний о строении и функционировании организма человека.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ян. Человек разумный.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>2. Происхождение человека (2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EB0F76">
        <w:rPr>
          <w:rFonts w:ascii="Times New Roman" w:eastAsia="Times New Roman" w:hAnsi="Times New Roman" w:cs="Times New Roman"/>
          <w:sz w:val="24"/>
          <w:szCs w:val="24"/>
        </w:rPr>
        <w:t>антропосоциогенеза</w:t>
      </w:r>
      <w:proofErr w:type="spellEnd"/>
      <w:r w:rsidRPr="00EB0F76">
        <w:rPr>
          <w:rFonts w:ascii="Times New Roman" w:eastAsia="Times New Roman" w:hAnsi="Times New Roman" w:cs="Times New Roman"/>
          <w:sz w:val="24"/>
          <w:szCs w:val="24"/>
        </w:rPr>
        <w:t>. Этапы и факторы становления человека. Расы человека, их происхождение и единство.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>стория развития знаний о строении и функциях организма</w:t>
      </w:r>
      <w:r w:rsidR="00EB0F76" w:rsidRPr="00EB0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 (1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Науки о человеке: анатомия, физиология, гигиена. Великие анатомы и физиологи: Гипп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крат, Клавдий Гален, Андреас Везалий.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Клеточное строение организма. Ткани. Органы.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(4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EB0F76">
        <w:rPr>
          <w:rFonts w:ascii="Times New Roman" w:eastAsia="Times New Roman" w:hAnsi="Times New Roman" w:cs="Times New Roman"/>
          <w:sz w:val="24"/>
          <w:szCs w:val="24"/>
        </w:rPr>
        <w:t>нервная</w:t>
      </w:r>
      <w:proofErr w:type="gramEnd"/>
      <w:r w:rsidRPr="00EB0F76">
        <w:rPr>
          <w:rFonts w:ascii="Times New Roman" w:eastAsia="Times New Roman" w:hAnsi="Times New Roman" w:cs="Times New Roman"/>
          <w:sz w:val="24"/>
          <w:szCs w:val="24"/>
        </w:rPr>
        <w:t>. Органы человеческого организма. Системы органов. Взаимосвязь органов и с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стем как основа гомеостаза.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EB0F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Строение клетки. </w:t>
      </w:r>
    </w:p>
    <w:p w:rsidR="00EB0F76" w:rsidRPr="00EB0F76" w:rsidRDefault="00EB0F76" w:rsidP="00EB0F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Микроскопическое строение тканей.</w:t>
      </w: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B0F76" w:rsidRPr="00EB0F76" w:rsidRDefault="00EB0F76" w:rsidP="00EB0F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Распознавание на таблицах органов и систем органов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5. Координация и регуляция (6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Гуморальная регуляция Железы внутренней секреции. Гормоны и их роль в обменных процессах. Нервно-гуморальная регуляция. Нервная регуляция. Значение нервной сист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мы. Центральная и периферическая нервные системы. Вегетативная и соматическая части нервной системы. Рефлекс, проведение нервного импульса. Строение функции спинного мозга, отделов головного мозга. Кора больших полушарий. Значение коры больших п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лушарий и ее связи с другими отделами мозга.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EB0F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lastRenderedPageBreak/>
        <w:t>Строение спинного мозга.</w:t>
      </w:r>
    </w:p>
    <w:p w:rsidR="00EB0F76" w:rsidRPr="00EB0F76" w:rsidRDefault="00EB0F76" w:rsidP="00EB0F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Изучение головного мозга человека (по муляжам).</w:t>
      </w:r>
    </w:p>
    <w:p w:rsidR="00486DED" w:rsidRDefault="00486DED" w:rsidP="00EB0F76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86D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Тема 6. Анализаторы (4 часа)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Органы чувств (анализаторы), их строение функции. Строение, функции и гигиена орг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нов зрения. Строение, функции и гигиена органа слуха. Предупреждение нарушений сл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ха. Органы осязания, вкуса, обоняния. Гигиена органов чувств.</w:t>
      </w:r>
    </w:p>
    <w:p w:rsidR="00486DED" w:rsidRPr="00EB0F76" w:rsidRDefault="00486DED" w:rsidP="00486D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486DED" w:rsidRPr="00EB0F76" w:rsidRDefault="00486DED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Изучение изменения размера зрачка 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7. Опора и движение (5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  <w:r w:rsidRPr="0048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Скелет человека, его отделы: осевой скелет, скелет поясов конечностей. Особенности ск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лета, связанные с трудовой деятельностью и </w:t>
      </w:r>
      <w:proofErr w:type="spellStart"/>
      <w:r w:rsidRPr="00EB0F76"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 w:rsidRPr="00EB0F76">
        <w:rPr>
          <w:rFonts w:ascii="Times New Roman" w:eastAsia="Times New Roman" w:hAnsi="Times New Roman" w:cs="Times New Roman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ской культуры и режима труда в правильном формировании ОДА. Укрепление здоровья и двигательная активность.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Исследование свойств нормальной, жжёной и декальцинированной кости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Изучение внешнего строения костей.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Измерение массы и роста своего организма.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Выявление влияния статической и динамической нагрузки на утомление мышц.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8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Внутренняя среда организма (3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Понятие «внутренняя среда». Тканевая жидкость. Кровь, ее состав и значение в обеспеч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фекционные заболевания. Предупредительные прививки. Переливание крови. Донорство. Значение работ Л. Пастера и И.И. Мечникова в области иммунитета.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Изучение микроскопического строения крови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9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Транспорт веществ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EB0F76">
        <w:rPr>
          <w:rFonts w:ascii="Times New Roman" w:eastAsia="Times New Roman" w:hAnsi="Times New Roman" w:cs="Times New Roman"/>
          <w:sz w:val="24"/>
          <w:szCs w:val="24"/>
        </w:rPr>
        <w:t>Лимфообращение</w:t>
      </w:r>
      <w:proofErr w:type="spellEnd"/>
      <w:r w:rsidRPr="00EB0F76">
        <w:rPr>
          <w:rFonts w:ascii="Times New Roman" w:eastAsia="Times New Roman" w:hAnsi="Times New Roman" w:cs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 Оказание первой доврачебной помощи при кров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течении.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Измерение кровяного давления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Определение пульса и подсчет числа сердечных сокращений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10. Дыхание (4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Потребности организма человека в кислороде воздуха. Органы дыхания, их строение. Д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пающего, искусственное дыхание. Голосовой аппарат.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Определение частоты дыхания.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11. Пищеварение (4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lastRenderedPageBreak/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варительные железы: печень и поджелудочная железа. Этапы процессов пищеварения. Исследования И.П. Павлова в области пищеварения.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слюны на крахмал 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 xml:space="preserve">Воздействие желудочного сока на белки </w:t>
      </w:r>
    </w:p>
    <w:p w:rsidR="00EB0F76" w:rsidRPr="00EB0F76" w:rsidRDefault="00EB0F76" w:rsidP="00486DE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Определение норм рационального питания.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12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>. Обмен веществ и энергии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13</w:t>
      </w:r>
      <w:r w:rsidR="00EB0F76" w:rsidRPr="00EB0F76">
        <w:rPr>
          <w:rFonts w:ascii="Times New Roman" w:eastAsia="Times New Roman" w:hAnsi="Times New Roman" w:cs="Times New Roman"/>
          <w:b/>
          <w:i/>
          <w:sz w:val="24"/>
          <w:szCs w:val="24"/>
        </w:rPr>
        <w:t>. Выделение (2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EB0F76" w:rsidRPr="00EB0F76" w:rsidRDefault="00486DED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14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Покровы тела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 w:rsidR="00EB0F76" w:rsidRPr="00EB0F76" w:rsidRDefault="00275A51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15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Размножение и развитие (3 часа)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EB0F76" w:rsidRPr="00EB0F76" w:rsidRDefault="00275A51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16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Высшая нервная деятельность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ственного труда. Память. Эмоции. Особенности психики человека.</w:t>
      </w:r>
    </w:p>
    <w:p w:rsidR="00EB0F76" w:rsidRPr="00EB0F76" w:rsidRDefault="00275A51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17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Человек и его здоровье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EB0F76" w:rsidRPr="00EB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 Человек и окружающая среда. Среда обитания. Правила поведения человека в окружающей среде.</w:t>
      </w:r>
    </w:p>
    <w:p w:rsidR="00EB0F76" w:rsidRPr="00EB0F76" w:rsidRDefault="00EB0F76" w:rsidP="00EB0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работы.</w:t>
      </w:r>
    </w:p>
    <w:p w:rsidR="00EB0F76" w:rsidRDefault="00EB0F76" w:rsidP="00486DED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6">
        <w:rPr>
          <w:rFonts w:ascii="Times New Roman" w:eastAsia="Times New Roman" w:hAnsi="Times New Roman" w:cs="Times New Roman"/>
          <w:sz w:val="24"/>
          <w:szCs w:val="24"/>
        </w:rPr>
        <w:t>Изучение приёмов остановки капиллярного артериального и венозного кровотеч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0F76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E63B84" w:rsidRPr="00EB0F76" w:rsidRDefault="00E63B84" w:rsidP="00E63B84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B84">
        <w:rPr>
          <w:rFonts w:ascii="Times New Roman" w:eastAsia="Times New Roman" w:hAnsi="Times New Roman" w:cs="Times New Roman"/>
          <w:sz w:val="24"/>
          <w:szCs w:val="24"/>
        </w:rPr>
        <w:t>Анализ и оценка влияния факторов окружающей среды, факторов риска на здор</w:t>
      </w:r>
      <w:r w:rsidRPr="00E6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B84">
        <w:rPr>
          <w:rFonts w:ascii="Times New Roman" w:eastAsia="Times New Roman" w:hAnsi="Times New Roman" w:cs="Times New Roman"/>
          <w:sz w:val="24"/>
          <w:szCs w:val="24"/>
        </w:rPr>
        <w:t>вье.</w:t>
      </w:r>
    </w:p>
    <w:p w:rsidR="006D7006" w:rsidRPr="000638D1" w:rsidRDefault="00275A51" w:rsidP="006D7006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38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18. Человек и окружающая среда (2 часа) </w:t>
      </w:r>
    </w:p>
    <w:p w:rsidR="006D7006" w:rsidRPr="006D7006" w:rsidRDefault="006D7006" w:rsidP="006D700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D7006">
        <w:rPr>
          <w:rFonts w:ascii="Times New Roman" w:eastAsia="Times New Roman" w:hAnsi="Times New Roman" w:cs="Times New Roman"/>
          <w:sz w:val="24"/>
          <w:szCs w:val="24"/>
        </w:rPr>
        <w:t>Природная и социальная среда. Биосоциальная сущность человека. Стресс и адаптация к нему организма чело века. Биосфера — живая оболочка Земли. В. И. Вернадский — с</w:t>
      </w:r>
      <w:r w:rsidRPr="006D70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7006">
        <w:rPr>
          <w:rFonts w:ascii="Times New Roman" w:eastAsia="Times New Roman" w:hAnsi="Times New Roman" w:cs="Times New Roman"/>
          <w:sz w:val="24"/>
          <w:szCs w:val="24"/>
        </w:rPr>
        <w:t xml:space="preserve">здатель учения о биосфере. Ноосфера — новое эволюционное состояние. </w:t>
      </w:r>
    </w:p>
    <w:p w:rsidR="006D7006" w:rsidRPr="006D7006" w:rsidRDefault="006D7006" w:rsidP="006D7006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006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Демонстрация </w:t>
      </w:r>
    </w:p>
    <w:p w:rsidR="00275A51" w:rsidRPr="006D7006" w:rsidRDefault="006D7006" w:rsidP="006D700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D7006">
        <w:rPr>
          <w:rFonts w:ascii="Times New Roman" w:eastAsia="Times New Roman" w:hAnsi="Times New Roman" w:cs="Times New Roman"/>
          <w:sz w:val="24"/>
          <w:szCs w:val="24"/>
        </w:rPr>
        <w:t>Таблицы, слайды, иллюстрирующие влияние деятельности человека на биосферу.</w:t>
      </w:r>
    </w:p>
    <w:p w:rsidR="00275A51" w:rsidRPr="006D7006" w:rsidRDefault="00275A51" w:rsidP="006D7006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006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Заключение (3 часа)</w:t>
      </w:r>
    </w:p>
    <w:p w:rsidR="00275A51" w:rsidRDefault="00275A51" w:rsidP="006D700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D70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Резерв (1 час) </w:t>
      </w:r>
      <w:r w:rsidR="004F4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A09" w:rsidRPr="004F4A09" w:rsidRDefault="004F4A09" w:rsidP="006D700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EB0F76" w:rsidRPr="00480916" w:rsidRDefault="00480916" w:rsidP="00EC5F8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0916">
        <w:rPr>
          <w:rFonts w:ascii="Times New Roman" w:eastAsia="Times New Roman" w:hAnsi="Times New Roman" w:cs="Times New Roman"/>
          <w:sz w:val="32"/>
          <w:szCs w:val="32"/>
        </w:rPr>
        <w:lastRenderedPageBreak/>
        <w:t>Тематическое планирование по курсу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18"/>
        <w:gridCol w:w="3430"/>
        <w:gridCol w:w="1830"/>
        <w:gridCol w:w="1639"/>
        <w:gridCol w:w="1748"/>
      </w:tblGrid>
      <w:tr w:rsidR="00A23F42" w:rsidRPr="00EB0F76" w:rsidTr="00A23F42">
        <w:trPr>
          <w:trHeight w:val="259"/>
        </w:trPr>
        <w:tc>
          <w:tcPr>
            <w:tcW w:w="718" w:type="dxa"/>
            <w:vMerge w:val="restart"/>
          </w:tcPr>
          <w:p w:rsidR="00A23F42" w:rsidRPr="00EB0F76" w:rsidRDefault="00A23F42" w:rsidP="00EB0F7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23F42" w:rsidRPr="00EB0F76" w:rsidRDefault="00A23F42" w:rsidP="00EB0F7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B0F76">
              <w:rPr>
                <w:rFonts w:ascii="Times New Roman" w:hAnsi="Times New Roman"/>
                <w:b/>
              </w:rPr>
              <w:t>п</w:t>
            </w:r>
            <w:proofErr w:type="gramEnd"/>
            <w:r w:rsidRPr="00EB0F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30" w:type="dxa"/>
            <w:vMerge w:val="restart"/>
          </w:tcPr>
          <w:p w:rsidR="00A23F42" w:rsidRPr="00EB0F76" w:rsidRDefault="00A23F42" w:rsidP="00EB0F7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23F42" w:rsidRPr="00EB0F76" w:rsidRDefault="00A23F42" w:rsidP="00EB0F7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900" w:type="dxa"/>
            <w:gridSpan w:val="3"/>
          </w:tcPr>
          <w:p w:rsidR="00A23F42" w:rsidRPr="00EB0F76" w:rsidRDefault="00A23F42" w:rsidP="00EB0F76">
            <w:pPr>
              <w:jc w:val="center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  <w:b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23F42" w:rsidRPr="00EB0F76" w:rsidTr="00A23F42">
        <w:trPr>
          <w:trHeight w:val="146"/>
        </w:trPr>
        <w:tc>
          <w:tcPr>
            <w:tcW w:w="718" w:type="dxa"/>
            <w:vMerge/>
          </w:tcPr>
          <w:p w:rsidR="00A23F42" w:rsidRPr="00EB0F76" w:rsidRDefault="00A23F42" w:rsidP="00EB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  <w:vMerge/>
          </w:tcPr>
          <w:p w:rsidR="00A23F42" w:rsidRPr="00EB0F76" w:rsidRDefault="00A23F42" w:rsidP="00EB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A23F42" w:rsidRPr="00EB0F76" w:rsidRDefault="00A23F42" w:rsidP="00A23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лаборато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ные</w:t>
            </w:r>
            <w:r w:rsidR="008B3BA4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1747" w:type="dxa"/>
          </w:tcPr>
          <w:p w:rsidR="00A23F42" w:rsidRPr="00EB0F76" w:rsidRDefault="00A23F42" w:rsidP="00EB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 и ко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трольные</w:t>
            </w:r>
          </w:p>
        </w:tc>
      </w:tr>
      <w:tr w:rsidR="00A23F42" w:rsidRPr="00EB0F76" w:rsidTr="006F1889">
        <w:trPr>
          <w:trHeight w:val="601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</w:rPr>
              <w:t>Тема 1. Место человека в системе органического мира</w:t>
            </w:r>
          </w:p>
        </w:tc>
        <w:tc>
          <w:tcPr>
            <w:tcW w:w="1830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A23F42">
        <w:trPr>
          <w:trHeight w:val="593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A23F42" w:rsidRPr="00EB0F76" w:rsidRDefault="00A23F42" w:rsidP="00A23F42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</w:rPr>
              <w:t xml:space="preserve">Тема 2. </w:t>
            </w:r>
            <w:r>
              <w:rPr>
                <w:rFonts w:ascii="Times New Roman" w:hAnsi="Times New Roman"/>
              </w:rPr>
              <w:t xml:space="preserve">  Происхождение челов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ка.</w:t>
            </w:r>
          </w:p>
        </w:tc>
        <w:tc>
          <w:tcPr>
            <w:tcW w:w="1830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882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3</w:t>
            </w:r>
          </w:p>
        </w:tc>
        <w:tc>
          <w:tcPr>
            <w:tcW w:w="3430" w:type="dxa"/>
          </w:tcPr>
          <w:p w:rsidR="00A23F42" w:rsidRPr="00EB0F76" w:rsidRDefault="00A23F42" w:rsidP="00CE3C7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И</w:t>
            </w:r>
            <w:r w:rsidRPr="00EB0F76">
              <w:rPr>
                <w:rFonts w:ascii="Times New Roman" w:hAnsi="Times New Roman"/>
              </w:rPr>
              <w:t>стория развития знаний о строении и функциях организма человека</w:t>
            </w:r>
          </w:p>
        </w:tc>
        <w:tc>
          <w:tcPr>
            <w:tcW w:w="1830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6F1889">
        <w:trPr>
          <w:trHeight w:val="489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4</w:t>
            </w:r>
          </w:p>
        </w:tc>
        <w:tc>
          <w:tcPr>
            <w:tcW w:w="3430" w:type="dxa"/>
          </w:tcPr>
          <w:p w:rsidR="00A23F42" w:rsidRPr="00EB0F76" w:rsidRDefault="00A23F42" w:rsidP="00A54D1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</w:rPr>
              <w:t xml:space="preserve">Тема 4. </w:t>
            </w:r>
            <w:r>
              <w:rPr>
                <w:rFonts w:ascii="Times New Roman" w:hAnsi="Times New Roman"/>
              </w:rPr>
              <w:t xml:space="preserve"> Клеточное строение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ганизма. Ткани. Органы.</w:t>
            </w:r>
          </w:p>
        </w:tc>
        <w:tc>
          <w:tcPr>
            <w:tcW w:w="1830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</w:tcPr>
          <w:p w:rsidR="00A23F42" w:rsidRPr="00EB0F76" w:rsidRDefault="00A23F42" w:rsidP="00A23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6F1889">
        <w:trPr>
          <w:trHeight w:val="313"/>
        </w:trPr>
        <w:tc>
          <w:tcPr>
            <w:tcW w:w="718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5</w:t>
            </w:r>
          </w:p>
        </w:tc>
        <w:tc>
          <w:tcPr>
            <w:tcW w:w="3430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Тема 5. Координация и регуляция</w:t>
            </w:r>
          </w:p>
        </w:tc>
        <w:tc>
          <w:tcPr>
            <w:tcW w:w="1830" w:type="dxa"/>
          </w:tcPr>
          <w:p w:rsidR="00A23F42" w:rsidRPr="00EB0F76" w:rsidRDefault="00A23F42" w:rsidP="00A23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2" w:type="dxa"/>
          </w:tcPr>
          <w:p w:rsidR="00A23F42" w:rsidRPr="00EB0F76" w:rsidRDefault="006F1889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289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6</w:t>
            </w:r>
          </w:p>
        </w:tc>
        <w:tc>
          <w:tcPr>
            <w:tcW w:w="3430" w:type="dxa"/>
          </w:tcPr>
          <w:p w:rsidR="00A23F42" w:rsidRPr="00EB0F76" w:rsidRDefault="00A23F42" w:rsidP="00356C1A">
            <w:pPr>
              <w:tabs>
                <w:tab w:val="left" w:pos="112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 Анализаторы</w:t>
            </w:r>
          </w:p>
        </w:tc>
        <w:tc>
          <w:tcPr>
            <w:tcW w:w="1830" w:type="dxa"/>
          </w:tcPr>
          <w:p w:rsidR="00A23F42" w:rsidRPr="00EB0F76" w:rsidRDefault="00A33663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</w:tcPr>
          <w:p w:rsidR="00A23F42" w:rsidRPr="00EB0F76" w:rsidRDefault="00A33663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7" w:type="dxa"/>
          </w:tcPr>
          <w:p w:rsidR="00A23F42" w:rsidRPr="00EB0F76" w:rsidRDefault="00A33663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A23F42">
        <w:trPr>
          <w:trHeight w:val="289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7</w:t>
            </w:r>
          </w:p>
        </w:tc>
        <w:tc>
          <w:tcPr>
            <w:tcW w:w="3430" w:type="dxa"/>
          </w:tcPr>
          <w:p w:rsidR="00A23F42" w:rsidRPr="00EB0F76" w:rsidRDefault="00A23F42" w:rsidP="00F9420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</w:t>
            </w:r>
            <w:r w:rsidRPr="00EB0F76">
              <w:rPr>
                <w:rFonts w:ascii="Times New Roman" w:hAnsi="Times New Roman"/>
              </w:rPr>
              <w:t xml:space="preserve">. Опора и движение </w:t>
            </w:r>
          </w:p>
        </w:tc>
        <w:tc>
          <w:tcPr>
            <w:tcW w:w="1830" w:type="dxa"/>
          </w:tcPr>
          <w:p w:rsidR="00A23F42" w:rsidRPr="00EB0F76" w:rsidRDefault="00E94200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2" w:type="dxa"/>
          </w:tcPr>
          <w:p w:rsidR="00A23F42" w:rsidRPr="00EB0F76" w:rsidRDefault="00E94200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7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367BEB">
        <w:trPr>
          <w:trHeight w:val="525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8</w:t>
            </w:r>
          </w:p>
        </w:tc>
        <w:tc>
          <w:tcPr>
            <w:tcW w:w="3430" w:type="dxa"/>
          </w:tcPr>
          <w:p w:rsidR="00A23F42" w:rsidRPr="00EB0F76" w:rsidRDefault="00A23F42" w:rsidP="00F942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8. </w:t>
            </w:r>
            <w:r w:rsidRPr="00EB0F76">
              <w:rPr>
                <w:rFonts w:ascii="Times New Roman" w:hAnsi="Times New Roman"/>
              </w:rPr>
              <w:t>Внутренняя среда орг</w:t>
            </w:r>
            <w:r w:rsidRPr="00EB0F76">
              <w:rPr>
                <w:rFonts w:ascii="Times New Roman" w:hAnsi="Times New Roman"/>
              </w:rPr>
              <w:t>а</w:t>
            </w:r>
            <w:r w:rsidRPr="00EB0F76">
              <w:rPr>
                <w:rFonts w:ascii="Times New Roman" w:hAnsi="Times New Roman"/>
              </w:rPr>
              <w:t>низма</w:t>
            </w:r>
          </w:p>
        </w:tc>
        <w:tc>
          <w:tcPr>
            <w:tcW w:w="1830" w:type="dxa"/>
          </w:tcPr>
          <w:p w:rsidR="00A23F42" w:rsidRPr="00EB0F76" w:rsidRDefault="00367BEB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</w:tcPr>
          <w:p w:rsidR="00A23F42" w:rsidRPr="00EB0F76" w:rsidRDefault="00A33663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367BEB">
        <w:trPr>
          <w:trHeight w:val="349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9</w:t>
            </w:r>
          </w:p>
        </w:tc>
        <w:tc>
          <w:tcPr>
            <w:tcW w:w="3430" w:type="dxa"/>
          </w:tcPr>
          <w:p w:rsidR="00A23F42" w:rsidRPr="00EB0F76" w:rsidRDefault="00A23F42" w:rsidP="00094C9C">
            <w:pPr>
              <w:tabs>
                <w:tab w:val="center" w:pos="225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9. Транспорт веществ.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830" w:type="dxa"/>
          </w:tcPr>
          <w:p w:rsidR="00A23F42" w:rsidRPr="00EB0F76" w:rsidRDefault="00367BEB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</w:tcPr>
          <w:p w:rsidR="00A23F42" w:rsidRPr="00EB0F76" w:rsidRDefault="00A33663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7" w:type="dxa"/>
          </w:tcPr>
          <w:p w:rsidR="00A23F42" w:rsidRPr="00EB0F76" w:rsidRDefault="00A33663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A23F42">
        <w:trPr>
          <w:trHeight w:val="259"/>
        </w:trPr>
        <w:tc>
          <w:tcPr>
            <w:tcW w:w="718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10</w:t>
            </w:r>
          </w:p>
        </w:tc>
        <w:tc>
          <w:tcPr>
            <w:tcW w:w="3430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10</w:t>
            </w:r>
            <w:r w:rsidRPr="00F069B2">
              <w:rPr>
                <w:rFonts w:ascii="Times New Roman" w:hAnsi="Times New Roman"/>
              </w:rPr>
              <w:t>. Дыхание</w:t>
            </w:r>
          </w:p>
        </w:tc>
        <w:tc>
          <w:tcPr>
            <w:tcW w:w="1830" w:type="dxa"/>
          </w:tcPr>
          <w:p w:rsidR="00A23F42" w:rsidRPr="00EB0F76" w:rsidRDefault="00367BEB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</w:tcPr>
          <w:p w:rsidR="00A23F42" w:rsidRPr="00EB0F76" w:rsidRDefault="00367BEB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7" w:type="dxa"/>
          </w:tcPr>
          <w:p w:rsidR="00A23F42" w:rsidRPr="00EB0F76" w:rsidRDefault="00367BEB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A23F42">
        <w:trPr>
          <w:trHeight w:val="289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11</w:t>
            </w:r>
          </w:p>
        </w:tc>
        <w:tc>
          <w:tcPr>
            <w:tcW w:w="34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11</w:t>
            </w:r>
            <w:r w:rsidRPr="00EB0F76">
              <w:rPr>
                <w:rFonts w:ascii="Times New Roman" w:hAnsi="Times New Roman"/>
              </w:rPr>
              <w:t>. Пищеварение</w:t>
            </w:r>
          </w:p>
        </w:tc>
        <w:tc>
          <w:tcPr>
            <w:tcW w:w="1830" w:type="dxa"/>
          </w:tcPr>
          <w:p w:rsidR="00A23F42" w:rsidRPr="00EB0F76" w:rsidRDefault="00367BEB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</w:tcPr>
          <w:p w:rsidR="00A23F42" w:rsidRPr="00EB0F76" w:rsidRDefault="00367BEB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7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578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12</w:t>
            </w:r>
          </w:p>
        </w:tc>
        <w:tc>
          <w:tcPr>
            <w:tcW w:w="34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12</w:t>
            </w:r>
            <w:r w:rsidRPr="00EB0F76">
              <w:rPr>
                <w:rFonts w:ascii="Times New Roman" w:hAnsi="Times New Roman"/>
              </w:rPr>
              <w:t>. Обмен веществ и эне</w:t>
            </w:r>
            <w:r w:rsidRPr="00EB0F76">
              <w:rPr>
                <w:rFonts w:ascii="Times New Roman" w:hAnsi="Times New Roman"/>
              </w:rPr>
              <w:t>р</w:t>
            </w:r>
            <w:r w:rsidRPr="00EB0F76">
              <w:rPr>
                <w:rFonts w:ascii="Times New Roman" w:hAnsi="Times New Roman"/>
              </w:rPr>
              <w:t>гии</w:t>
            </w:r>
          </w:p>
        </w:tc>
        <w:tc>
          <w:tcPr>
            <w:tcW w:w="1830" w:type="dxa"/>
          </w:tcPr>
          <w:p w:rsidR="00A23F42" w:rsidRPr="00EB0F76" w:rsidRDefault="00CF5E64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CF5E64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CF5E64">
        <w:trPr>
          <w:trHeight w:val="258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13</w:t>
            </w:r>
          </w:p>
        </w:tc>
        <w:tc>
          <w:tcPr>
            <w:tcW w:w="3430" w:type="dxa"/>
          </w:tcPr>
          <w:p w:rsidR="00A23F42" w:rsidRPr="00EB0F76" w:rsidRDefault="00A23F42" w:rsidP="00CF5E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13</w:t>
            </w:r>
            <w:r w:rsidRPr="00EB0F76">
              <w:rPr>
                <w:rFonts w:ascii="Times New Roman" w:hAnsi="Times New Roman"/>
              </w:rPr>
              <w:t xml:space="preserve">. </w:t>
            </w:r>
            <w:r w:rsidR="00CF5E64">
              <w:rPr>
                <w:rFonts w:ascii="Times New Roman" w:hAnsi="Times New Roman"/>
              </w:rPr>
              <w:t xml:space="preserve"> </w:t>
            </w:r>
            <w:r w:rsidR="00CF5E64" w:rsidRPr="00EB0F76">
              <w:rPr>
                <w:rFonts w:ascii="Times New Roman" w:hAnsi="Times New Roman"/>
              </w:rPr>
              <w:t>Выделение</w:t>
            </w:r>
          </w:p>
        </w:tc>
        <w:tc>
          <w:tcPr>
            <w:tcW w:w="1830" w:type="dxa"/>
          </w:tcPr>
          <w:p w:rsidR="00A23F42" w:rsidRPr="00EB0F76" w:rsidRDefault="00CF5E64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289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14</w:t>
            </w:r>
          </w:p>
        </w:tc>
        <w:tc>
          <w:tcPr>
            <w:tcW w:w="3430" w:type="dxa"/>
          </w:tcPr>
          <w:p w:rsidR="00A23F42" w:rsidRPr="00EB0F76" w:rsidRDefault="00A23F42" w:rsidP="00CF5E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14</w:t>
            </w:r>
            <w:r w:rsidRPr="00EB0F76">
              <w:rPr>
                <w:rFonts w:ascii="Times New Roman" w:hAnsi="Times New Roman"/>
              </w:rPr>
              <w:t xml:space="preserve">. </w:t>
            </w:r>
            <w:r w:rsidR="00CF5E64" w:rsidRPr="00EB0F76">
              <w:rPr>
                <w:rFonts w:ascii="Times New Roman" w:hAnsi="Times New Roman"/>
              </w:rPr>
              <w:t>Покровы тела</w:t>
            </w:r>
          </w:p>
        </w:tc>
        <w:tc>
          <w:tcPr>
            <w:tcW w:w="1830" w:type="dxa"/>
          </w:tcPr>
          <w:p w:rsidR="00A23F42" w:rsidRPr="00EB0F76" w:rsidRDefault="00CF5E64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CF5E64">
        <w:trPr>
          <w:trHeight w:val="341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15</w:t>
            </w:r>
          </w:p>
        </w:tc>
        <w:tc>
          <w:tcPr>
            <w:tcW w:w="34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15</w:t>
            </w:r>
            <w:r w:rsidRPr="00EB0F76">
              <w:rPr>
                <w:rFonts w:ascii="Times New Roman" w:hAnsi="Times New Roman"/>
              </w:rPr>
              <w:t>. Размножение и развитие</w:t>
            </w:r>
          </w:p>
        </w:tc>
        <w:tc>
          <w:tcPr>
            <w:tcW w:w="18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289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16</w:t>
            </w:r>
          </w:p>
        </w:tc>
        <w:tc>
          <w:tcPr>
            <w:tcW w:w="3430" w:type="dxa"/>
          </w:tcPr>
          <w:p w:rsidR="00A23F42" w:rsidRPr="00EB0F76" w:rsidRDefault="00A23F42" w:rsidP="00CF5E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16</w:t>
            </w:r>
            <w:r w:rsidRPr="00EB0F76">
              <w:rPr>
                <w:rFonts w:ascii="Times New Roman" w:hAnsi="Times New Roman"/>
              </w:rPr>
              <w:t xml:space="preserve">. </w:t>
            </w:r>
            <w:r w:rsidR="00CF5E64" w:rsidRPr="00EB0F76">
              <w:rPr>
                <w:rFonts w:ascii="Times New Roman" w:hAnsi="Times New Roman"/>
              </w:rPr>
              <w:t>Высшая нервная де</w:t>
            </w:r>
            <w:r w:rsidR="00CF5E64" w:rsidRPr="00EB0F76">
              <w:rPr>
                <w:rFonts w:ascii="Times New Roman" w:hAnsi="Times New Roman"/>
              </w:rPr>
              <w:t>я</w:t>
            </w:r>
            <w:r w:rsidR="00CF5E64" w:rsidRPr="00EB0F76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830" w:type="dxa"/>
          </w:tcPr>
          <w:p w:rsidR="00A23F42" w:rsidRPr="00EB0F76" w:rsidRDefault="00CF5E64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CF5E64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F42" w:rsidRPr="00EB0F76" w:rsidTr="00CF5E64">
        <w:trPr>
          <w:trHeight w:val="301"/>
        </w:trPr>
        <w:tc>
          <w:tcPr>
            <w:tcW w:w="718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17</w:t>
            </w:r>
            <w:r w:rsidRPr="00EB0F76">
              <w:rPr>
                <w:rFonts w:ascii="Times New Roman" w:hAnsi="Times New Roman"/>
              </w:rPr>
              <w:t>. Человек и его здоровье</w:t>
            </w:r>
          </w:p>
        </w:tc>
        <w:tc>
          <w:tcPr>
            <w:tcW w:w="1830" w:type="dxa"/>
          </w:tcPr>
          <w:p w:rsidR="00A23F42" w:rsidRPr="00EB0F76" w:rsidRDefault="00A23F42" w:rsidP="00474816">
            <w:pPr>
              <w:spacing w:line="276" w:lineRule="auto"/>
              <w:rPr>
                <w:rFonts w:ascii="Times New Roman" w:hAnsi="Times New Roman"/>
              </w:rPr>
            </w:pPr>
            <w:r w:rsidRPr="00EB0F76">
              <w:rPr>
                <w:rFonts w:ascii="Times New Roman" w:hAnsi="Times New Roman"/>
              </w:rPr>
              <w:t>6</w:t>
            </w:r>
          </w:p>
        </w:tc>
        <w:tc>
          <w:tcPr>
            <w:tcW w:w="1322" w:type="dxa"/>
          </w:tcPr>
          <w:p w:rsidR="00A23F42" w:rsidRPr="00EB0F76" w:rsidRDefault="006D7006" w:rsidP="00474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7" w:type="dxa"/>
          </w:tcPr>
          <w:p w:rsidR="00A23F42" w:rsidRPr="00EB0F76" w:rsidRDefault="00A23F42" w:rsidP="0047481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578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30" w:type="dxa"/>
          </w:tcPr>
          <w:p w:rsidR="00A23F42" w:rsidRPr="00EB0F76" w:rsidRDefault="00A23F42" w:rsidP="00CF5E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18</w:t>
            </w:r>
            <w:r w:rsidR="00CF5E64">
              <w:rPr>
                <w:rFonts w:ascii="Times New Roman" w:hAnsi="Times New Roman"/>
              </w:rPr>
              <w:t>. Человек и окружающая среда.</w:t>
            </w:r>
          </w:p>
        </w:tc>
        <w:tc>
          <w:tcPr>
            <w:tcW w:w="1830" w:type="dxa"/>
          </w:tcPr>
          <w:p w:rsidR="00A23F42" w:rsidRPr="00EB0F76" w:rsidRDefault="00CF5E64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A23F42" w:rsidRPr="00EB0F76" w:rsidRDefault="00A23F42" w:rsidP="00EB0F76">
            <w:pPr>
              <w:rPr>
                <w:rFonts w:ascii="Times New Roman" w:hAnsi="Times New Roman"/>
              </w:rPr>
            </w:pPr>
          </w:p>
        </w:tc>
      </w:tr>
      <w:tr w:rsidR="00CF5E64" w:rsidRPr="00EB0F76" w:rsidTr="00CF5E64">
        <w:trPr>
          <w:trHeight w:val="364"/>
        </w:trPr>
        <w:tc>
          <w:tcPr>
            <w:tcW w:w="718" w:type="dxa"/>
          </w:tcPr>
          <w:p w:rsidR="00CF5E64" w:rsidRDefault="00CF5E64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30" w:type="dxa"/>
          </w:tcPr>
          <w:p w:rsidR="00CF5E64" w:rsidRDefault="00CF5E64" w:rsidP="00CF5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</w:t>
            </w:r>
          </w:p>
        </w:tc>
        <w:tc>
          <w:tcPr>
            <w:tcW w:w="1830" w:type="dxa"/>
          </w:tcPr>
          <w:p w:rsidR="00CF5E64" w:rsidRDefault="00CF5E64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</w:tcPr>
          <w:p w:rsidR="00CF5E64" w:rsidRPr="00EB0F76" w:rsidRDefault="00CF5E64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CF5E64" w:rsidRPr="00EB0F76" w:rsidRDefault="00CF5E64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7A5F" w:rsidRPr="00EB0F76" w:rsidTr="00CF5E64">
        <w:trPr>
          <w:trHeight w:val="364"/>
        </w:trPr>
        <w:tc>
          <w:tcPr>
            <w:tcW w:w="718" w:type="dxa"/>
          </w:tcPr>
          <w:p w:rsidR="00E47A5F" w:rsidRDefault="00E47A5F" w:rsidP="00EB0F76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E47A5F" w:rsidRPr="00E47A5F" w:rsidRDefault="00E47A5F" w:rsidP="00CF5E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Резерв </w:t>
            </w:r>
          </w:p>
        </w:tc>
        <w:tc>
          <w:tcPr>
            <w:tcW w:w="1830" w:type="dxa"/>
          </w:tcPr>
          <w:p w:rsidR="00E47A5F" w:rsidRDefault="00E47A5F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2" w:type="dxa"/>
          </w:tcPr>
          <w:p w:rsidR="00E47A5F" w:rsidRPr="00EB0F76" w:rsidRDefault="00E47A5F" w:rsidP="00EB0F76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E47A5F" w:rsidRDefault="00E47A5F" w:rsidP="00EB0F76">
            <w:pPr>
              <w:rPr>
                <w:rFonts w:ascii="Times New Roman" w:hAnsi="Times New Roman"/>
              </w:rPr>
            </w:pPr>
          </w:p>
        </w:tc>
      </w:tr>
      <w:tr w:rsidR="00A23F42" w:rsidRPr="00EB0F76" w:rsidTr="00A23F42">
        <w:trPr>
          <w:trHeight w:val="304"/>
        </w:trPr>
        <w:tc>
          <w:tcPr>
            <w:tcW w:w="718" w:type="dxa"/>
          </w:tcPr>
          <w:p w:rsidR="00A23F42" w:rsidRPr="00EB0F76" w:rsidRDefault="00A23F42" w:rsidP="00EB0F7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</w:tcPr>
          <w:p w:rsidR="00A23F42" w:rsidRPr="00EB0F76" w:rsidRDefault="00E47A5F" w:rsidP="00EB0F7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B0F76">
              <w:rPr>
                <w:rFonts w:ascii="Times New Roman" w:hAnsi="Times New Roman"/>
                <w:b/>
              </w:rPr>
              <w:t>И</w:t>
            </w:r>
            <w:r w:rsidR="00A23F42" w:rsidRPr="00EB0F76">
              <w:rPr>
                <w:rFonts w:ascii="Times New Roman" w:hAnsi="Times New Roman"/>
                <w:b/>
              </w:rPr>
              <w:t>того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30" w:type="dxa"/>
          </w:tcPr>
          <w:p w:rsidR="00A23F42" w:rsidRPr="00EB0F76" w:rsidRDefault="00E47A5F" w:rsidP="00EB0F7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22" w:type="dxa"/>
          </w:tcPr>
          <w:p w:rsidR="00A23F42" w:rsidRPr="00EB0F76" w:rsidRDefault="006D7006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47" w:type="dxa"/>
          </w:tcPr>
          <w:p w:rsidR="00A23F42" w:rsidRPr="00EB0F76" w:rsidRDefault="00E47A5F" w:rsidP="00EB0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0F038C" w:rsidRPr="00CF5E64" w:rsidRDefault="000F038C" w:rsidP="00CF5E6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EB0F76" w:rsidRDefault="000F038C" w:rsidP="00EB0F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A3A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EB0F76" w:rsidRPr="001F4001" w:rsidRDefault="00EB0F76" w:rsidP="00EB0F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102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6"/>
        <w:gridCol w:w="2118"/>
        <w:gridCol w:w="2395"/>
        <w:gridCol w:w="1208"/>
        <w:gridCol w:w="1984"/>
        <w:gridCol w:w="745"/>
        <w:gridCol w:w="734"/>
      </w:tblGrid>
      <w:tr w:rsidR="006405F9" w:rsidRPr="0050655E" w:rsidTr="00BC70BF">
        <w:trPr>
          <w:trHeight w:val="258"/>
        </w:trPr>
        <w:tc>
          <w:tcPr>
            <w:tcW w:w="1036" w:type="dxa"/>
            <w:vMerge w:val="restart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18" w:type="dxa"/>
            <w:vMerge w:val="restart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395" w:type="dxa"/>
            <w:vMerge w:val="restart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видов де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208" w:type="dxa"/>
            <w:vMerge w:val="restart"/>
          </w:tcPr>
          <w:p w:rsidR="00052B6D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vMerge w:val="restart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самосто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работы</w:t>
            </w:r>
          </w:p>
        </w:tc>
        <w:tc>
          <w:tcPr>
            <w:tcW w:w="1479" w:type="dxa"/>
            <w:gridSpan w:val="2"/>
          </w:tcPr>
          <w:p w:rsidR="0050655E" w:rsidRPr="0050655E" w:rsidRDefault="0050655E" w:rsidP="0050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3FA9" w:rsidRPr="0050655E" w:rsidTr="00BC70BF">
        <w:trPr>
          <w:trHeight w:val="815"/>
        </w:trPr>
        <w:tc>
          <w:tcPr>
            <w:tcW w:w="1036" w:type="dxa"/>
            <w:vMerge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50655E" w:rsidRPr="0050655E" w:rsidTr="00BC70BF">
        <w:trPr>
          <w:trHeight w:val="258"/>
        </w:trPr>
        <w:tc>
          <w:tcPr>
            <w:tcW w:w="10220" w:type="dxa"/>
            <w:gridSpan w:val="7"/>
          </w:tcPr>
          <w:p w:rsidR="0050655E" w:rsidRPr="0050655E" w:rsidRDefault="006405F9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F76">
              <w:rPr>
                <w:rFonts w:ascii="Times New Roman" w:hAnsi="Times New Roman"/>
                <w:b/>
              </w:rPr>
              <w:t>Тема 1. Место человека в системе органического мира</w:t>
            </w:r>
            <w:r w:rsidR="00A54D13">
              <w:rPr>
                <w:rFonts w:ascii="Times New Roman" w:hAnsi="Times New Roman"/>
                <w:b/>
              </w:rPr>
              <w:t xml:space="preserve"> – 1+1</w:t>
            </w:r>
            <w:r w:rsidR="00356C1A">
              <w:rPr>
                <w:rFonts w:ascii="Times New Roman" w:hAnsi="Times New Roman"/>
                <w:b/>
              </w:rPr>
              <w:t>ч</w:t>
            </w:r>
          </w:p>
        </w:tc>
      </w:tr>
      <w:tr w:rsidR="002E3FA9" w:rsidRPr="0050655E" w:rsidTr="00BC70BF">
        <w:trPr>
          <w:trHeight w:val="258"/>
        </w:trPr>
        <w:tc>
          <w:tcPr>
            <w:tcW w:w="1036" w:type="dxa"/>
          </w:tcPr>
          <w:p w:rsidR="0050655E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18" w:type="dxa"/>
          </w:tcPr>
          <w:p w:rsidR="0050655E" w:rsidRPr="0050655E" w:rsidRDefault="006405F9" w:rsidP="006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76">
              <w:rPr>
                <w:rFonts w:ascii="Times New Roman" w:hAnsi="Times New Roman"/>
              </w:rPr>
              <w:t>Место человека в системе органич</w:t>
            </w:r>
            <w:r w:rsidRPr="00EB0F76">
              <w:rPr>
                <w:rFonts w:ascii="Times New Roman" w:hAnsi="Times New Roman"/>
              </w:rPr>
              <w:t>е</w:t>
            </w:r>
            <w:r w:rsidRPr="00EB0F76">
              <w:rPr>
                <w:rFonts w:ascii="Times New Roman" w:hAnsi="Times New Roman"/>
              </w:rPr>
              <w:t>ского мира</w:t>
            </w:r>
          </w:p>
        </w:tc>
        <w:tc>
          <w:tcPr>
            <w:tcW w:w="2395" w:type="dxa"/>
          </w:tcPr>
          <w:p w:rsidR="006405F9" w:rsidRPr="006405F9" w:rsidRDefault="006405F9" w:rsidP="006405F9">
            <w:pPr>
              <w:widowControl w:val="0"/>
              <w:suppressAutoHyphens/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</w:pPr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 xml:space="preserve">Введение в науки о человеке. </w:t>
            </w:r>
          </w:p>
          <w:p w:rsidR="006405F9" w:rsidRPr="006405F9" w:rsidRDefault="006405F9" w:rsidP="006405F9">
            <w:pPr>
              <w:suppressAutoHyphens/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</w:pPr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 xml:space="preserve">Значение знаний об особенностях строения и жизнедеятельности </w:t>
            </w:r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lastRenderedPageBreak/>
              <w:t>организма человека для самопознания и сохранения здоровья.</w:t>
            </w:r>
            <w:r w:rsidRPr="006405F9">
              <w:rPr>
                <w:rFonts w:ascii="Times New Roman" w:eastAsia="Andale Sans UI" w:hAnsi="Times New Roman" w:cs="Times New Roman"/>
                <w:color w:val="000000"/>
                <w:kern w:val="1"/>
              </w:rPr>
              <w:t xml:space="preserve"> </w:t>
            </w:r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>Комплекс наук,</w:t>
            </w:r>
          </w:p>
          <w:p w:rsidR="006405F9" w:rsidRPr="006405F9" w:rsidRDefault="006405F9" w:rsidP="006405F9">
            <w:pPr>
              <w:suppressAutoHyphens/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</w:pPr>
            <w:proofErr w:type="gramStart"/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>изучающих</w:t>
            </w:r>
            <w:proofErr w:type="gramEnd"/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 xml:space="preserve"> организм человека. Научные методы изучения человеческого</w:t>
            </w:r>
          </w:p>
          <w:p w:rsidR="006405F9" w:rsidRPr="006405F9" w:rsidRDefault="006405F9" w:rsidP="006405F9">
            <w:pPr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  <w:r w:rsidRPr="006405F9"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  <w:t>организма (наблюдение, измерение, эксперимент).</w:t>
            </w:r>
          </w:p>
          <w:p w:rsidR="0050655E" w:rsidRPr="0050655E" w:rsidRDefault="006405F9" w:rsidP="006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F9">
              <w:rPr>
                <w:rFonts w:ascii="Times New Roman" w:eastAsia="Andale Sans UI" w:hAnsi="Times New Roman" w:cs="Times New Roman"/>
                <w:kern w:val="1"/>
              </w:rPr>
              <w:t>Человек как часть ж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и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 xml:space="preserve">вой природы. </w:t>
            </w:r>
            <w:r w:rsidRPr="006405F9">
              <w:rPr>
                <w:rFonts w:ascii="Times New Roman" w:eastAsia="Andale Sans UI" w:hAnsi="Times New Roman" w:cs="Times New Roman"/>
                <w:iCs/>
                <w:kern w:val="1"/>
              </w:rPr>
              <w:t>Место человека в системе животного мира.</w:t>
            </w:r>
          </w:p>
        </w:tc>
        <w:tc>
          <w:tcPr>
            <w:tcW w:w="1208" w:type="dxa"/>
          </w:tcPr>
          <w:p w:rsidR="002E3FA9" w:rsidRDefault="002E3FA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</w:t>
            </w: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ный, </w:t>
            </w:r>
          </w:p>
          <w:p w:rsidR="00052B6D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E3FA9"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proofErr w:type="spellEnd"/>
          </w:p>
          <w:p w:rsidR="0050655E" w:rsidRPr="0050655E" w:rsidRDefault="002E3FA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новым </w:t>
            </w: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</w:t>
            </w: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984" w:type="dxa"/>
          </w:tcPr>
          <w:p w:rsidR="0050655E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5F9">
              <w:rPr>
                <w:rFonts w:ascii="Times New Roman" w:eastAsia="Andale Sans UI" w:hAnsi="Times New Roman" w:cs="Times New Roman"/>
                <w:kern w:val="1"/>
              </w:rPr>
              <w:lastRenderedPageBreak/>
              <w:t>Выделяют сущ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е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ственные призн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а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ки, доказывающие родство человека и животных. Сравнивают ос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о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lastRenderedPageBreak/>
              <w:t>бенности стро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е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ния человекоо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б</w:t>
            </w:r>
            <w:r w:rsidRPr="006405F9">
              <w:rPr>
                <w:rFonts w:ascii="Times New Roman" w:eastAsia="Andale Sans UI" w:hAnsi="Times New Roman" w:cs="Times New Roman"/>
                <w:kern w:val="1"/>
              </w:rPr>
              <w:t>разных обезьян и человека. Делают выводы</w:t>
            </w:r>
          </w:p>
        </w:tc>
        <w:tc>
          <w:tcPr>
            <w:tcW w:w="745" w:type="dxa"/>
          </w:tcPr>
          <w:p w:rsidR="00A33663" w:rsidRDefault="00A33663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663" w:rsidRPr="00A33663" w:rsidRDefault="00A33663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663" w:rsidRDefault="00A33663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663" w:rsidRDefault="00A33663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663" w:rsidRDefault="00A33663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663" w:rsidRDefault="00A33663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55E" w:rsidRPr="00A33663" w:rsidRDefault="0050655E" w:rsidP="00A33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0655E" w:rsidRPr="0050655E" w:rsidRDefault="0050655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6D" w:rsidRPr="0050655E" w:rsidTr="00BC70BF">
        <w:trPr>
          <w:trHeight w:val="258"/>
        </w:trPr>
        <w:tc>
          <w:tcPr>
            <w:tcW w:w="1036" w:type="dxa"/>
          </w:tcPr>
          <w:p w:rsidR="00052B6D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118" w:type="dxa"/>
          </w:tcPr>
          <w:p w:rsidR="00052B6D" w:rsidRPr="00EB0F76" w:rsidRDefault="00052B6D" w:rsidP="0064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контрол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 работа</w:t>
            </w:r>
          </w:p>
        </w:tc>
        <w:tc>
          <w:tcPr>
            <w:tcW w:w="2395" w:type="dxa"/>
          </w:tcPr>
          <w:p w:rsidR="00052B6D" w:rsidRPr="006405F9" w:rsidRDefault="00052B6D" w:rsidP="006405F9">
            <w:pPr>
              <w:widowControl w:val="0"/>
              <w:suppressAutoHyphens/>
              <w:rPr>
                <w:rFonts w:ascii="Times New Roman" w:eastAsia="Andale Sans UI" w:hAnsi="Times New Roman" w:cs="Times New Roman"/>
                <w:iCs/>
                <w:color w:val="000000"/>
                <w:kern w:val="1"/>
              </w:rPr>
            </w:pPr>
          </w:p>
        </w:tc>
        <w:tc>
          <w:tcPr>
            <w:tcW w:w="1208" w:type="dxa"/>
          </w:tcPr>
          <w:p w:rsidR="00052B6D" w:rsidRPr="002E3FA9" w:rsidRDefault="00A54D13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54D1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троля.</w:t>
            </w:r>
          </w:p>
        </w:tc>
        <w:tc>
          <w:tcPr>
            <w:tcW w:w="1984" w:type="dxa"/>
          </w:tcPr>
          <w:p w:rsidR="00052B6D" w:rsidRPr="006405F9" w:rsidRDefault="00052B6D" w:rsidP="0050655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Тестовая работа</w:t>
            </w:r>
          </w:p>
        </w:tc>
        <w:tc>
          <w:tcPr>
            <w:tcW w:w="745" w:type="dxa"/>
          </w:tcPr>
          <w:p w:rsidR="00052B6D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52B6D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227" w:rsidRPr="0050655E" w:rsidTr="00BC70BF">
        <w:trPr>
          <w:trHeight w:val="258"/>
        </w:trPr>
        <w:tc>
          <w:tcPr>
            <w:tcW w:w="10220" w:type="dxa"/>
            <w:gridSpan w:val="7"/>
          </w:tcPr>
          <w:p w:rsidR="00071227" w:rsidRPr="0050655E" w:rsidRDefault="00071227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71227">
              <w:rPr>
                <w:rFonts w:ascii="Times New Roman" w:eastAsia="Times New Roman" w:hAnsi="Times New Roman" w:cs="Times New Roman"/>
                <w:b/>
                <w:lang w:eastAsia="ru-RU"/>
              </w:rPr>
              <w:t>Происхождение человека</w:t>
            </w:r>
            <w:r w:rsidR="00E674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56C1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E674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="00356C1A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2E3FA9" w:rsidRPr="0050655E" w:rsidTr="00BC70BF">
        <w:trPr>
          <w:trHeight w:val="258"/>
        </w:trPr>
        <w:tc>
          <w:tcPr>
            <w:tcW w:w="1036" w:type="dxa"/>
          </w:tcPr>
          <w:p w:rsidR="006405F9" w:rsidRPr="0050655E" w:rsidRDefault="00052B6D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6405F9" w:rsidRPr="0050655E" w:rsidRDefault="00071227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395" w:type="dxa"/>
          </w:tcPr>
          <w:p w:rsidR="006405F9" w:rsidRPr="0050655E" w:rsidRDefault="00E67478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 челов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ка. Биологические и социальные факторы </w:t>
            </w:r>
            <w:proofErr w:type="spellStart"/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антропосоциогенеза</w:t>
            </w:r>
            <w:proofErr w:type="spellEnd"/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. Этапы антропоген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за и факторы ст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новления человека.</w:t>
            </w:r>
          </w:p>
        </w:tc>
        <w:tc>
          <w:tcPr>
            <w:tcW w:w="1208" w:type="dxa"/>
          </w:tcPr>
          <w:p w:rsidR="00052B6D" w:rsidRDefault="002E3FA9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2B6D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E3FA9"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405F9" w:rsidRPr="0050655E" w:rsidRDefault="002E3FA9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E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405F9" w:rsidRPr="00E67478" w:rsidRDefault="00E67478" w:rsidP="00E674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Объясняют би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логические и с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ные фа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 xml:space="preserve">торы </w:t>
            </w:r>
            <w:proofErr w:type="spellStart"/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антр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циогенеза</w:t>
            </w:r>
            <w:proofErr w:type="spellEnd"/>
            <w:r w:rsidRPr="00E67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Ха-</w:t>
            </w:r>
            <w:proofErr w:type="spellStart"/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рактеризуют</w:t>
            </w:r>
            <w:proofErr w:type="spellEnd"/>
            <w:proofErr w:type="gramEnd"/>
            <w:r w:rsidRPr="00E674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новные этапы 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ции чел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745" w:type="dxa"/>
          </w:tcPr>
          <w:p w:rsidR="006405F9" w:rsidRPr="0050655E" w:rsidRDefault="006405F9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405F9" w:rsidRPr="0050655E" w:rsidRDefault="006405F9" w:rsidP="00071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FA9" w:rsidRPr="0050655E" w:rsidTr="00BC70BF">
        <w:trPr>
          <w:trHeight w:val="258"/>
        </w:trPr>
        <w:tc>
          <w:tcPr>
            <w:tcW w:w="1036" w:type="dxa"/>
          </w:tcPr>
          <w:p w:rsidR="006405F9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6405F9" w:rsidRPr="0050655E" w:rsidRDefault="00071227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Расы человека.</w:t>
            </w:r>
          </w:p>
        </w:tc>
        <w:tc>
          <w:tcPr>
            <w:tcW w:w="2395" w:type="dxa"/>
          </w:tcPr>
          <w:p w:rsidR="006405F9" w:rsidRPr="0050655E" w:rsidRDefault="00E67478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Расы. Расы человека, их происхождение и единство.</w:t>
            </w:r>
          </w:p>
        </w:tc>
        <w:tc>
          <w:tcPr>
            <w:tcW w:w="1208" w:type="dxa"/>
          </w:tcPr>
          <w:p w:rsidR="00052B6D" w:rsidRPr="00052B6D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2B6D" w:rsidRPr="00052B6D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405F9" w:rsidRPr="0050655E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405F9" w:rsidRPr="0050655E" w:rsidRDefault="00E67478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Определяют х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E67478">
              <w:rPr>
                <w:rFonts w:ascii="Times New Roman" w:hAnsi="Times New Roman" w:cs="Times New Roman"/>
                <w:sz w:val="24"/>
                <w:szCs w:val="24"/>
              </w:rPr>
              <w:t>ные черты рас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6405F9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405F9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FA9" w:rsidRPr="0050655E" w:rsidTr="00BC70BF">
        <w:trPr>
          <w:trHeight w:val="258"/>
        </w:trPr>
        <w:tc>
          <w:tcPr>
            <w:tcW w:w="10220" w:type="dxa"/>
            <w:gridSpan w:val="7"/>
          </w:tcPr>
          <w:p w:rsidR="002E3FA9" w:rsidRPr="002E3FA9" w:rsidRDefault="002E3FA9" w:rsidP="002E3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История развития знаний о строении и функциях организма человека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E3FA9" w:rsidRPr="0050655E" w:rsidTr="00BC70BF">
        <w:trPr>
          <w:trHeight w:val="258"/>
        </w:trPr>
        <w:tc>
          <w:tcPr>
            <w:tcW w:w="1036" w:type="dxa"/>
          </w:tcPr>
          <w:p w:rsidR="006405F9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2118" w:type="dxa"/>
          </w:tcPr>
          <w:p w:rsidR="006405F9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 развития знаний о строении и функциях орг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 человека</w:t>
            </w:r>
          </w:p>
        </w:tc>
        <w:tc>
          <w:tcPr>
            <w:tcW w:w="2395" w:type="dxa"/>
          </w:tcPr>
          <w:p w:rsidR="006405F9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 человеке: анатомия, физиол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гия, гигиена. Вел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кие анатомы и ф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зиологи: Гиппократ, Клавдий Гален, А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дреас Везалий</w:t>
            </w:r>
          </w:p>
        </w:tc>
        <w:tc>
          <w:tcPr>
            <w:tcW w:w="1208" w:type="dxa"/>
          </w:tcPr>
          <w:p w:rsidR="00052B6D" w:rsidRPr="00052B6D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2B6D" w:rsidRPr="00052B6D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405F9" w:rsidRPr="0050655E" w:rsidRDefault="00052B6D" w:rsidP="0005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6405F9" w:rsidRPr="0050655E" w:rsidRDefault="00052B6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роль наук о человеке в сохранении и поддержании его здоровья. Оп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вклад ведущих отеч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з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рубежных уч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 развитие знаний об орг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человека</w:t>
            </w:r>
          </w:p>
        </w:tc>
        <w:tc>
          <w:tcPr>
            <w:tcW w:w="745" w:type="dxa"/>
          </w:tcPr>
          <w:p w:rsidR="006405F9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405F9" w:rsidRPr="0050655E" w:rsidRDefault="006405F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70" w:rsidRPr="0050655E" w:rsidTr="00BC70BF">
        <w:trPr>
          <w:trHeight w:val="258"/>
        </w:trPr>
        <w:tc>
          <w:tcPr>
            <w:tcW w:w="10220" w:type="dxa"/>
            <w:gridSpan w:val="7"/>
          </w:tcPr>
          <w:p w:rsidR="00CE3C70" w:rsidRPr="00A54D13" w:rsidRDefault="00A54D13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 Клеточное 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роение организма. Ткани. Органы </w:t>
            </w:r>
            <w:r w:rsid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070A7C" w:rsidRPr="0050655E" w:rsidTr="00BC70BF">
        <w:trPr>
          <w:trHeight w:val="258"/>
        </w:trPr>
        <w:tc>
          <w:tcPr>
            <w:tcW w:w="1036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118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стро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организма.</w:t>
            </w:r>
          </w:p>
        </w:tc>
        <w:tc>
          <w:tcPr>
            <w:tcW w:w="2395" w:type="dxa"/>
          </w:tcPr>
          <w:p w:rsidR="00070A7C" w:rsidRPr="00650A0A" w:rsidRDefault="00070A7C" w:rsidP="00650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Клеточное строение организма. Клетка – основа строения, жизнедеятельности 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развития органи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мов.</w:t>
            </w:r>
          </w:p>
          <w:p w:rsidR="00070A7C" w:rsidRPr="0050655E" w:rsidRDefault="00070A7C" w:rsidP="00650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химич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состав, жи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0A0A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ненные свойства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Лаборато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№1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клетки.</w:t>
            </w:r>
          </w:p>
        </w:tc>
        <w:tc>
          <w:tcPr>
            <w:tcW w:w="1208" w:type="dxa"/>
          </w:tcPr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50655E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призн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ки человека. Х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рактеризуют 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новные стру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турные комп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ненты клеток, тканей и расп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их на та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лицах, микр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препаратах. Объясняют вз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имосвязь стро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функций тканей, органов и систем органов в организме ч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Расп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на табл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цах органы и с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органов человека, объя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их роль в организме</w:t>
            </w:r>
          </w:p>
        </w:tc>
        <w:tc>
          <w:tcPr>
            <w:tcW w:w="745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A7C" w:rsidRPr="0050655E" w:rsidTr="00BC70BF">
        <w:trPr>
          <w:trHeight w:val="258"/>
        </w:trPr>
        <w:tc>
          <w:tcPr>
            <w:tcW w:w="1036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7/2</w:t>
            </w:r>
          </w:p>
        </w:tc>
        <w:tc>
          <w:tcPr>
            <w:tcW w:w="2118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и органы.</w:t>
            </w:r>
          </w:p>
        </w:tc>
        <w:tc>
          <w:tcPr>
            <w:tcW w:w="2395" w:type="dxa"/>
          </w:tcPr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органов 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ганизма человека, их строение и функции.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Ткани: эпителиал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ные, соединител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ные, мышечные, </w:t>
            </w:r>
            <w:proofErr w:type="gram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</w:t>
            </w:r>
            <w:proofErr w:type="gram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Органы ч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ловеческого орг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низма. 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0A7C" w:rsidRPr="0050655E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микроск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пического строения тканей. Выявление особенностей стро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клеток разных тканей.</w:t>
            </w:r>
          </w:p>
        </w:tc>
        <w:tc>
          <w:tcPr>
            <w:tcW w:w="1208" w:type="dxa"/>
          </w:tcPr>
          <w:p w:rsidR="00070A7C" w:rsidRPr="00052B6D" w:rsidRDefault="00070A7C" w:rsidP="00CE3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052B6D" w:rsidRDefault="00070A7C" w:rsidP="00CE3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50655E" w:rsidRDefault="00070A7C" w:rsidP="00CE3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52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A7C" w:rsidRPr="0050655E" w:rsidTr="00BC70BF">
        <w:trPr>
          <w:trHeight w:val="258"/>
        </w:trPr>
        <w:tc>
          <w:tcPr>
            <w:tcW w:w="1036" w:type="dxa"/>
          </w:tcPr>
          <w:p w:rsidR="00070A7C" w:rsidRPr="0050655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органов. Организм.</w:t>
            </w:r>
          </w:p>
        </w:tc>
        <w:tc>
          <w:tcPr>
            <w:tcW w:w="2395" w:type="dxa"/>
          </w:tcPr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органов о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ганизма человека, их строение и функции.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органов. Организм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как биос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стема.  Взаимосвязь органов и систем органов как основа гомеостаза.  </w:t>
            </w:r>
          </w:p>
          <w:p w:rsidR="00070A7C" w:rsidRPr="0050655E" w:rsidRDefault="00EB5CC1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№3 </w:t>
            </w:r>
            <w:r w:rsidR="00070A7C"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Распознавание на таблицах органов и систем органов.</w:t>
            </w:r>
          </w:p>
        </w:tc>
        <w:tc>
          <w:tcPr>
            <w:tcW w:w="1208" w:type="dxa"/>
          </w:tcPr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070A7C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0A7C" w:rsidRPr="0050655E" w:rsidRDefault="00070A7C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7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70A7C" w:rsidRPr="0050655E" w:rsidRDefault="00070A7C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70A7C" w:rsidRPr="0050655E" w:rsidRDefault="00070A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CC1" w:rsidRPr="0050655E" w:rsidTr="00BC70BF">
        <w:trPr>
          <w:trHeight w:val="258"/>
        </w:trPr>
        <w:tc>
          <w:tcPr>
            <w:tcW w:w="1036" w:type="dxa"/>
          </w:tcPr>
          <w:p w:rsidR="00EB5CC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EB5CC1" w:rsidRDefault="00EB5CC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«Клеточное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организма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кани. Системы органов»</w:t>
            </w:r>
          </w:p>
        </w:tc>
        <w:tc>
          <w:tcPr>
            <w:tcW w:w="2395" w:type="dxa"/>
          </w:tcPr>
          <w:p w:rsidR="00EB5CC1" w:rsidRPr="00070A7C" w:rsidRDefault="00EB5CC1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EB5CC1" w:rsidRPr="00070A7C" w:rsidRDefault="00EB5CC1" w:rsidP="0007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вива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троля.</w:t>
            </w:r>
          </w:p>
        </w:tc>
        <w:tc>
          <w:tcPr>
            <w:tcW w:w="1984" w:type="dxa"/>
          </w:tcPr>
          <w:p w:rsidR="00EB5CC1" w:rsidRPr="0050655E" w:rsidRDefault="00DA530B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тестами </w:t>
            </w:r>
          </w:p>
        </w:tc>
        <w:tc>
          <w:tcPr>
            <w:tcW w:w="745" w:type="dxa"/>
          </w:tcPr>
          <w:p w:rsidR="00EB5CC1" w:rsidRPr="0050655E" w:rsidRDefault="00EB5CC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B5CC1" w:rsidRPr="0050655E" w:rsidRDefault="00EB5CC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A7C" w:rsidRPr="00EB5CC1" w:rsidTr="00BC70BF">
        <w:trPr>
          <w:trHeight w:val="258"/>
        </w:trPr>
        <w:tc>
          <w:tcPr>
            <w:tcW w:w="10220" w:type="dxa"/>
            <w:gridSpan w:val="7"/>
          </w:tcPr>
          <w:p w:rsidR="00070A7C" w:rsidRPr="00EB5CC1" w:rsidRDefault="00EB5CC1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Координация и регуляция</w:t>
            </w:r>
            <w:r w:rsid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6ч</w:t>
            </w:r>
          </w:p>
        </w:tc>
      </w:tr>
      <w:tr w:rsidR="00E0172F" w:rsidRPr="0050655E" w:rsidTr="00BC70BF">
        <w:trPr>
          <w:trHeight w:val="258"/>
        </w:trPr>
        <w:tc>
          <w:tcPr>
            <w:tcW w:w="1036" w:type="dxa"/>
          </w:tcPr>
          <w:p w:rsidR="00E0172F" w:rsidRPr="0050655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Гуморальная р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гуляция</w:t>
            </w:r>
          </w:p>
        </w:tc>
        <w:tc>
          <w:tcPr>
            <w:tcW w:w="2395" w:type="dxa"/>
          </w:tcPr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функций организма, способы регуляции. Мех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низмы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регуляции функций.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Гуморальная рег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ляция.  Железы и их классификация. Э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докринная система. Гормоны, их роль </w:t>
            </w:r>
            <w:proofErr w:type="gramStart"/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регуляции физиол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 функций организма.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внутренней секреции: гипофиз, эпифиз, щитовидная железа, надпочечн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ки. Железы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смешанной секр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ции: </w:t>
            </w:r>
            <w:proofErr w:type="gramStart"/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поджелудочная</w:t>
            </w:r>
            <w:proofErr w:type="gramEnd"/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половые железы.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Гормоны и их роль в обменных проце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сах. Регуляция функций</w:t>
            </w:r>
          </w:p>
          <w:p w:rsidR="00E0172F" w:rsidRPr="0050655E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эндокринных желез.</w:t>
            </w:r>
          </w:p>
        </w:tc>
        <w:tc>
          <w:tcPr>
            <w:tcW w:w="1208" w:type="dxa"/>
          </w:tcPr>
          <w:p w:rsidR="00E0172F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роль регуляторных систем в жизн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организма. Х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рактеризуют 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функции желёз внутре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ней секреции и их строение. Объясняют м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ханизм действия гормонов. Выд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структу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компоненты нервной сист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мы. Определяют расположение частей нервной системы, расп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их на та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лицах, объясн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ют их функции. Раскрывают функции голо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мозга, спинного мозга, нервов. Сравн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нервную и гуморальную регуляции. Ра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крывают прич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ны нарушения функциониров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нервной с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</w:t>
            </w:r>
          </w:p>
        </w:tc>
        <w:tc>
          <w:tcPr>
            <w:tcW w:w="745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72F" w:rsidRPr="0050655E" w:rsidTr="00BC70BF">
        <w:trPr>
          <w:trHeight w:val="258"/>
        </w:trPr>
        <w:tc>
          <w:tcPr>
            <w:tcW w:w="1036" w:type="dxa"/>
          </w:tcPr>
          <w:p w:rsidR="00E0172F" w:rsidRPr="0050655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нервной системы.</w:t>
            </w:r>
          </w:p>
        </w:tc>
        <w:tc>
          <w:tcPr>
            <w:tcW w:w="2395" w:type="dxa"/>
          </w:tcPr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регуляция. Значение нервной системы. Нервная система: централ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 периферич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ская, соматическая и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вегетативная. Нейроны, нервы, нервные узлы.</w:t>
            </w:r>
          </w:p>
          <w:p w:rsidR="00E0172F" w:rsidRPr="0050655E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и п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риферическая нер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системы. Вег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тативная и сомат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части нер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0172F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72F" w:rsidRPr="0050655E" w:rsidTr="00BC70BF">
        <w:trPr>
          <w:trHeight w:val="258"/>
        </w:trPr>
        <w:tc>
          <w:tcPr>
            <w:tcW w:w="1036" w:type="dxa"/>
          </w:tcPr>
          <w:p w:rsidR="00E0172F" w:rsidRPr="0050655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E0172F" w:rsidRPr="0050655E" w:rsidRDefault="00E0172F" w:rsidP="00EB5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троение и фун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пинно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мозга</w:t>
            </w:r>
          </w:p>
        </w:tc>
        <w:tc>
          <w:tcPr>
            <w:tcW w:w="2395" w:type="dxa"/>
          </w:tcPr>
          <w:p w:rsidR="00E0172F" w:rsidRPr="0050655E" w:rsidRDefault="00356C1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6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бораторная работа №4 «Строение спинного мозга»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0172F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72F" w:rsidRPr="0050655E" w:rsidTr="00BC70BF">
        <w:trPr>
          <w:trHeight w:val="258"/>
        </w:trPr>
        <w:tc>
          <w:tcPr>
            <w:tcW w:w="1036" w:type="dxa"/>
          </w:tcPr>
          <w:p w:rsidR="00E0172F" w:rsidRPr="0050655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E0172F" w:rsidRPr="0050655E" w:rsidRDefault="00E0172F" w:rsidP="00EB5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троение и фун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5" w:type="dxa"/>
          </w:tcPr>
          <w:p w:rsidR="00E0172F" w:rsidRPr="0050655E" w:rsidRDefault="00356C1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отделов головного мозга.  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№5 «Изучение головн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172F" w:rsidRPr="00EB5CC1">
              <w:rPr>
                <w:rFonts w:ascii="Times New Roman" w:eastAsia="Times New Roman" w:hAnsi="Times New Roman" w:cs="Times New Roman"/>
                <w:sz w:val="24"/>
                <w:szCs w:val="24"/>
              </w:rPr>
              <w:t>го мозга человека (по муляжам)»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0172F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72F" w:rsidRPr="0050655E" w:rsidTr="00BC70BF">
        <w:trPr>
          <w:trHeight w:val="258"/>
        </w:trPr>
        <w:tc>
          <w:tcPr>
            <w:tcW w:w="1036" w:type="dxa"/>
          </w:tcPr>
          <w:p w:rsidR="00E0172F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53F0">
              <w:rPr>
                <w:rFonts w:ascii="Times New Roman" w:eastAsia="Times New Roman" w:hAnsi="Times New Roman" w:cs="Times New Roman"/>
                <w:sz w:val="24"/>
                <w:szCs w:val="24"/>
              </w:rPr>
              <w:t>4-15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5- 6</w:t>
            </w:r>
          </w:p>
        </w:tc>
        <w:tc>
          <w:tcPr>
            <w:tcW w:w="2118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Полушария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шого мозга.</w:t>
            </w:r>
          </w:p>
        </w:tc>
        <w:tc>
          <w:tcPr>
            <w:tcW w:w="2395" w:type="dxa"/>
          </w:tcPr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полушария головного мозга. Кора больших п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лушарий. Значение 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коры больших п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лушарий и её связи с другими отделами мозга.  Особенности развития головного мозга человека</w:t>
            </w:r>
          </w:p>
          <w:p w:rsidR="00E0172F" w:rsidRPr="00E0172F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функционал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ная асимметрия. Нарушения деятел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нервной с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</w:p>
          <w:p w:rsidR="00E0172F" w:rsidRPr="0050655E" w:rsidRDefault="00E0172F" w:rsidP="00E017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предупрежд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72F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0172F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0172F" w:rsidRPr="0050655E" w:rsidRDefault="00E0172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C1A" w:rsidRPr="0050655E" w:rsidTr="00BC70BF">
        <w:trPr>
          <w:trHeight w:val="258"/>
        </w:trPr>
        <w:tc>
          <w:tcPr>
            <w:tcW w:w="10220" w:type="dxa"/>
            <w:gridSpan w:val="7"/>
          </w:tcPr>
          <w:p w:rsidR="00356C1A" w:rsidRPr="00356C1A" w:rsidRDefault="00356C1A" w:rsidP="00356C1A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6: Анализаторы </w:t>
            </w:r>
            <w:r w:rsidR="00485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356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485652" w:rsidRPr="0050655E" w:rsidTr="00BC70BF">
        <w:trPr>
          <w:trHeight w:val="258"/>
        </w:trPr>
        <w:tc>
          <w:tcPr>
            <w:tcW w:w="1036" w:type="dxa"/>
          </w:tcPr>
          <w:p w:rsidR="0048565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485652" w:rsidRPr="0050655E" w:rsidRDefault="00485652" w:rsidP="00356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Анализаторы. Зрительный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лизатор. Строение и функции глаза.</w:t>
            </w:r>
          </w:p>
        </w:tc>
        <w:tc>
          <w:tcPr>
            <w:tcW w:w="2395" w:type="dxa"/>
          </w:tcPr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Сенсорные системы (анализаторы). </w:t>
            </w:r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их значение в жизни человека. Сенсорные системы, их</w:t>
            </w:r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функции.</w:t>
            </w:r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(ан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лизаторы), их стро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функции. Глаз и зрение. Оптическая система глаза. Се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чатка.</w:t>
            </w:r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Зрительные реце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торы: палочки и колбочки.</w:t>
            </w:r>
          </w:p>
          <w:p w:rsidR="00485652" w:rsidRPr="0050655E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функции и гигиена органов зрения. Нарушения зрения и их пред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преждение.  Лабо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торная работа №6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строения и работы органа зр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Изучение изм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размера зра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208" w:type="dxa"/>
          </w:tcPr>
          <w:p w:rsidR="00485652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сущ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строения и функциониров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органов чувств. Расп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органы чувств на наглядных пос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биях. Обобщают меры профила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заболев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органов чувств</w:t>
            </w:r>
          </w:p>
        </w:tc>
        <w:tc>
          <w:tcPr>
            <w:tcW w:w="74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52" w:rsidRPr="0050655E" w:rsidTr="00BC70BF">
        <w:trPr>
          <w:trHeight w:val="258"/>
        </w:trPr>
        <w:tc>
          <w:tcPr>
            <w:tcW w:w="1036" w:type="dxa"/>
          </w:tcPr>
          <w:p w:rsidR="0048565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485652" w:rsidRPr="0050655E" w:rsidRDefault="00485652" w:rsidP="00356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 и равновесия.</w:t>
            </w:r>
          </w:p>
        </w:tc>
        <w:tc>
          <w:tcPr>
            <w:tcW w:w="239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Ухо и слух. Стро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функции орг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слуха. Гигиена слуха.  Предупр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нарушений слуха. Органы ра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новесия.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565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52" w:rsidRPr="0050655E" w:rsidTr="00BC70BF">
        <w:trPr>
          <w:trHeight w:val="258"/>
        </w:trPr>
        <w:tc>
          <w:tcPr>
            <w:tcW w:w="1036" w:type="dxa"/>
          </w:tcPr>
          <w:p w:rsidR="0048565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Кожно-мышечная чувствительность. Обоняние. Вкус.</w:t>
            </w:r>
          </w:p>
        </w:tc>
        <w:tc>
          <w:tcPr>
            <w:tcW w:w="2395" w:type="dxa"/>
          </w:tcPr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мышечного чувства, осязания, обоняния и вкуса.</w:t>
            </w:r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сенсорных систем. Влияние экологич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факторов </w:t>
            </w:r>
            <w:proofErr w:type="gramStart"/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5652" w:rsidRPr="00485652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</w:p>
          <w:p w:rsidR="00485652" w:rsidRPr="0050655E" w:rsidRDefault="00485652" w:rsidP="00485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вкуса, обоняния. Г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гиена органов чувств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565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52" w:rsidRPr="0050655E" w:rsidTr="00BC70BF">
        <w:trPr>
          <w:trHeight w:val="258"/>
        </w:trPr>
        <w:tc>
          <w:tcPr>
            <w:tcW w:w="1036" w:type="dxa"/>
          </w:tcPr>
          <w:p w:rsidR="0048565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темам: «Координация и регуляция», «Анализаторы»</w:t>
            </w:r>
          </w:p>
        </w:tc>
        <w:tc>
          <w:tcPr>
            <w:tcW w:w="239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 урок по теме   «Коорд</w:t>
            </w:r>
            <w:r w:rsidRPr="004856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и регуляция», «Анализаторы</w:t>
            </w:r>
            <w:proofErr w:type="gramStart"/>
            <w:r w:rsid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08" w:type="dxa"/>
          </w:tcPr>
          <w:p w:rsidR="00485652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  <w:vMerge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5652" w:rsidRPr="0050655E" w:rsidRDefault="0048565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52" w:rsidRPr="00485652" w:rsidTr="00BC70BF">
        <w:trPr>
          <w:trHeight w:val="258"/>
        </w:trPr>
        <w:tc>
          <w:tcPr>
            <w:tcW w:w="10220" w:type="dxa"/>
            <w:gridSpan w:val="7"/>
          </w:tcPr>
          <w:p w:rsidR="00485652" w:rsidRPr="00485652" w:rsidRDefault="00485652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 Опора и движение</w:t>
            </w:r>
            <w:r w:rsidR="00FE7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5ч</w:t>
            </w:r>
          </w:p>
        </w:tc>
      </w:tr>
      <w:tr w:rsidR="00B030C0" w:rsidRPr="0050655E" w:rsidTr="00BC70BF">
        <w:trPr>
          <w:trHeight w:val="258"/>
        </w:trPr>
        <w:tc>
          <w:tcPr>
            <w:tcW w:w="1036" w:type="dxa"/>
          </w:tcPr>
          <w:p w:rsidR="00B030C0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B030C0" w:rsidRPr="00B461B5" w:rsidRDefault="00B030C0" w:rsidP="00B46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скелета</w:t>
            </w:r>
          </w:p>
        </w:tc>
        <w:tc>
          <w:tcPr>
            <w:tcW w:w="2395" w:type="dxa"/>
          </w:tcPr>
          <w:p w:rsidR="00B030C0" w:rsidRPr="00B461B5" w:rsidRDefault="00B030C0" w:rsidP="00B4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ма: строение, фун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ции. Кости скелета. Кость: </w:t>
            </w:r>
            <w:proofErr w:type="gramStart"/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</w:p>
          <w:p w:rsidR="00B030C0" w:rsidRPr="00B461B5" w:rsidRDefault="00B030C0" w:rsidP="00B4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состав, строение, рост. </w:t>
            </w:r>
          </w:p>
          <w:p w:rsidR="00B030C0" w:rsidRPr="00B461B5" w:rsidRDefault="00B030C0" w:rsidP="00B4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строение костей: трубчатые и губчатые кости. </w:t>
            </w:r>
          </w:p>
          <w:p w:rsidR="00B030C0" w:rsidRPr="0050655E" w:rsidRDefault="00B030C0" w:rsidP="00B4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Изучение вне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строения к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стей. Выявление особенностей стро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61B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позвонков.</w:t>
            </w:r>
            <w:r>
              <w:t xml:space="preserve"> 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бораторная работа №8 «Изучение внешнего строения костей»</w:t>
            </w:r>
          </w:p>
        </w:tc>
        <w:tc>
          <w:tcPr>
            <w:tcW w:w="1208" w:type="dxa"/>
          </w:tcPr>
          <w:p w:rsidR="00B030C0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B030C0" w:rsidRP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роль опорно-двигательной системы в жизни человека. Расп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части опорно-двигательной</w:t>
            </w:r>
          </w:p>
          <w:p w:rsidR="00B030C0" w:rsidRP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 наглядных пос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биях. Определ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ют типы соед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костей. Описывают ос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хим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состава и строения 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стей. Объясняют</w:t>
            </w:r>
          </w:p>
          <w:p w:rsidR="00B030C0" w:rsidRP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ск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летных мышц. Находят их на таблицах.</w:t>
            </w:r>
          </w:p>
          <w:p w:rsid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</w:t>
            </w:r>
          </w:p>
          <w:p w:rsid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B030C0" w:rsidRP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нормального</w:t>
            </w:r>
          </w:p>
          <w:p w:rsidR="00B030C0" w:rsidRPr="00B030C0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опо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но-двигательной системы. Осва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приёмы оказания первой доврачебной помощи при травмах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опорно-двигательной системы</w:t>
            </w:r>
          </w:p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0C0" w:rsidRPr="0050655E" w:rsidTr="00BC70BF">
        <w:trPr>
          <w:trHeight w:val="258"/>
        </w:trPr>
        <w:tc>
          <w:tcPr>
            <w:tcW w:w="1036" w:type="dxa"/>
          </w:tcPr>
          <w:p w:rsidR="00B030C0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B030C0" w:rsidRPr="0050655E" w:rsidRDefault="00B030C0" w:rsidP="00B4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скелета.</w:t>
            </w:r>
          </w:p>
        </w:tc>
        <w:tc>
          <w:tcPr>
            <w:tcW w:w="2395" w:type="dxa"/>
          </w:tcPr>
          <w:p w:rsidR="00B030C0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 Скелет человека, его отделы: осевой ск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лет, скелет поясов конечностей. Ос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бенности скелета человека, связанные с </w:t>
            </w:r>
            <w:proofErr w:type="spellStart"/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трудовой деятельн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стью. Влияние фа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 окружающей среды и образа жи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ни на развитие ск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лета.  Лабораторная работа №9 «Измер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массы и роста своего организма»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0C0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0C0" w:rsidRPr="0050655E" w:rsidTr="00BC70BF">
        <w:trPr>
          <w:trHeight w:val="258"/>
        </w:trPr>
        <w:tc>
          <w:tcPr>
            <w:tcW w:w="1036" w:type="dxa"/>
          </w:tcPr>
          <w:p w:rsidR="00B030C0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Мышцы. 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обзор.</w:t>
            </w:r>
          </w:p>
        </w:tc>
        <w:tc>
          <w:tcPr>
            <w:tcW w:w="239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Мышечная система. 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Строение и развитие мышц. Основные группы мышц, их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0C0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0C0" w:rsidRPr="0050655E" w:rsidTr="00BC70BF">
        <w:trPr>
          <w:trHeight w:val="258"/>
        </w:trPr>
        <w:tc>
          <w:tcPr>
            <w:tcW w:w="1036" w:type="dxa"/>
          </w:tcPr>
          <w:p w:rsidR="00B030C0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2395" w:type="dxa"/>
          </w:tcPr>
          <w:p w:rsidR="00B030C0" w:rsidRPr="0050655E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и дин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мическая нагрузки. Роль нервной сист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мы в регуляции 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мышц. Уто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мышц, роль активного отдыха в восстановлении 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мышечной ткани. Лабораторная работа №10 «Выя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влияния ст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динам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нагрузки на утомление мышц»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0C0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0C0" w:rsidRPr="0050655E" w:rsidTr="00BC70BF">
        <w:trPr>
          <w:trHeight w:val="258"/>
        </w:trPr>
        <w:tc>
          <w:tcPr>
            <w:tcW w:w="1036" w:type="dxa"/>
          </w:tcPr>
          <w:p w:rsidR="00B030C0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118" w:type="dxa"/>
          </w:tcPr>
          <w:p w:rsidR="00B030C0" w:rsidRPr="0050655E" w:rsidRDefault="00B030C0" w:rsidP="00B03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строения и фун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опорно-двигательного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парата. Роль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гательной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развитии аппарата и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человека.</w:t>
            </w:r>
          </w:p>
        </w:tc>
        <w:tc>
          <w:tcPr>
            <w:tcW w:w="239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жима труда в пр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вильном формир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опорно-двигательной сист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30C0">
              <w:rPr>
                <w:rFonts w:ascii="Times New Roman" w:eastAsia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0C0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030C0" w:rsidRPr="0050655E" w:rsidRDefault="00B030C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209" w:rsidRPr="0050655E" w:rsidTr="00BC70BF">
        <w:trPr>
          <w:trHeight w:val="258"/>
        </w:trPr>
        <w:tc>
          <w:tcPr>
            <w:tcW w:w="10220" w:type="dxa"/>
            <w:gridSpan w:val="7"/>
          </w:tcPr>
          <w:p w:rsidR="00F94209" w:rsidRPr="00F94209" w:rsidRDefault="00F94209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Внутренняя среда организма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547A92" w:rsidRPr="0050655E" w:rsidTr="00BC70BF">
        <w:trPr>
          <w:trHeight w:val="258"/>
        </w:trPr>
        <w:tc>
          <w:tcPr>
            <w:tcW w:w="1036" w:type="dxa"/>
          </w:tcPr>
          <w:p w:rsidR="00547A9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47A9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организма. Кровь.</w:t>
            </w:r>
          </w:p>
        </w:tc>
        <w:tc>
          <w:tcPr>
            <w:tcW w:w="2395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«внутре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няя среда органи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ма».  Кровеносная и лимфатическая с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стемы: строение, функции. Функции крови и лимфы. Тканевая жидкость. Поддержание  п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стоянства внутре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ней среды. Гоме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стаз.  Кровь, её с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 и значение в обеспечении жизн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орг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низма. Состав крови. Форменные  элеме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ты крови: эритроц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ты, лейкоциты, тромбоциты. Плазма крови. Свёртывание крови. Лимфа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Лаб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раторная работа 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№11 «Изучение микроскопического строения крови»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47A9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внутре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ней среды орг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низма. Срав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между с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 клетки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ви, назы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их функции.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строением и функциями кл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точных элеме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 крови. Объясняют м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ханизм свёрт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принц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 переливания крови. </w:t>
            </w:r>
            <w:proofErr w:type="spellStart"/>
            <w:proofErr w:type="gram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Выде-ляют</w:t>
            </w:r>
            <w:proofErr w:type="spellEnd"/>
            <w:proofErr w:type="gramEnd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имму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та. Объясняют ценность вакц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 и де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лечебных сывороток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1857A2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7A2" w:rsidRDefault="001857A2" w:rsidP="0018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92" w:rsidRPr="001857A2" w:rsidRDefault="00547A92" w:rsidP="0018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92" w:rsidRPr="0050655E" w:rsidTr="00BC70BF">
        <w:trPr>
          <w:trHeight w:val="258"/>
        </w:trPr>
        <w:tc>
          <w:tcPr>
            <w:tcW w:w="1036" w:type="dxa"/>
          </w:tcPr>
          <w:p w:rsidR="00547A9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547A9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547A92" w:rsidRPr="0050655E" w:rsidRDefault="00547A92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Иммунитет. Группы крови. </w:t>
            </w:r>
          </w:p>
        </w:tc>
        <w:tc>
          <w:tcPr>
            <w:tcW w:w="2395" w:type="dxa"/>
          </w:tcPr>
          <w:p w:rsidR="00547A92" w:rsidRPr="00474816" w:rsidRDefault="00547A92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 Факт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ры, влияющие на иммунитет. Инфе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ционные заболев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Предупред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прививки. Роль прививок </w:t>
            </w:r>
            <w:proofErr w:type="gram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7A92" w:rsidRPr="00474816" w:rsidRDefault="00547A92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 с инфекц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онными заболеван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ями. </w:t>
            </w:r>
          </w:p>
          <w:p w:rsidR="00547A92" w:rsidRPr="0050655E" w:rsidRDefault="00547A92" w:rsidP="0047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работ Л. Пастера и </w:t>
            </w:r>
            <w:proofErr w:type="spell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. И. Мечникова в обл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иммунитета.  Группы крови.  Р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зус-фактор. Перел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крови. Доно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47A9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92" w:rsidRPr="0050655E" w:rsidTr="00BC70BF">
        <w:trPr>
          <w:trHeight w:val="258"/>
        </w:trPr>
        <w:tc>
          <w:tcPr>
            <w:tcW w:w="1036" w:type="dxa"/>
          </w:tcPr>
          <w:p w:rsidR="00547A9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47A92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Переливание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ви. Тканевая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местимость. </w:t>
            </w:r>
          </w:p>
        </w:tc>
        <w:tc>
          <w:tcPr>
            <w:tcW w:w="2395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крови.  Ре-</w:t>
            </w:r>
            <w:proofErr w:type="spell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зус</w:t>
            </w:r>
            <w:proofErr w:type="spellEnd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-фактор. </w:t>
            </w:r>
            <w:proofErr w:type="spellStart"/>
            <w:proofErr w:type="gram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Перели-вание</w:t>
            </w:r>
            <w:proofErr w:type="spellEnd"/>
            <w:proofErr w:type="gramEnd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крови. </w:t>
            </w:r>
            <w:proofErr w:type="gram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Донор-</w:t>
            </w:r>
            <w:proofErr w:type="spellStart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474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47A9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47A92" w:rsidRPr="0050655E" w:rsidRDefault="00547A9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92" w:rsidRPr="0050655E" w:rsidTr="00BC70BF">
        <w:trPr>
          <w:trHeight w:val="258"/>
        </w:trPr>
        <w:tc>
          <w:tcPr>
            <w:tcW w:w="10220" w:type="dxa"/>
            <w:gridSpan w:val="7"/>
          </w:tcPr>
          <w:p w:rsidR="00547A92" w:rsidRPr="00094C9C" w:rsidRDefault="00094C9C" w:rsidP="00094C9C">
            <w:pPr>
              <w:tabs>
                <w:tab w:val="left" w:pos="23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Транспорт веществ.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65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5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  <w:r w:rsidR="00547A92" w:rsidRPr="0009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836F4" w:rsidRPr="0050655E" w:rsidTr="00BC70BF">
        <w:trPr>
          <w:trHeight w:val="258"/>
        </w:trPr>
        <w:tc>
          <w:tcPr>
            <w:tcW w:w="1036" w:type="dxa"/>
          </w:tcPr>
          <w:p w:rsidR="009836F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ращения.</w:t>
            </w:r>
          </w:p>
        </w:tc>
        <w:tc>
          <w:tcPr>
            <w:tcW w:w="239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щения. Строение и работа сердца. Стр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сосудов. Бол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4C9C">
              <w:rPr>
                <w:rFonts w:ascii="Times New Roman" w:eastAsia="Times New Roman" w:hAnsi="Times New Roman" w:cs="Times New Roman"/>
                <w:sz w:val="24"/>
                <w:szCs w:val="24"/>
              </w:rPr>
              <w:t>шой и малый круги кровообращения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9836F4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транспо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та веществ в о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ганизме. </w:t>
            </w:r>
            <w:proofErr w:type="gramStart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Раз-</w:t>
            </w:r>
            <w:proofErr w:type="spellStart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личают</w:t>
            </w:r>
            <w:proofErr w:type="spellEnd"/>
            <w:proofErr w:type="gramEnd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та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лицах органы </w:t>
            </w:r>
            <w:proofErr w:type="spellStart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кровенос¬ной</w:t>
            </w:r>
            <w:proofErr w:type="spellEnd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лимфатической систем, </w:t>
            </w:r>
            <w:proofErr w:type="spellStart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опи-сывают</w:t>
            </w:r>
            <w:proofErr w:type="spellEnd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стр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ение. Описыв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движение крови по кругам </w:t>
            </w:r>
            <w:proofErr w:type="spellStart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ра¬щения</w:t>
            </w:r>
            <w:proofErr w:type="spellEnd"/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. Называют этапы сердечного ци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ла. Сравнивают особенности движения крови по артериям и венам. Осваив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ют приёмы и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пульса, кровяного да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ления, оказания первой</w:t>
            </w:r>
          </w:p>
        </w:tc>
        <w:tc>
          <w:tcPr>
            <w:tcW w:w="74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F4" w:rsidRPr="0050655E" w:rsidTr="00BC70BF">
        <w:trPr>
          <w:trHeight w:val="258"/>
        </w:trPr>
        <w:tc>
          <w:tcPr>
            <w:tcW w:w="1036" w:type="dxa"/>
          </w:tcPr>
          <w:p w:rsidR="009836F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сердца.</w:t>
            </w:r>
          </w:p>
        </w:tc>
        <w:tc>
          <w:tcPr>
            <w:tcW w:w="239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Сердечный цикл. Регуляция работы </w:t>
            </w:r>
            <w:proofErr w:type="spellStart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</w:t>
            </w:r>
            <w:proofErr w:type="gramStart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72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4721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абораторная</w:t>
            </w:r>
            <w:proofErr w:type="spellEnd"/>
            <w:r w:rsidRPr="00E2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№12 «Изм</w:t>
            </w:r>
            <w:r w:rsidRPr="00E247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4721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кровяного давления»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36F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F4" w:rsidRPr="0050655E" w:rsidTr="00BC70BF">
        <w:trPr>
          <w:trHeight w:val="258"/>
        </w:trPr>
        <w:tc>
          <w:tcPr>
            <w:tcW w:w="1036" w:type="dxa"/>
          </w:tcPr>
          <w:p w:rsidR="009836F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9836F4" w:rsidRPr="0050655E" w:rsidRDefault="009836F4" w:rsidP="00E24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крови по сосудам.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фообращение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9836F4" w:rsidRPr="00B6540F" w:rsidRDefault="009836F4" w:rsidP="00B65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Давление крови. Пульс. </w:t>
            </w:r>
            <w:proofErr w:type="spellStart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Движение лимфы по сосудам. Гигиена </w:t>
            </w:r>
            <w:proofErr w:type="gramStart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t xml:space="preserve"> 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дечно-сосудистых</w:t>
            </w:r>
            <w:proofErr w:type="gramEnd"/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заболеваний. Виды кровотечений,</w:t>
            </w:r>
          </w:p>
          <w:p w:rsidR="009836F4" w:rsidRPr="0050655E" w:rsidRDefault="009836F4" w:rsidP="00B65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оказания первой помощи при кровотечениях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бораторная работа 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№13 «Определение пульса и подсчет числа сердечных с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54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кращений»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36F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F4" w:rsidRPr="0050655E" w:rsidTr="00BC70BF">
        <w:trPr>
          <w:trHeight w:val="258"/>
        </w:trPr>
        <w:tc>
          <w:tcPr>
            <w:tcW w:w="1036" w:type="dxa"/>
          </w:tcPr>
          <w:p w:rsidR="009836F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9836F4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темам «Внутренняя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организма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.»,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ществ»</w:t>
            </w:r>
          </w:p>
        </w:tc>
        <w:tc>
          <w:tcPr>
            <w:tcW w:w="2395" w:type="dxa"/>
          </w:tcPr>
          <w:p w:rsidR="009836F4" w:rsidRPr="0050655E" w:rsidRDefault="009836F4" w:rsidP="00AA7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рольно-обобщающий  урок по темам  </w:t>
            </w: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«Внутре</w:t>
            </w: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 сре</w:t>
            </w: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да органи</w:t>
            </w: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«Транспорт </w:t>
            </w:r>
            <w:proofErr w:type="spellStart"/>
            <w:proofErr w:type="gramStart"/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ве-ществ</w:t>
            </w:r>
            <w:proofErr w:type="spellEnd"/>
            <w:proofErr w:type="gramEnd"/>
            <w:r w:rsidRPr="00AA75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</w:tcPr>
          <w:p w:rsidR="009836F4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  <w:vMerge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836F4" w:rsidRPr="0050655E" w:rsidRDefault="009836F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47D" w:rsidRPr="0050655E" w:rsidTr="00BC70BF">
        <w:trPr>
          <w:trHeight w:val="258"/>
        </w:trPr>
        <w:tc>
          <w:tcPr>
            <w:tcW w:w="10220" w:type="dxa"/>
            <w:gridSpan w:val="7"/>
          </w:tcPr>
          <w:p w:rsidR="0075647D" w:rsidRPr="0075647D" w:rsidRDefault="0075647D" w:rsidP="00756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10: Дыхание </w:t>
            </w:r>
            <w:r w:rsidR="003C0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4ч </w:t>
            </w:r>
          </w:p>
        </w:tc>
      </w:tr>
      <w:tr w:rsidR="001857A2" w:rsidRPr="0050655E" w:rsidTr="00BC70BF">
        <w:trPr>
          <w:trHeight w:val="258"/>
        </w:trPr>
        <w:tc>
          <w:tcPr>
            <w:tcW w:w="1036" w:type="dxa"/>
          </w:tcPr>
          <w:p w:rsidR="001857A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органов дыхания.</w:t>
            </w:r>
          </w:p>
        </w:tc>
        <w:tc>
          <w:tcPr>
            <w:tcW w:w="239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орг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 человека в кислороде воздуха.  Дыхательная сист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ма: строение и функции. Органы дыхания, их стро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Голосовой а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парат.</w:t>
            </w:r>
          </w:p>
        </w:tc>
        <w:tc>
          <w:tcPr>
            <w:tcW w:w="1208" w:type="dxa"/>
          </w:tcPr>
          <w:p w:rsidR="001857A2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сущ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ды¬хательной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системы, пр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цессов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дыха¬ния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газообмена. Различают на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табли¬цах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ны дыхания, описывают их строение и функции. Сра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нивают </w:t>
            </w:r>
            <w:proofErr w:type="gram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газо-обмен</w:t>
            </w:r>
            <w:proofErr w:type="gram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лёгких и тканях. Объя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необход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соблюд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ни¬ческих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 и мер профила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тики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лёгоч¬ных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заболеваний, борьбы с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кокуре¬нием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. Осваивают пр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ёмы оказания первой довр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чебной помощи при </w:t>
            </w:r>
            <w:proofErr w:type="spellStart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спасе¬нии</w:t>
            </w:r>
            <w:proofErr w:type="spellEnd"/>
            <w:r w:rsidRP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утопающих и отравлении угарным газом</w:t>
            </w:r>
          </w:p>
        </w:tc>
        <w:tc>
          <w:tcPr>
            <w:tcW w:w="74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A2" w:rsidRPr="0050655E" w:rsidTr="00BC70BF">
        <w:trPr>
          <w:trHeight w:val="258"/>
        </w:trPr>
        <w:tc>
          <w:tcPr>
            <w:tcW w:w="1036" w:type="dxa"/>
          </w:tcPr>
          <w:p w:rsidR="001857A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Газообмен в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и тканях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хательные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39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Газообмен в лёгких и  тканях. Перенос газов эритроцитами и плазмой крови. Этапы дыхания.  Дыхательные дв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57A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A2" w:rsidRPr="0050655E" w:rsidTr="00BC70BF">
        <w:trPr>
          <w:trHeight w:val="258"/>
        </w:trPr>
        <w:tc>
          <w:tcPr>
            <w:tcW w:w="1036" w:type="dxa"/>
          </w:tcPr>
          <w:p w:rsidR="001857A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Жизненная емкость легких.</w:t>
            </w:r>
          </w:p>
        </w:tc>
        <w:tc>
          <w:tcPr>
            <w:tcW w:w="2395" w:type="dxa"/>
          </w:tcPr>
          <w:p w:rsidR="001857A2" w:rsidRPr="0050655E" w:rsidRDefault="001857A2" w:rsidP="00E92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Легочные объемы. Жизненная емкость легких. Регуляция дыхания.  Практич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работа №14 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част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25F4">
              <w:rPr>
                <w:rFonts w:ascii="Times New Roman" w:eastAsia="Times New Roman" w:hAnsi="Times New Roman" w:cs="Times New Roman"/>
                <w:sz w:val="24"/>
                <w:szCs w:val="24"/>
              </w:rPr>
              <w:t>ты дыхания.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57A2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7A2" w:rsidRPr="0050655E" w:rsidTr="00BC70BF">
        <w:trPr>
          <w:trHeight w:val="258"/>
        </w:trPr>
        <w:tc>
          <w:tcPr>
            <w:tcW w:w="1036" w:type="dxa"/>
          </w:tcPr>
          <w:p w:rsidR="001857A2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857A2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1857A2" w:rsidRPr="0050655E" w:rsidRDefault="001857A2" w:rsidP="00607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«Дыхание»</w:t>
            </w:r>
          </w:p>
        </w:tc>
        <w:tc>
          <w:tcPr>
            <w:tcW w:w="2395" w:type="dxa"/>
          </w:tcPr>
          <w:p w:rsidR="001857A2" w:rsidRPr="0050655E" w:rsidRDefault="001857A2" w:rsidP="0018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 «Дыхание»</w:t>
            </w:r>
          </w:p>
        </w:tc>
        <w:tc>
          <w:tcPr>
            <w:tcW w:w="1208" w:type="dxa"/>
          </w:tcPr>
          <w:p w:rsidR="001857A2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  <w:vMerge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857A2" w:rsidRPr="0050655E" w:rsidRDefault="001857A2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2FE" w:rsidRPr="0050655E" w:rsidTr="00BC70BF">
        <w:trPr>
          <w:trHeight w:val="258"/>
        </w:trPr>
        <w:tc>
          <w:tcPr>
            <w:tcW w:w="10220" w:type="dxa"/>
            <w:gridSpan w:val="7"/>
          </w:tcPr>
          <w:p w:rsidR="003C02FE" w:rsidRPr="003C02FE" w:rsidRDefault="003C02FE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 Пищеварение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170574" w:rsidRPr="0050655E" w:rsidTr="00BC70BF">
        <w:trPr>
          <w:trHeight w:val="258"/>
        </w:trPr>
        <w:tc>
          <w:tcPr>
            <w:tcW w:w="1036" w:type="dxa"/>
          </w:tcPr>
          <w:p w:rsidR="0017057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ты. Питательные вещества и их превращения в организме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варение.</w:t>
            </w:r>
          </w:p>
        </w:tc>
        <w:tc>
          <w:tcPr>
            <w:tcW w:w="239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вещ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5F8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пищевые пр</w:t>
            </w:r>
            <w:r w:rsidR="00EC5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дукты. Потребность человека в пище и питательных вещ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ствах. Витамины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7057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процессов питания и пищ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варения. Разл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органы пищеварител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ной системы на таблицах и м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ляжах. Объя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особенн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процессов пищеварения в различных отд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лах пищевар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сист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мы. Называют компоненты пищеварител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соков. Об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ясняют мех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 всасывания ве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ществ. Арг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ментируют необходимость соблюдения г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гиенических и </w:t>
            </w:r>
            <w:proofErr w:type="gramStart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профи-</w:t>
            </w:r>
            <w:proofErr w:type="spellStart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лактических</w:t>
            </w:r>
            <w:proofErr w:type="spellEnd"/>
            <w:proofErr w:type="gramEnd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 нарушений 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пищевар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системы</w:t>
            </w:r>
          </w:p>
        </w:tc>
        <w:tc>
          <w:tcPr>
            <w:tcW w:w="74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4" w:rsidRPr="0050655E" w:rsidTr="00BC70BF">
        <w:trPr>
          <w:trHeight w:val="258"/>
        </w:trPr>
        <w:tc>
          <w:tcPr>
            <w:tcW w:w="1036" w:type="dxa"/>
          </w:tcPr>
          <w:p w:rsidR="0017057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ротовой полости.</w:t>
            </w:r>
          </w:p>
        </w:tc>
        <w:tc>
          <w:tcPr>
            <w:tcW w:w="2395" w:type="dxa"/>
          </w:tcPr>
          <w:p w:rsidR="00170574" w:rsidRPr="0050655E" w:rsidRDefault="00170574" w:rsidP="00170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Пищеварение. Стр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ение и функции </w:t>
            </w:r>
            <w:proofErr w:type="gramStart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  <w:proofErr w:type="spellEnd"/>
            <w:proofErr w:type="gramEnd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пищеварения. Пищеварительные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лезы: печень и поджелудочная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леза. Этапы пищев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И. П. Павлова в 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пи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щеварения </w:t>
            </w:r>
            <w:r w:rsidRPr="004F015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№15 «Воздействие слюны на крахмал желудочного сока на белки»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7057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4" w:rsidRPr="0050655E" w:rsidTr="00BC70BF">
        <w:trPr>
          <w:trHeight w:val="258"/>
        </w:trPr>
        <w:tc>
          <w:tcPr>
            <w:tcW w:w="1036" w:type="dxa"/>
          </w:tcPr>
          <w:p w:rsidR="0017057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 и кише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нике.</w:t>
            </w:r>
          </w:p>
        </w:tc>
        <w:tc>
          <w:tcPr>
            <w:tcW w:w="2395" w:type="dxa"/>
          </w:tcPr>
          <w:p w:rsidR="00170574" w:rsidRPr="00170574" w:rsidRDefault="00170574" w:rsidP="00170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 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товой полости.  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работка пищи </w:t>
            </w:r>
            <w:proofErr w:type="gramStart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товой</w:t>
            </w:r>
          </w:p>
          <w:p w:rsidR="00170574" w:rsidRPr="00170574" w:rsidRDefault="00170574" w:rsidP="00170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полости. Зубы и уход за ними. Слюна и слюнные железы. Глотание.</w:t>
            </w:r>
          </w:p>
          <w:p w:rsidR="00170574" w:rsidRPr="0050655E" w:rsidRDefault="00170574" w:rsidP="00170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органов пищевар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15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№16«Воздействие желудочного сока на белки»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7057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170574" w:rsidRPr="0050655E" w:rsidRDefault="00170574" w:rsidP="00610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4" w:rsidRPr="0050655E" w:rsidTr="00BC70BF">
        <w:trPr>
          <w:trHeight w:val="258"/>
        </w:trPr>
        <w:tc>
          <w:tcPr>
            <w:tcW w:w="1036" w:type="dxa"/>
          </w:tcPr>
          <w:p w:rsidR="00170574" w:rsidRPr="00170574" w:rsidRDefault="000353F0" w:rsidP="001705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170574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</w:t>
            </w:r>
          </w:p>
        </w:tc>
        <w:tc>
          <w:tcPr>
            <w:tcW w:w="239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№17 «Определение норм рационального питания»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7057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70574" w:rsidRPr="0050655E" w:rsidRDefault="0017057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74" w:rsidRPr="0050655E" w:rsidTr="00BC70BF">
        <w:trPr>
          <w:trHeight w:val="258"/>
        </w:trPr>
        <w:tc>
          <w:tcPr>
            <w:tcW w:w="10220" w:type="dxa"/>
            <w:gridSpan w:val="7"/>
          </w:tcPr>
          <w:p w:rsidR="00170574" w:rsidRPr="00170574" w:rsidRDefault="00170574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 Обмен веществ и энергии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D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FD56A5" w:rsidRPr="0050655E" w:rsidTr="00BC70BF">
        <w:trPr>
          <w:trHeight w:val="258"/>
        </w:trPr>
        <w:tc>
          <w:tcPr>
            <w:tcW w:w="1036" w:type="dxa"/>
          </w:tcPr>
          <w:p w:rsidR="00FD56A5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2395" w:type="dxa"/>
          </w:tcPr>
          <w:p w:rsidR="00FD56A5" w:rsidRPr="00FD56A5" w:rsidRDefault="00FD56A5" w:rsidP="00FD5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обмена в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 и энергии. Две стороны обмена веществ и</w:t>
            </w:r>
          </w:p>
          <w:p w:rsidR="00FD56A5" w:rsidRPr="0050655E" w:rsidRDefault="00FD56A5" w:rsidP="00FD5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энергии. Пластич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и энергетич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обмен, их вз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имосвязь. Обмен 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ганических и нео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ганических веществ. Энергетический 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мен и питание. П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щевые рационы. Нормы питания.</w:t>
            </w:r>
          </w:p>
        </w:tc>
        <w:tc>
          <w:tcPr>
            <w:tcW w:w="1208" w:type="dxa"/>
          </w:tcPr>
          <w:p w:rsidR="00FD56A5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об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веществ и пр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 эне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гии. Объясняют особенности 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органич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веществ, воды и </w:t>
            </w:r>
            <w:proofErr w:type="gramStart"/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ральный</w:t>
            </w:r>
            <w:proofErr w:type="gramEnd"/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солей в организме чел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Объясняют роль витаминов в организме, причины гип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витаминоза и гипервитаминоза</w:t>
            </w:r>
          </w:p>
        </w:tc>
        <w:tc>
          <w:tcPr>
            <w:tcW w:w="74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A5" w:rsidRPr="0050655E" w:rsidTr="00BC70BF">
        <w:trPr>
          <w:trHeight w:val="258"/>
        </w:trPr>
        <w:tc>
          <w:tcPr>
            <w:tcW w:w="1036" w:type="dxa"/>
          </w:tcPr>
          <w:p w:rsidR="00FD56A5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2395" w:type="dxa"/>
          </w:tcPr>
          <w:p w:rsidR="00FD56A5" w:rsidRPr="00FD56A5" w:rsidRDefault="00FD56A5" w:rsidP="00FD5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их роль в обмене веществ. Г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повитаминоз. Г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первитаминоз.  Пр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гиповит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минозов и авитам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нозов, и меры их предупреждения.</w:t>
            </w:r>
          </w:p>
          <w:p w:rsidR="00FD56A5" w:rsidRPr="0050655E" w:rsidRDefault="00FD56A5" w:rsidP="00FD5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обмена веществ.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D56A5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A5" w:rsidRPr="0050655E" w:rsidTr="00BC70BF">
        <w:trPr>
          <w:trHeight w:val="258"/>
        </w:trPr>
        <w:tc>
          <w:tcPr>
            <w:tcW w:w="1036" w:type="dxa"/>
          </w:tcPr>
          <w:p w:rsidR="00FD56A5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FD56A5" w:rsidRPr="002D79AD" w:rsidRDefault="00FD56A5" w:rsidP="00610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темам «Пищеварение. Пищеварительные системы», «О</w:t>
            </w:r>
            <w:r w:rsidRPr="002D79A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D79AD">
              <w:rPr>
                <w:rFonts w:ascii="Times New Roman" w:eastAsia="Times New Roman" w:hAnsi="Times New Roman" w:cs="Times New Roman"/>
                <w:sz w:val="24"/>
                <w:szCs w:val="24"/>
              </w:rPr>
              <w:t>мен веществ и энергии».</w:t>
            </w:r>
          </w:p>
        </w:tc>
        <w:tc>
          <w:tcPr>
            <w:tcW w:w="239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FD56A5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  <w:vMerge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90" w:rsidRPr="00876990" w:rsidTr="00BC70BF">
        <w:trPr>
          <w:trHeight w:val="258"/>
        </w:trPr>
        <w:tc>
          <w:tcPr>
            <w:tcW w:w="10220" w:type="dxa"/>
            <w:gridSpan w:val="7"/>
          </w:tcPr>
          <w:p w:rsidR="00876990" w:rsidRPr="00876990" w:rsidRDefault="00876990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13. Выделение </w:t>
            </w:r>
            <w:r w:rsidR="002D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876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D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FD56A5" w:rsidRPr="0050655E" w:rsidTr="00BC70BF">
        <w:trPr>
          <w:trHeight w:val="258"/>
        </w:trPr>
        <w:tc>
          <w:tcPr>
            <w:tcW w:w="1036" w:type="dxa"/>
          </w:tcPr>
          <w:p w:rsidR="00FD56A5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работа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чек.</w:t>
            </w:r>
          </w:p>
        </w:tc>
        <w:tc>
          <w:tcPr>
            <w:tcW w:w="2395" w:type="dxa"/>
          </w:tcPr>
          <w:p w:rsidR="00FD56A5" w:rsidRPr="00FD56A5" w:rsidRDefault="004C6AE9" w:rsidP="004C6A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продукты обмена веществ. О</w:t>
            </w: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ганы выделения. Мочевыделительная система: строение и функции.  Почки, их строение и функции  </w:t>
            </w:r>
          </w:p>
        </w:tc>
        <w:tc>
          <w:tcPr>
            <w:tcW w:w="1208" w:type="dxa"/>
          </w:tcPr>
          <w:p w:rsidR="00FD56A5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мочевыд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лительной с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стемы, расп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её отделы на таблицах, м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ляжах. Опис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процесс мочеобразов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ния. Соблюдают меры профила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заболев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мочевыд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лительной с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</w:p>
        </w:tc>
        <w:tc>
          <w:tcPr>
            <w:tcW w:w="74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A5" w:rsidRPr="0050655E" w:rsidTr="00BC70BF">
        <w:trPr>
          <w:trHeight w:val="258"/>
        </w:trPr>
        <w:tc>
          <w:tcPr>
            <w:tcW w:w="1036" w:type="dxa"/>
          </w:tcPr>
          <w:p w:rsidR="00FD56A5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FD56A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чек, их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тика.</w:t>
            </w:r>
          </w:p>
        </w:tc>
        <w:tc>
          <w:tcPr>
            <w:tcW w:w="2395" w:type="dxa"/>
          </w:tcPr>
          <w:p w:rsidR="004C6AE9" w:rsidRPr="004C6AE9" w:rsidRDefault="004C6AE9" w:rsidP="004C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органов </w:t>
            </w:r>
            <w:proofErr w:type="gramStart"/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мочевыделительной</w:t>
            </w:r>
            <w:proofErr w:type="gramEnd"/>
          </w:p>
          <w:p w:rsidR="00FD56A5" w:rsidRPr="0050655E" w:rsidRDefault="004C6AE9" w:rsidP="004C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и меры их предупреждения.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D56A5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D56A5" w:rsidRPr="0050655E" w:rsidRDefault="00FD56A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9AD" w:rsidRPr="0050655E" w:rsidTr="00BC70BF">
        <w:trPr>
          <w:trHeight w:val="258"/>
        </w:trPr>
        <w:tc>
          <w:tcPr>
            <w:tcW w:w="10220" w:type="dxa"/>
            <w:gridSpan w:val="7"/>
          </w:tcPr>
          <w:p w:rsidR="002D79AD" w:rsidRPr="002D79AD" w:rsidRDefault="002D79AD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14. Покровы тела – 2ч</w:t>
            </w:r>
          </w:p>
        </w:tc>
      </w:tr>
      <w:tr w:rsidR="00D73E9D" w:rsidRPr="0050655E" w:rsidTr="00BC70BF">
        <w:trPr>
          <w:trHeight w:val="258"/>
        </w:trPr>
        <w:tc>
          <w:tcPr>
            <w:tcW w:w="1036" w:type="dxa"/>
          </w:tcPr>
          <w:p w:rsidR="00D73E9D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кожи.</w:t>
            </w:r>
          </w:p>
        </w:tc>
        <w:tc>
          <w:tcPr>
            <w:tcW w:w="2395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кожи. Уход за к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жей, волосами, но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тями.</w:t>
            </w:r>
          </w:p>
        </w:tc>
        <w:tc>
          <w:tcPr>
            <w:tcW w:w="1208" w:type="dxa"/>
          </w:tcPr>
          <w:p w:rsidR="00D73E9D" w:rsidRPr="0050655E" w:rsidRDefault="00616849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«откр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тия» 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зн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84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 w:val="restart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сущ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кожи, описывают её строение. Об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ясняют суть процесса терм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регуляции, роль процессов зак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ливания. Учатся оказывать первую помощь при поврежд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кожи, те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ловых солне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ударах. Зн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комятся с гиги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ническими тр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бованиями по уходу за кожей, ногтями, вол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сами, обувью и одеждой. Док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зывают необх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димость их с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745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9D" w:rsidRPr="0050655E" w:rsidTr="00BC70BF">
        <w:trPr>
          <w:trHeight w:val="258"/>
        </w:trPr>
        <w:tc>
          <w:tcPr>
            <w:tcW w:w="1036" w:type="dxa"/>
          </w:tcPr>
          <w:p w:rsidR="00D73E9D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кожи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73E9D" w:rsidRPr="00D73E9D" w:rsidRDefault="00D73E9D" w:rsidP="00D73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темп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ратуры тела. </w:t>
            </w:r>
          </w:p>
          <w:p w:rsidR="00D73E9D" w:rsidRPr="00D73E9D" w:rsidRDefault="00D73E9D" w:rsidP="00D73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кожи в проце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сах  терморегуляции. Терморегуляция при разных условиях</w:t>
            </w:r>
          </w:p>
          <w:p w:rsidR="00D73E9D" w:rsidRPr="00D73E9D" w:rsidRDefault="00D73E9D" w:rsidP="00D73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 Закаливание. Гигиенические тр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 к одежде, обуви. Заболевания кожи и их пред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преждение.  Приемы оказания первой п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при травмах,</w:t>
            </w:r>
          </w:p>
          <w:p w:rsidR="00D73E9D" w:rsidRDefault="00D73E9D" w:rsidP="00D73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ожогах</w:t>
            </w:r>
            <w:proofErr w:type="gramEnd"/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, обморож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и их профила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3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тика.</w:t>
            </w:r>
          </w:p>
          <w:p w:rsidR="00D73E9D" w:rsidRDefault="00D73E9D" w:rsidP="00D73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E9D" w:rsidRPr="00D73E9D" w:rsidRDefault="00D73E9D" w:rsidP="00D73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3E9D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D73E9D" w:rsidRPr="0050655E" w:rsidRDefault="00D73E9D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8DB" w:rsidRPr="0050655E" w:rsidTr="00BC70BF">
        <w:trPr>
          <w:trHeight w:val="258"/>
        </w:trPr>
        <w:tc>
          <w:tcPr>
            <w:tcW w:w="10220" w:type="dxa"/>
            <w:gridSpan w:val="7"/>
          </w:tcPr>
          <w:p w:rsidR="001818DB" w:rsidRPr="001818DB" w:rsidRDefault="001818DB" w:rsidP="00506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15. Размножение </w:t>
            </w:r>
            <w:r w:rsidR="006A3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6A3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</w:tc>
      </w:tr>
      <w:tr w:rsidR="0048612E" w:rsidRPr="0050655E" w:rsidTr="00BC70BF">
        <w:trPr>
          <w:trHeight w:val="258"/>
        </w:trPr>
        <w:tc>
          <w:tcPr>
            <w:tcW w:w="1036" w:type="dxa"/>
          </w:tcPr>
          <w:p w:rsidR="0048612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48612E" w:rsidRPr="0050655E" w:rsidRDefault="0048612E" w:rsidP="00181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Половая система человека. </w:t>
            </w:r>
          </w:p>
        </w:tc>
        <w:tc>
          <w:tcPr>
            <w:tcW w:w="2395" w:type="dxa"/>
          </w:tcPr>
          <w:p w:rsidR="0048612E" w:rsidRPr="0048612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 система: строение</w:t>
            </w:r>
          </w:p>
          <w:p w:rsidR="0048612E" w:rsidRPr="0050655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и функции. Система органов размнож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ния: строение и г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гиена. Оплодотвор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внутриутро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развитие. Роды. Лактация.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612E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сущ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процессов воспроизведения и развития орг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 человека. Называют и описывают 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ганы половой системы челов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ка, указывают их на таблицах. Описывают 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этапы внутриутробн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развития ч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Опред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возрастные этапы развития человека</w:t>
            </w:r>
          </w:p>
        </w:tc>
        <w:tc>
          <w:tcPr>
            <w:tcW w:w="745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12E" w:rsidRPr="0050655E" w:rsidTr="00BC70BF">
        <w:trPr>
          <w:trHeight w:val="258"/>
        </w:trPr>
        <w:tc>
          <w:tcPr>
            <w:tcW w:w="1036" w:type="dxa"/>
          </w:tcPr>
          <w:p w:rsidR="0048612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и врожденные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филактика.</w:t>
            </w:r>
          </w:p>
        </w:tc>
        <w:tc>
          <w:tcPr>
            <w:tcW w:w="2395" w:type="dxa"/>
          </w:tcPr>
          <w:p w:rsidR="0048612E" w:rsidRPr="0048612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пр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у человека. Наследственные б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лезни, их причины и</w:t>
            </w:r>
          </w:p>
          <w:p w:rsidR="0048612E" w:rsidRPr="0048612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предупреждение. Планирование с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мьи. Роль генетич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знаний в пл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нировании семьи. Забота о</w:t>
            </w:r>
          </w:p>
          <w:p w:rsidR="0048612E" w:rsidRPr="0048612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репродуктивном здоровье.</w:t>
            </w:r>
            <w:proofErr w:type="gramEnd"/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Инфекции, передающиеся пол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вым путем и их</w:t>
            </w:r>
          </w:p>
          <w:p w:rsidR="0048612E" w:rsidRPr="0050655E" w:rsidRDefault="0048612E" w:rsidP="0048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профилактика. ВИЧ, профилактика СПИДа.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612E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12E" w:rsidRPr="0050655E" w:rsidTr="00BC70BF">
        <w:trPr>
          <w:trHeight w:val="258"/>
        </w:trPr>
        <w:tc>
          <w:tcPr>
            <w:tcW w:w="1036" w:type="dxa"/>
          </w:tcPr>
          <w:p w:rsidR="0048612E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Возрастные процессы.</w:t>
            </w:r>
          </w:p>
        </w:tc>
        <w:tc>
          <w:tcPr>
            <w:tcW w:w="2395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р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бёнка. Половое с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зревание.  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612E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8612E" w:rsidRPr="0050655E" w:rsidRDefault="0048612E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E4" w:rsidRPr="0050655E" w:rsidTr="00BC70BF">
        <w:trPr>
          <w:trHeight w:val="258"/>
        </w:trPr>
        <w:tc>
          <w:tcPr>
            <w:tcW w:w="10220" w:type="dxa"/>
            <w:gridSpan w:val="7"/>
          </w:tcPr>
          <w:p w:rsidR="003D2EE4" w:rsidRPr="003D2EE4" w:rsidRDefault="003D2EE4" w:rsidP="003D2E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16. Высшая нервная деятельность. – 7ч</w:t>
            </w: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системы.</w:t>
            </w:r>
          </w:p>
        </w:tc>
        <w:tc>
          <w:tcPr>
            <w:tcW w:w="2395" w:type="dxa"/>
          </w:tcPr>
          <w:p w:rsidR="00A614CC" w:rsidRPr="0050655E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нервная д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человека, работы  И.М. Сеч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нова, И. П. Павлова, А. А. Ухтомского, П. К. Анохина. Рефлекс</w:t>
            </w:r>
            <w:r w:rsidR="004B4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4B4FDE"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основа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нервной деятельности. Виды рефлексов. Бе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и усло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рефлексы, их значение. Формы поведения. Особе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высшей нер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деятельности и поведения человека.  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особе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высшей нервной де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чел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Объясняют рефлекторный характер высшей нервной де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чел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Характер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зуют существе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поведения, св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с ос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бенностями пс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хики человека. Описывают т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пы нервной с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 Объя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значение сна, характер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зуют его фазы</w:t>
            </w: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</w:tc>
        <w:tc>
          <w:tcPr>
            <w:tcW w:w="239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Торможение. Типы нервной системы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Бодрствование и сон.</w:t>
            </w:r>
          </w:p>
        </w:tc>
        <w:tc>
          <w:tcPr>
            <w:tcW w:w="239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ри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мы. Сон и бодрств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 Значение сна. Сон, его значение и гигиена. Предупр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нарушений сна.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и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Речь.</w:t>
            </w:r>
          </w:p>
        </w:tc>
        <w:tc>
          <w:tcPr>
            <w:tcW w:w="2395" w:type="dxa"/>
          </w:tcPr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Мышление. Сознание. Особе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психики чел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века: осмысленность восприятия,</w:t>
            </w:r>
          </w:p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словесно-логическое мышление, спосо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к накоплению и передаче </w:t>
            </w:r>
            <w:proofErr w:type="gramStart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 в покол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информации.</w:t>
            </w:r>
          </w:p>
          <w:p w:rsidR="00A614CC" w:rsidRPr="0050655E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процессы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теллект.</w:t>
            </w:r>
          </w:p>
        </w:tc>
        <w:tc>
          <w:tcPr>
            <w:tcW w:w="2395" w:type="dxa"/>
          </w:tcPr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туальных</w:t>
            </w:r>
            <w:proofErr w:type="gramEnd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и эст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потребн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стей. Цели и мотивы деятельности.</w:t>
            </w:r>
          </w:p>
          <w:p w:rsidR="00A614CC" w:rsidRPr="0050655E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мозга. П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знавательные пр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цессы. Интеллект.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4CC" w:rsidRPr="0050655E" w:rsidTr="00BC70BF">
        <w:trPr>
          <w:trHeight w:val="258"/>
        </w:trPr>
        <w:tc>
          <w:tcPr>
            <w:tcW w:w="1036" w:type="dxa"/>
          </w:tcPr>
          <w:p w:rsidR="00A614CC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118" w:type="dxa"/>
          </w:tcPr>
          <w:p w:rsidR="00A614CC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нервной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ятельности.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темпер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мент.</w:t>
            </w:r>
          </w:p>
        </w:tc>
        <w:tc>
          <w:tcPr>
            <w:tcW w:w="2395" w:type="dxa"/>
          </w:tcPr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особенности личн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сти:</w:t>
            </w:r>
          </w:p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способности, темп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рамент, характер, одаренность. </w:t>
            </w:r>
          </w:p>
          <w:p w:rsidR="00A614CC" w:rsidRPr="00A614CC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Эмоции. Темпер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мент.  Психология и поведение человека. Роль обучения и воспитания </w:t>
            </w:r>
            <w:proofErr w:type="gramStart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14CC" w:rsidRPr="0050655E" w:rsidRDefault="00A614CC" w:rsidP="00A61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A61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психики и поведения человека.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4CC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614CC" w:rsidRPr="0050655E" w:rsidRDefault="00A614C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E4" w:rsidRPr="0050655E" w:rsidTr="00BC70BF">
        <w:trPr>
          <w:trHeight w:val="258"/>
        </w:trPr>
        <w:tc>
          <w:tcPr>
            <w:tcW w:w="1036" w:type="dxa"/>
          </w:tcPr>
          <w:p w:rsidR="003D2EE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3D2EE4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118" w:type="dxa"/>
          </w:tcPr>
          <w:p w:rsidR="003D2EE4" w:rsidRDefault="003D2EE4" w:rsidP="003D2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«Высшая нервная деятельность»</w:t>
            </w:r>
          </w:p>
        </w:tc>
        <w:tc>
          <w:tcPr>
            <w:tcW w:w="2395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D2EE4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3D2EE4" w:rsidRPr="0050655E" w:rsidRDefault="00DA530B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45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E4" w:rsidRPr="0050655E" w:rsidTr="00BC70BF">
        <w:trPr>
          <w:trHeight w:val="258"/>
        </w:trPr>
        <w:tc>
          <w:tcPr>
            <w:tcW w:w="10220" w:type="dxa"/>
            <w:gridSpan w:val="7"/>
          </w:tcPr>
          <w:p w:rsidR="003D2EE4" w:rsidRPr="003D2EE4" w:rsidRDefault="003D2EE4" w:rsidP="003D2E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17. Человек и его здоровье – 6ч</w:t>
            </w: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0E4111" w:rsidRDefault="000E4111" w:rsidP="003D2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на него факторы.</w:t>
            </w:r>
          </w:p>
        </w:tc>
        <w:tc>
          <w:tcPr>
            <w:tcW w:w="2395" w:type="dxa"/>
          </w:tcPr>
          <w:p w:rsidR="000E4111" w:rsidRPr="000E4111" w:rsidRDefault="000E4111" w:rsidP="000E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тарно-гигиенических норм и правил зд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рового образа жи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ни. Факторы, нар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шающие здоровье</w:t>
            </w:r>
          </w:p>
          <w:p w:rsidR="000E4111" w:rsidRPr="000E4111" w:rsidRDefault="000E4111" w:rsidP="000E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(гиподинамия, кур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употребление алкоголя, несбала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сированное питание,</w:t>
            </w:r>
            <w:proofErr w:type="gramEnd"/>
          </w:p>
          <w:p w:rsidR="000E4111" w:rsidRPr="000E4111" w:rsidRDefault="000E4111" w:rsidP="000E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стресс). Культура отношения к со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ственному здоровью и здоровью</w:t>
            </w:r>
          </w:p>
          <w:p w:rsidR="000E4111" w:rsidRPr="0050655E" w:rsidRDefault="000E4111" w:rsidP="000E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ёмы рационал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организации 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 и отдыха. Знакомятся с нормами личной гигиены, проф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 забол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ваний. Осваив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ют приёмы ок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первой доврачебной помощи. Док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зывают необх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димость вести здоровый образ жизни. Приводят данные, доказ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 пагу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воздействие вредных прив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58/2 59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мощи.</w:t>
            </w:r>
          </w:p>
        </w:tc>
        <w:tc>
          <w:tcPr>
            <w:tcW w:w="2395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щи при травмах, кровотечении, ук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сах, ожогах, тепл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вом и солнечном ударе. Лабораторная работа №</w:t>
            </w:r>
            <w:r w:rsidR="004B4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8 Изуч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приемов ост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артериального и венозного кров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течений.</w:t>
            </w:r>
          </w:p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щи при обморож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нии, отравлении, спасении утопающ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го, потере сознания. Искусственное д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хание и непрямой массаж сердца.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18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риска. Вредные привы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2395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привычки, их влияние на зд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вья: аутотренинг, закаливание,  двиг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активность, сбалансированное питание.  Влияние физических упра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на органы и системы органов. Защитно-приспособительные реакции организма</w:t>
            </w:r>
            <w:r w:rsid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3B84" w:rsidRPr="0050655E" w:rsidRDefault="00E63B8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№19.</w:t>
            </w:r>
            <w:r w:rsidRP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и оценка влияния фа</w:t>
            </w:r>
            <w:r w:rsidRP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торов окружающей </w:t>
            </w:r>
            <w:r w:rsidRPr="00E63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среды, факторов риска на здоровье.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118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человека. </w:t>
            </w:r>
          </w:p>
        </w:tc>
        <w:tc>
          <w:tcPr>
            <w:tcW w:w="2395" w:type="dxa"/>
          </w:tcPr>
          <w:p w:rsidR="000E4111" w:rsidRPr="0050655E" w:rsidRDefault="000E4111" w:rsidP="000E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  одежды и обуви, питания, опорно-двигательного апп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рата, </w:t>
            </w:r>
            <w:proofErr w:type="gramStart"/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системы, дыхания, органов чувств, нервной с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E4" w:rsidRPr="0050655E" w:rsidTr="00BC70BF">
        <w:trPr>
          <w:trHeight w:val="258"/>
        </w:trPr>
        <w:tc>
          <w:tcPr>
            <w:tcW w:w="10220" w:type="dxa"/>
            <w:gridSpan w:val="7"/>
          </w:tcPr>
          <w:p w:rsidR="003D2EE4" w:rsidRPr="003D2EE4" w:rsidRDefault="003D2EE4" w:rsidP="003D2EE4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18</w:t>
            </w:r>
            <w:r w:rsidR="00BC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Человек и окружающая среда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Природная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циальная среда обитания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Стресс и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тации.</w:t>
            </w:r>
          </w:p>
        </w:tc>
        <w:tc>
          <w:tcPr>
            <w:tcW w:w="2395" w:type="dxa"/>
          </w:tcPr>
          <w:p w:rsidR="006B627C" w:rsidRPr="006B627C" w:rsidRDefault="006B627C" w:rsidP="006B6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поведения в </w:t>
            </w:r>
            <w:proofErr w:type="gramStart"/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жающей</w:t>
            </w:r>
            <w:proofErr w:type="gramEnd"/>
          </w:p>
          <w:p w:rsidR="006B627C" w:rsidRPr="006B627C" w:rsidRDefault="006B627C" w:rsidP="006B6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 в опасных и чрезвычайных сит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ациях, как основа безопасности</w:t>
            </w:r>
          </w:p>
          <w:p w:rsidR="004B4FDE" w:rsidRDefault="006B627C" w:rsidP="006B6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жизни. Зависимость здор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вья человека от с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окружа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  <w:p w:rsidR="000E4111" w:rsidRPr="004B4FDE" w:rsidRDefault="000E4111" w:rsidP="004B4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 w:val="restart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док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зательства би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сущности чел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Объясняют место и роль ч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в би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сфере. Объя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причины стресса и роль адаптации в жизни человека. Объясняют п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«биосф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ра» и «ноосф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111" w:rsidRPr="0050655E" w:rsidTr="00BC70BF">
        <w:trPr>
          <w:trHeight w:val="258"/>
        </w:trPr>
        <w:tc>
          <w:tcPr>
            <w:tcW w:w="1036" w:type="dxa"/>
          </w:tcPr>
          <w:p w:rsidR="000E4111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0E411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0E4111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век. Ноосфера.</w:t>
            </w:r>
          </w:p>
        </w:tc>
        <w:tc>
          <w:tcPr>
            <w:tcW w:w="2395" w:type="dxa"/>
          </w:tcPr>
          <w:p w:rsidR="000E4111" w:rsidRPr="0050655E" w:rsidRDefault="006B627C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— живая оболочка Земли. Биосфера — гл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бальная экосистема. В. И. Вернадский — основоположник учения о биосфере. Ноосфера. Ноосфера — новое эволюц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627C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онное состояние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111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vMerge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E4111" w:rsidRPr="0050655E" w:rsidRDefault="000E4111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27C" w:rsidRPr="0050655E" w:rsidTr="00BC70BF">
        <w:trPr>
          <w:trHeight w:val="258"/>
        </w:trPr>
        <w:tc>
          <w:tcPr>
            <w:tcW w:w="10220" w:type="dxa"/>
            <w:gridSpan w:val="7"/>
          </w:tcPr>
          <w:p w:rsidR="006B627C" w:rsidRPr="00BC70BF" w:rsidRDefault="00BC70BF" w:rsidP="00BC70BF">
            <w:pPr>
              <w:tabs>
                <w:tab w:val="left" w:pos="990"/>
                <w:tab w:val="left" w:pos="1020"/>
                <w:tab w:val="left" w:pos="1170"/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– 3ч</w:t>
            </w:r>
          </w:p>
        </w:tc>
      </w:tr>
      <w:tr w:rsidR="003D2EE4" w:rsidRPr="0050655E" w:rsidTr="00BC70BF">
        <w:trPr>
          <w:trHeight w:val="258"/>
        </w:trPr>
        <w:tc>
          <w:tcPr>
            <w:tcW w:w="1036" w:type="dxa"/>
          </w:tcPr>
          <w:p w:rsidR="003D2EE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BC70B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18" w:type="dxa"/>
          </w:tcPr>
          <w:p w:rsidR="003D2EE4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 биологии за курс основной школы.</w:t>
            </w:r>
          </w:p>
        </w:tc>
        <w:tc>
          <w:tcPr>
            <w:tcW w:w="2395" w:type="dxa"/>
          </w:tcPr>
          <w:p w:rsidR="003D2EE4" w:rsidRPr="0050655E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аттестации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2EE4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3D2EE4" w:rsidRPr="0050655E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обобщают мат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 тем, отв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вопр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сы, решают з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745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E4" w:rsidRPr="0050655E" w:rsidTr="00BC70BF">
        <w:trPr>
          <w:trHeight w:val="258"/>
        </w:trPr>
        <w:tc>
          <w:tcPr>
            <w:tcW w:w="1036" w:type="dxa"/>
          </w:tcPr>
          <w:p w:rsidR="003D2EE4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BC70B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18" w:type="dxa"/>
          </w:tcPr>
          <w:p w:rsidR="003D2EE4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2395" w:type="dxa"/>
          </w:tcPr>
          <w:p w:rsidR="003D2EE4" w:rsidRPr="0050655E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за курс основной школы</w:t>
            </w:r>
          </w:p>
        </w:tc>
        <w:tc>
          <w:tcPr>
            <w:tcW w:w="1208" w:type="dxa"/>
          </w:tcPr>
          <w:p w:rsidR="003D2EE4" w:rsidRPr="0050655E" w:rsidRDefault="002F228A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3D2EE4" w:rsidRPr="0050655E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изученный мат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риал, решая з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проверо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745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D2EE4" w:rsidRPr="0050655E" w:rsidRDefault="003D2EE4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BF" w:rsidRPr="0050655E" w:rsidTr="00BC70BF">
        <w:trPr>
          <w:trHeight w:val="258"/>
        </w:trPr>
        <w:tc>
          <w:tcPr>
            <w:tcW w:w="1036" w:type="dxa"/>
          </w:tcPr>
          <w:p w:rsidR="00BC70BF" w:rsidRDefault="000353F0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BC70B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18" w:type="dxa"/>
          </w:tcPr>
          <w:p w:rsidR="00BC70BF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проверочной р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395" w:type="dxa"/>
          </w:tcPr>
          <w:p w:rsidR="00BC70BF" w:rsidRPr="0050655E" w:rsidRDefault="007D2925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292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08" w:type="dxa"/>
          </w:tcPr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228A" w:rsidRPr="002F228A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70BF" w:rsidRPr="0050655E" w:rsidRDefault="002F228A" w:rsidP="002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BC70BF" w:rsidRPr="0050655E" w:rsidRDefault="00BC70B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C70BF" w:rsidRPr="0050655E" w:rsidRDefault="00BC70B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C70BF" w:rsidRPr="0050655E" w:rsidRDefault="00BC70BF" w:rsidP="0050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0BF" w:rsidRPr="0050655E" w:rsidTr="00EC5F81">
        <w:trPr>
          <w:trHeight w:val="258"/>
        </w:trPr>
        <w:tc>
          <w:tcPr>
            <w:tcW w:w="10220" w:type="dxa"/>
            <w:gridSpan w:val="7"/>
          </w:tcPr>
          <w:p w:rsidR="00BC70BF" w:rsidRPr="00BC70BF" w:rsidRDefault="000353F0" w:rsidP="00BC70BF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– 1</w:t>
            </w:r>
            <w:r w:rsidR="00BC70BF" w:rsidRPr="00BC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</w:tc>
      </w:tr>
    </w:tbl>
    <w:p w:rsidR="00616849" w:rsidRPr="00616849" w:rsidRDefault="00616849" w:rsidP="00616849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</w:p>
    <w:p w:rsidR="00C5560C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Лист корректировки</w:t>
      </w:r>
    </w:p>
    <w:p w:rsidR="00C5560C" w:rsidRPr="00953DE0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259"/>
        <w:gridCol w:w="1715"/>
        <w:gridCol w:w="2555"/>
        <w:gridCol w:w="2693"/>
        <w:gridCol w:w="992"/>
        <w:gridCol w:w="851"/>
      </w:tblGrid>
      <w:tr w:rsidR="00C5560C" w:rsidRPr="009760CE" w:rsidTr="006E2B8C">
        <w:trPr>
          <w:trHeight w:val="710"/>
        </w:trPr>
        <w:tc>
          <w:tcPr>
            <w:tcW w:w="1259" w:type="dxa"/>
            <w:vMerge w:val="restart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№</w:t>
            </w:r>
          </w:p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урока</w:t>
            </w:r>
          </w:p>
        </w:tc>
        <w:tc>
          <w:tcPr>
            <w:tcW w:w="1715" w:type="dxa"/>
            <w:vMerge w:val="restart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5" w:type="dxa"/>
            <w:vMerge w:val="restart"/>
          </w:tcPr>
          <w:p w:rsidR="00C5560C" w:rsidRPr="009760CE" w:rsidRDefault="00C5560C" w:rsidP="00BE02D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</w:t>
            </w:r>
            <w:r w:rsidRPr="00FF2926">
              <w:rPr>
                <w:sz w:val="24"/>
                <w:szCs w:val="24"/>
              </w:rPr>
              <w:t>рект</w:t>
            </w:r>
            <w:r w:rsidRPr="00FF2926">
              <w:rPr>
                <w:sz w:val="24"/>
                <w:szCs w:val="24"/>
              </w:rPr>
              <w:t>и</w:t>
            </w:r>
            <w:r w:rsidRPr="00FF2926">
              <w:rPr>
                <w:sz w:val="24"/>
                <w:szCs w:val="24"/>
              </w:rPr>
              <w:t>ровки</w:t>
            </w:r>
          </w:p>
        </w:tc>
        <w:tc>
          <w:tcPr>
            <w:tcW w:w="2693" w:type="dxa"/>
            <w:vMerge w:val="restart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 w:rsidRPr="00FF2926">
              <w:rPr>
                <w:sz w:val="24"/>
                <w:szCs w:val="24"/>
              </w:rPr>
              <w:t>Корректирующие м</w:t>
            </w:r>
            <w:r w:rsidRPr="00FF2926">
              <w:rPr>
                <w:sz w:val="24"/>
                <w:szCs w:val="24"/>
              </w:rPr>
              <w:t>е</w:t>
            </w:r>
            <w:r w:rsidRPr="00FF2926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5560C" w:rsidRPr="009760CE" w:rsidTr="006E2B8C">
        <w:trPr>
          <w:trHeight w:val="393"/>
        </w:trPr>
        <w:tc>
          <w:tcPr>
            <w:tcW w:w="1259" w:type="dxa"/>
            <w:vMerge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BE02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60C" w:rsidRDefault="00C5560C" w:rsidP="00BE02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знаний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в том случае, если учащийся показывает верное понимание су</w:t>
      </w:r>
      <w:r w:rsidRPr="00DC1602">
        <w:rPr>
          <w:rFonts w:ascii="Times New Roman" w:hAnsi="Times New Roman" w:cs="Times New Roman"/>
          <w:sz w:val="24"/>
          <w:szCs w:val="24"/>
        </w:rPr>
        <w:t>щ</w:t>
      </w:r>
      <w:r w:rsidRPr="00DC1602">
        <w:rPr>
          <w:rFonts w:ascii="Times New Roman" w:hAnsi="Times New Roman" w:cs="Times New Roman"/>
          <w:sz w:val="24"/>
          <w:szCs w:val="24"/>
        </w:rPr>
        <w:t>ности рассматриваемых явлений и процессов. Строит ответ по собственному плану,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материалом, а также с материалом, усвое</w:t>
      </w:r>
      <w:r>
        <w:rPr>
          <w:rFonts w:ascii="Times New Roman" w:hAnsi="Times New Roman" w:cs="Times New Roman"/>
          <w:sz w:val="24"/>
          <w:szCs w:val="24"/>
        </w:rPr>
        <w:t>нным при изучении других предм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тов. Содержание вопроса учащийся излагает связно, в краткой фор</w:t>
      </w:r>
      <w:r>
        <w:rPr>
          <w:rFonts w:ascii="Times New Roman" w:hAnsi="Times New Roman" w:cs="Times New Roman"/>
          <w:sz w:val="24"/>
          <w:szCs w:val="24"/>
        </w:rPr>
        <w:t>ме, не допускает би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логических ошибок и неточностей.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неполный ответ, в котором отсутствуют некоторые несущ</w:t>
      </w:r>
      <w:r w:rsidRPr="00DC1602"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ственные элементы содержания или присутствуют в</w:t>
      </w:r>
      <w:r>
        <w:rPr>
          <w:rFonts w:ascii="Times New Roman" w:hAnsi="Times New Roman" w:cs="Times New Roman"/>
          <w:sz w:val="24"/>
          <w:szCs w:val="24"/>
        </w:rPr>
        <w:t>се вышеизложенные знания, но до</w:t>
      </w:r>
      <w:r w:rsidRPr="00DC1602">
        <w:rPr>
          <w:rFonts w:ascii="Times New Roman" w:hAnsi="Times New Roman" w:cs="Times New Roman"/>
          <w:sz w:val="24"/>
          <w:szCs w:val="24"/>
        </w:rPr>
        <w:t>п</w:t>
      </w:r>
      <w:r w:rsidRPr="00DC1602">
        <w:rPr>
          <w:rFonts w:ascii="Times New Roman" w:hAnsi="Times New Roman" w:cs="Times New Roman"/>
          <w:sz w:val="24"/>
          <w:szCs w:val="24"/>
        </w:rPr>
        <w:t>у</w:t>
      </w:r>
      <w:r w:rsidRPr="00DC1602">
        <w:rPr>
          <w:rFonts w:ascii="Times New Roman" w:hAnsi="Times New Roman" w:cs="Times New Roman"/>
          <w:sz w:val="24"/>
          <w:szCs w:val="24"/>
        </w:rPr>
        <w:t>щены малозначительные биологические ошибки, не</w:t>
      </w:r>
      <w:r>
        <w:rPr>
          <w:rFonts w:ascii="Times New Roman" w:hAnsi="Times New Roman" w:cs="Times New Roman"/>
          <w:sz w:val="24"/>
          <w:szCs w:val="24"/>
        </w:rPr>
        <w:t>логично, пространно изложено ос</w:t>
      </w:r>
      <w:r w:rsidRPr="00DC1602">
        <w:rPr>
          <w:rFonts w:ascii="Times New Roman" w:hAnsi="Times New Roman" w:cs="Times New Roman"/>
          <w:sz w:val="24"/>
          <w:szCs w:val="24"/>
        </w:rPr>
        <w:t>но</w:t>
      </w:r>
      <w:r w:rsidRPr="00DC1602">
        <w:rPr>
          <w:rFonts w:ascii="Times New Roman" w:hAnsi="Times New Roman" w:cs="Times New Roman"/>
          <w:sz w:val="24"/>
          <w:szCs w:val="24"/>
        </w:rPr>
        <w:t>в</w:t>
      </w:r>
      <w:r w:rsidRPr="00DC1602">
        <w:rPr>
          <w:rFonts w:ascii="Times New Roman" w:hAnsi="Times New Roman" w:cs="Times New Roman"/>
          <w:sz w:val="24"/>
          <w:szCs w:val="24"/>
        </w:rPr>
        <w:t>ное содержание вопроса.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«2» ставится, если учащийся не овладел основными знаниями и умениями в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ответствии с требованиями программы и допустил больше ошибок и недочетов, чем нео</w:t>
      </w:r>
      <w:r w:rsidRPr="00DC1602">
        <w:rPr>
          <w:rFonts w:ascii="Times New Roman" w:hAnsi="Times New Roman" w:cs="Times New Roman"/>
          <w:sz w:val="24"/>
          <w:szCs w:val="24"/>
        </w:rPr>
        <w:t>б</w:t>
      </w:r>
      <w:r w:rsidRPr="00DC1602">
        <w:rPr>
          <w:rFonts w:ascii="Times New Roman" w:hAnsi="Times New Roman" w:cs="Times New Roman"/>
          <w:sz w:val="24"/>
          <w:szCs w:val="24"/>
        </w:rPr>
        <w:t>ходимо для оценки «3».</w:t>
      </w:r>
    </w:p>
    <w:p w:rsidR="006E2B8C" w:rsidRPr="00DC1602" w:rsidRDefault="006E2B8C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лабораторных и практических работ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за работу, выполненную полностью без ошибок и недочетов.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работу, выполненную полнос</w:t>
      </w:r>
      <w:r>
        <w:rPr>
          <w:rFonts w:ascii="Times New Roman" w:hAnsi="Times New Roman" w:cs="Times New Roman"/>
          <w:sz w:val="24"/>
          <w:szCs w:val="24"/>
        </w:rPr>
        <w:t>тью, но при наличии в ней не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 xml:space="preserve">лее одной негрубой ошибки и одного недочета; не более трех недочетов. 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Оценка «2» ставится, если число ошибок и недочетов превысило норму для оценки «3» или правильно выполнено менее 2/3 всей работы.</w:t>
      </w:r>
    </w:p>
    <w:p w:rsidR="00BF4CC8" w:rsidRDefault="00BF4CC8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38C" w:rsidRPr="009F2903" w:rsidRDefault="00C5560C" w:rsidP="00C5560C">
      <w:pPr>
        <w:pStyle w:val="a8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9F290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и материально-технического обеспечения образов</w:t>
      </w:r>
      <w:r w:rsidRPr="009F2903">
        <w:rPr>
          <w:rFonts w:ascii="Times New Roman" w:hAnsi="Times New Roman" w:cs="Times New Roman"/>
          <w:b/>
          <w:sz w:val="24"/>
          <w:szCs w:val="24"/>
        </w:rPr>
        <w:t>а</w:t>
      </w:r>
      <w:r w:rsidRPr="009F2903">
        <w:rPr>
          <w:rFonts w:ascii="Times New Roman" w:hAnsi="Times New Roman" w:cs="Times New Roman"/>
          <w:b/>
          <w:sz w:val="24"/>
          <w:szCs w:val="24"/>
        </w:rPr>
        <w:t>тел</w:t>
      </w:r>
      <w:r w:rsidR="00DC1F81" w:rsidRPr="009F2903">
        <w:rPr>
          <w:rFonts w:ascii="Times New Roman" w:hAnsi="Times New Roman" w:cs="Times New Roman"/>
          <w:b/>
          <w:sz w:val="24"/>
          <w:szCs w:val="24"/>
        </w:rPr>
        <w:t>ьного процесса по биологии для 9</w:t>
      </w:r>
      <w:r w:rsidRPr="009F2903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C5560C" w:rsidRPr="009F2903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Биология. 5-9 классы. – 3-е изд., </w:t>
      </w:r>
      <w:proofErr w:type="spellStart"/>
      <w:r w:rsidRPr="009F290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F2903">
        <w:rPr>
          <w:rFonts w:ascii="Times New Roman" w:hAnsi="Times New Roman" w:cs="Times New Roman"/>
          <w:sz w:val="24"/>
          <w:szCs w:val="24"/>
        </w:rPr>
        <w:t>. – М.: Просвещение, 2015. – 112 с. – (Стандарты второго поколения).</w:t>
      </w:r>
    </w:p>
    <w:p w:rsidR="00C5560C" w:rsidRPr="009F2903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основного общего образования. Биология. 5-9 класс Н.И. Сонин, В.Б. Захаров. М1. Методическое пособие к учебнику </w:t>
      </w:r>
      <w:r w:rsidR="00DC1F81" w:rsidRPr="009F2903">
        <w:rPr>
          <w:rFonts w:ascii="Times New Roman" w:hAnsi="Times New Roman" w:cs="Times New Roman"/>
          <w:sz w:val="24"/>
          <w:szCs w:val="24"/>
        </w:rPr>
        <w:t>М.Р</w:t>
      </w:r>
      <w:r w:rsidRPr="009F2903">
        <w:rPr>
          <w:rFonts w:ascii="Times New Roman" w:hAnsi="Times New Roman" w:cs="Times New Roman"/>
          <w:sz w:val="24"/>
          <w:szCs w:val="24"/>
        </w:rPr>
        <w:t>.</w:t>
      </w:r>
      <w:r w:rsidR="00DC1F81" w:rsidRPr="009F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81" w:rsidRPr="009F2903"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proofErr w:type="gramStart"/>
      <w:r w:rsidR="00DC1F81" w:rsidRPr="009F2903">
        <w:rPr>
          <w:rFonts w:ascii="Times New Roman" w:hAnsi="Times New Roman" w:cs="Times New Roman"/>
          <w:sz w:val="24"/>
          <w:szCs w:val="24"/>
        </w:rPr>
        <w:t xml:space="preserve"> </w:t>
      </w:r>
      <w:r w:rsidRPr="009F29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2903">
        <w:rPr>
          <w:rFonts w:ascii="Times New Roman" w:hAnsi="Times New Roman" w:cs="Times New Roman"/>
          <w:sz w:val="24"/>
          <w:szCs w:val="24"/>
        </w:rPr>
        <w:t xml:space="preserve"> Н. И. Сонина</w:t>
      </w:r>
      <w:r w:rsidR="00DC1F81" w:rsidRPr="009F2903">
        <w:rPr>
          <w:rFonts w:ascii="Times New Roman" w:hAnsi="Times New Roman" w:cs="Times New Roman"/>
          <w:sz w:val="24"/>
          <w:szCs w:val="24"/>
        </w:rPr>
        <w:t xml:space="preserve"> </w:t>
      </w:r>
      <w:r w:rsidRPr="009F2903">
        <w:rPr>
          <w:rFonts w:ascii="Times New Roman" w:hAnsi="Times New Roman" w:cs="Times New Roman"/>
          <w:sz w:val="24"/>
          <w:szCs w:val="24"/>
        </w:rPr>
        <w:t xml:space="preserve"> Биология. </w:t>
      </w:r>
      <w:r w:rsidR="00DC1F81" w:rsidRPr="009F2903">
        <w:rPr>
          <w:rFonts w:ascii="Times New Roman" w:hAnsi="Times New Roman" w:cs="Times New Roman"/>
          <w:sz w:val="24"/>
          <w:szCs w:val="24"/>
        </w:rPr>
        <w:t>Человек</w:t>
      </w:r>
      <w:r w:rsidRPr="009F2903">
        <w:rPr>
          <w:rFonts w:ascii="Times New Roman" w:hAnsi="Times New Roman" w:cs="Times New Roman"/>
          <w:sz w:val="24"/>
          <w:szCs w:val="24"/>
        </w:rPr>
        <w:t xml:space="preserve">. </w:t>
      </w:r>
      <w:r w:rsidR="00DC1F81" w:rsidRPr="009F2903">
        <w:rPr>
          <w:rFonts w:ascii="Times New Roman" w:hAnsi="Times New Roman" w:cs="Times New Roman"/>
          <w:sz w:val="24"/>
          <w:szCs w:val="24"/>
        </w:rPr>
        <w:t>9 класс. - М.: Дрофа, 2016</w:t>
      </w:r>
    </w:p>
    <w:p w:rsidR="00C5560C" w:rsidRPr="009F2903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DC1F81" w:rsidRPr="009F2903">
        <w:rPr>
          <w:rFonts w:ascii="Times New Roman" w:hAnsi="Times New Roman" w:cs="Times New Roman"/>
          <w:sz w:val="24"/>
          <w:szCs w:val="24"/>
        </w:rPr>
        <w:t>Человек</w:t>
      </w:r>
      <w:r w:rsidRPr="009F2903">
        <w:rPr>
          <w:rFonts w:ascii="Times New Roman" w:hAnsi="Times New Roman" w:cs="Times New Roman"/>
          <w:sz w:val="24"/>
          <w:szCs w:val="24"/>
        </w:rPr>
        <w:t xml:space="preserve">. </w:t>
      </w:r>
      <w:r w:rsidR="00DC1F81" w:rsidRPr="009F2903">
        <w:rPr>
          <w:rFonts w:ascii="Times New Roman" w:hAnsi="Times New Roman" w:cs="Times New Roman"/>
          <w:sz w:val="24"/>
          <w:szCs w:val="24"/>
        </w:rPr>
        <w:t>9</w:t>
      </w:r>
      <w:r w:rsidRPr="009F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9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2903">
        <w:rPr>
          <w:rFonts w:ascii="Times New Roman" w:hAnsi="Times New Roman" w:cs="Times New Roman"/>
          <w:sz w:val="24"/>
          <w:szCs w:val="24"/>
        </w:rPr>
        <w:t xml:space="preserve">. Учеб. для </w:t>
      </w:r>
      <w:proofErr w:type="spellStart"/>
      <w:r w:rsidRPr="009F29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F2903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r w:rsidR="00DC1F81" w:rsidRPr="009F2903">
        <w:rPr>
          <w:rFonts w:ascii="Times New Roman" w:hAnsi="Times New Roman" w:cs="Times New Roman"/>
          <w:sz w:val="24"/>
          <w:szCs w:val="24"/>
        </w:rPr>
        <w:t xml:space="preserve">М.Р. </w:t>
      </w:r>
      <w:proofErr w:type="spellStart"/>
      <w:r w:rsidR="00DC1F81" w:rsidRPr="009F2903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proofErr w:type="gramStart"/>
      <w:r w:rsidR="00DC1F81" w:rsidRPr="009F29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1F81" w:rsidRPr="009F2903">
        <w:rPr>
          <w:rFonts w:ascii="Times New Roman" w:hAnsi="Times New Roman" w:cs="Times New Roman"/>
          <w:sz w:val="24"/>
          <w:szCs w:val="24"/>
        </w:rPr>
        <w:t xml:space="preserve"> Н. И. С</w:t>
      </w:r>
      <w:r w:rsidR="00DC1F81" w:rsidRPr="009F2903">
        <w:rPr>
          <w:rFonts w:ascii="Times New Roman" w:hAnsi="Times New Roman" w:cs="Times New Roman"/>
          <w:sz w:val="24"/>
          <w:szCs w:val="24"/>
        </w:rPr>
        <w:t>о</w:t>
      </w:r>
      <w:r w:rsidR="00DC1F81" w:rsidRPr="009F2903">
        <w:rPr>
          <w:rFonts w:ascii="Times New Roman" w:hAnsi="Times New Roman" w:cs="Times New Roman"/>
          <w:sz w:val="24"/>
          <w:szCs w:val="24"/>
        </w:rPr>
        <w:t>нин</w:t>
      </w:r>
      <w:r w:rsidRPr="009F2903">
        <w:rPr>
          <w:rFonts w:ascii="Times New Roman" w:hAnsi="Times New Roman" w:cs="Times New Roman"/>
          <w:sz w:val="24"/>
          <w:szCs w:val="24"/>
        </w:rPr>
        <w:t>. - М.: Дрофа, 2015</w:t>
      </w:r>
    </w:p>
    <w:p w:rsidR="00C5560C" w:rsidRPr="009F2903" w:rsidRDefault="00DC1F81" w:rsidP="009F290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 </w:t>
      </w:r>
      <w:r w:rsidR="009F2903" w:rsidRPr="009F290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C5560C" w:rsidRPr="009F290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C5560C" w:rsidRPr="009F2903" w:rsidRDefault="00C5560C" w:rsidP="009F2903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Компьютер, мультимедийная установка</w:t>
      </w:r>
    </w:p>
    <w:p w:rsidR="00C5560C" w:rsidRPr="009F2903" w:rsidRDefault="00C5560C" w:rsidP="009F2903">
      <w:pPr>
        <w:shd w:val="clear" w:color="auto" w:fill="FFFFFF"/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Цифровые и электронные образовательные </w:t>
      </w:r>
      <w:proofErr w:type="spellStart"/>
      <w:r w:rsidRPr="009F2903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реурсы</w:t>
      </w:r>
      <w:proofErr w:type="spellEnd"/>
      <w:r w:rsidRPr="009F2903">
        <w:rPr>
          <w:rFonts w:ascii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C5560C" w:rsidRPr="009F2903" w:rsidRDefault="00C5560C" w:rsidP="009F2903">
      <w:pPr>
        <w:shd w:val="clear" w:color="auto" w:fill="FFFFFF"/>
        <w:tabs>
          <w:tab w:val="left" w:pos="993"/>
        </w:tabs>
        <w:spacing w:after="0" w:line="2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Биология. </w:t>
      </w:r>
      <w:r w:rsidR="009F2903" w:rsidRPr="009F2903">
        <w:rPr>
          <w:rFonts w:ascii="Times New Roman" w:hAnsi="Times New Roman" w:cs="Times New Roman"/>
          <w:iCs/>
          <w:spacing w:val="-8"/>
          <w:sz w:val="24"/>
          <w:szCs w:val="24"/>
        </w:rPr>
        <w:t>Человек</w:t>
      </w:r>
      <w:r w:rsidRPr="009F2903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. </w:t>
      </w:r>
      <w:r w:rsidR="009F2903" w:rsidRPr="009F2903">
        <w:rPr>
          <w:rFonts w:ascii="Times New Roman" w:hAnsi="Times New Roman" w:cs="Times New Roman"/>
          <w:iCs/>
          <w:spacing w:val="-8"/>
          <w:sz w:val="24"/>
          <w:szCs w:val="24"/>
        </w:rPr>
        <w:t>9</w:t>
      </w:r>
      <w:r w:rsidRPr="009F2903">
        <w:rPr>
          <w:rFonts w:ascii="Times New Roman" w:hAnsi="Times New Roman" w:cs="Times New Roman"/>
          <w:spacing w:val="-8"/>
          <w:sz w:val="24"/>
          <w:szCs w:val="24"/>
        </w:rPr>
        <w:t xml:space="preserve"> класс: мультимедийное приложение к учебнику </w:t>
      </w:r>
      <w:r w:rsidR="009F2903" w:rsidRPr="009F2903">
        <w:rPr>
          <w:rFonts w:ascii="Times New Roman" w:hAnsi="Times New Roman" w:cs="Times New Roman"/>
          <w:spacing w:val="-8"/>
          <w:sz w:val="24"/>
          <w:szCs w:val="24"/>
        </w:rPr>
        <w:t xml:space="preserve">М.Р. </w:t>
      </w:r>
      <w:proofErr w:type="spellStart"/>
      <w:r w:rsidR="009F2903" w:rsidRPr="009F2903">
        <w:rPr>
          <w:rFonts w:ascii="Times New Roman" w:hAnsi="Times New Roman" w:cs="Times New Roman"/>
          <w:spacing w:val="-8"/>
          <w:sz w:val="24"/>
          <w:szCs w:val="24"/>
        </w:rPr>
        <w:t>Сапина</w:t>
      </w:r>
      <w:proofErr w:type="spellEnd"/>
      <w:r w:rsidRPr="009F2903">
        <w:rPr>
          <w:rFonts w:ascii="Times New Roman" w:hAnsi="Times New Roman" w:cs="Times New Roman"/>
          <w:spacing w:val="-8"/>
          <w:sz w:val="24"/>
          <w:szCs w:val="24"/>
        </w:rPr>
        <w:t xml:space="preserve">, Н. И. </w:t>
      </w:r>
      <w:proofErr w:type="gramStart"/>
      <w:r w:rsidRPr="009F2903">
        <w:rPr>
          <w:rFonts w:ascii="Times New Roman" w:hAnsi="Times New Roman" w:cs="Times New Roman"/>
          <w:spacing w:val="-8"/>
          <w:sz w:val="24"/>
          <w:szCs w:val="24"/>
        </w:rPr>
        <w:t>Со</w:t>
      </w:r>
      <w:r w:rsidRPr="009F290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F2903">
        <w:rPr>
          <w:rFonts w:ascii="Times New Roman" w:hAnsi="Times New Roman" w:cs="Times New Roman"/>
          <w:sz w:val="24"/>
          <w:szCs w:val="24"/>
        </w:rPr>
        <w:t>нина</w:t>
      </w:r>
      <w:proofErr w:type="gramEnd"/>
      <w:r w:rsidRPr="009F2903">
        <w:rPr>
          <w:rFonts w:ascii="Times New Roman" w:hAnsi="Times New Roman" w:cs="Times New Roman"/>
          <w:sz w:val="24"/>
          <w:szCs w:val="24"/>
        </w:rPr>
        <w:t>. - М.: Дрофа, 2015. - 1 электрон, опт. диск (</w:t>
      </w:r>
      <w:r w:rsidRPr="009F290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F2903">
        <w:rPr>
          <w:rFonts w:ascii="Times New Roman" w:hAnsi="Times New Roman" w:cs="Times New Roman"/>
          <w:sz w:val="24"/>
          <w:szCs w:val="24"/>
        </w:rPr>
        <w:t>-</w:t>
      </w:r>
      <w:r w:rsidRPr="009F2903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9F2903">
        <w:rPr>
          <w:rFonts w:ascii="Times New Roman" w:hAnsi="Times New Roman" w:cs="Times New Roman"/>
          <w:sz w:val="24"/>
          <w:szCs w:val="24"/>
        </w:rPr>
        <w:t>).</w:t>
      </w:r>
    </w:p>
    <w:p w:rsidR="00C5560C" w:rsidRPr="009F2903" w:rsidRDefault="00C5560C" w:rsidP="009F2903">
      <w:pPr>
        <w:shd w:val="clear" w:color="auto" w:fill="FFFFFF"/>
        <w:tabs>
          <w:tab w:val="left" w:pos="993"/>
        </w:tabs>
        <w:spacing w:after="0" w:line="20" w:lineRule="atLeas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F290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Интернет-ресурсы:</w:t>
      </w:r>
    </w:p>
    <w:p w:rsidR="00C5560C" w:rsidRPr="009F2903" w:rsidRDefault="00C5560C" w:rsidP="009F2903">
      <w:pPr>
        <w:shd w:val="clear" w:color="auto" w:fill="FFFFFF"/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Программа по биологии. – Режим </w:t>
      </w:r>
      <w:r w:rsidR="00C53AD9" w:rsidRPr="009F2903">
        <w:rPr>
          <w:rFonts w:ascii="Times New Roman" w:hAnsi="Times New Roman" w:cs="Times New Roman"/>
          <w:sz w:val="24"/>
          <w:szCs w:val="24"/>
        </w:rPr>
        <w:t>доступа:</w:t>
      </w:r>
      <w:r w:rsidRPr="009F2903">
        <w:rPr>
          <w:rFonts w:ascii="Times New Roman" w:hAnsi="Times New Roman" w:cs="Times New Roman"/>
          <w:sz w:val="24"/>
          <w:szCs w:val="24"/>
        </w:rPr>
        <w:t xml:space="preserve"> http://www.drofa.ru/for-users/teacher/vertical/programms</w:t>
      </w:r>
    </w:p>
    <w:p w:rsidR="00C5560C" w:rsidRPr="009F2903" w:rsidRDefault="00C5560C" w:rsidP="009F2903">
      <w:pPr>
        <w:widowControl w:val="0"/>
        <w:shd w:val="clear" w:color="auto" w:fill="FFFFFF"/>
        <w:tabs>
          <w:tab w:val="left" w:pos="557"/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- Режим доступа: </w:t>
      </w:r>
      <w:hyperlink r:id="rId9" w:history="1">
        <w:r w:rsidRPr="009F290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F2903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F290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9F2903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</w:hyperlink>
      <w:hyperlink r:id="rId10" w:history="1">
        <w:r w:rsidRPr="009F290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9F290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9F290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9F290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9F290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560C" w:rsidRPr="009F2903" w:rsidRDefault="00C5560C" w:rsidP="009F2903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pacing w:val="-1"/>
          <w:sz w:val="24"/>
          <w:szCs w:val="24"/>
        </w:rPr>
        <w:t xml:space="preserve">Электронные приложения к учебникам. - Режим доступа: </w:t>
      </w:r>
      <w:hyperlink r:id="rId11" w:history="1"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drofa</w:t>
        </w:r>
        <w:proofErr w:type="spellEnd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catnews</w:t>
        </w:r>
        <w:proofErr w:type="spellEnd"/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dl</w:t>
        </w:r>
        <w:r w:rsidRPr="009F290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/ </w:t>
        </w:r>
      </w:hyperlink>
      <w:r w:rsidRPr="009F2903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9F2903">
        <w:rPr>
          <w:rFonts w:ascii="Times New Roman" w:hAnsi="Times New Roman" w:cs="Times New Roman"/>
          <w:sz w:val="24"/>
          <w:szCs w:val="24"/>
        </w:rPr>
        <w:t>/</w:t>
      </w:r>
      <w:r w:rsidRPr="009F2903">
        <w:rPr>
          <w:rFonts w:ascii="Times New Roman" w:hAnsi="Times New Roman" w:cs="Times New Roman"/>
          <w:sz w:val="24"/>
          <w:szCs w:val="24"/>
          <w:lang w:val="en-US"/>
        </w:rPr>
        <w:t>biology</w:t>
      </w:r>
      <w:r w:rsidRPr="009F2903">
        <w:rPr>
          <w:rFonts w:ascii="Times New Roman" w:hAnsi="Times New Roman" w:cs="Times New Roman"/>
          <w:sz w:val="24"/>
          <w:szCs w:val="24"/>
        </w:rPr>
        <w:t>http://ict.edu.ru/lib/school-catalog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Каталоги "Образовательные ресурсы сети Интернет для основного общего и среднего (полного) общего </w:t>
      </w:r>
      <w:proofErr w:type="spellStart"/>
      <w:r w:rsidRPr="009F2903">
        <w:rPr>
          <w:rFonts w:ascii="Times New Roman" w:hAnsi="Times New Roman" w:cs="Times New Roman"/>
          <w:sz w:val="24"/>
          <w:szCs w:val="24"/>
        </w:rPr>
        <w:t>образования"http</w:t>
      </w:r>
      <w:proofErr w:type="spellEnd"/>
      <w:r w:rsidRPr="009F2903">
        <w:rPr>
          <w:rFonts w:ascii="Times New Roman" w:hAnsi="Times New Roman" w:cs="Times New Roman"/>
          <w:sz w:val="24"/>
          <w:szCs w:val="24"/>
        </w:rPr>
        <w:t xml:space="preserve">://fcior.edu.ru 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proofErr w:type="spellStart"/>
      <w:r w:rsidRPr="009F2903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9F2903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Открытый класс http://school-collection.edu.ru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903">
        <w:rPr>
          <w:rFonts w:ascii="Times New Roman" w:hAnsi="Times New Roman" w:cs="Times New Roman"/>
          <w:sz w:val="24"/>
          <w:szCs w:val="24"/>
        </w:rPr>
        <w:t>Портал «Информационно-коммуникационные технологии в образовании»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2903">
        <w:rPr>
          <w:rFonts w:ascii="Times New Roman" w:hAnsi="Times New Roman" w:cs="Times New Roman"/>
          <w:sz w:val="24"/>
          <w:szCs w:val="24"/>
        </w:rPr>
        <w:t>http://www.it-n.ru Сеть творческих учителей</w:t>
      </w:r>
    </w:p>
    <w:p w:rsidR="00C5560C" w:rsidRPr="009F2903" w:rsidRDefault="00C5560C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F2903">
        <w:rPr>
          <w:rFonts w:ascii="Times New Roman" w:hAnsi="Times New Roman" w:cs="Times New Roman"/>
          <w:bCs/>
          <w:kern w:val="36"/>
          <w:sz w:val="24"/>
          <w:szCs w:val="24"/>
        </w:rPr>
        <w:t>Педсовет.org</w:t>
      </w:r>
    </w:p>
    <w:p w:rsidR="00BA4FF5" w:rsidRPr="00C53AD9" w:rsidRDefault="00BF4CC8" w:rsidP="009F2903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BA4FF5" w:rsidRPr="00C53AD9" w:rsidSect="000E5CAA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9A" w:rsidRDefault="008F389A" w:rsidP="00960677">
      <w:pPr>
        <w:spacing w:after="0" w:line="240" w:lineRule="auto"/>
      </w:pPr>
      <w:r>
        <w:separator/>
      </w:r>
    </w:p>
  </w:endnote>
  <w:endnote w:type="continuationSeparator" w:id="0">
    <w:p w:rsidR="008F389A" w:rsidRDefault="008F389A" w:rsidP="0096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AA" w:rsidRDefault="000E5CAA">
    <w:pPr>
      <w:pStyle w:val="ab"/>
      <w:jc w:val="right"/>
    </w:pPr>
  </w:p>
  <w:p w:rsidR="00486DED" w:rsidRDefault="00486D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9A" w:rsidRDefault="008F389A" w:rsidP="00960677">
      <w:pPr>
        <w:spacing w:after="0" w:line="240" w:lineRule="auto"/>
      </w:pPr>
      <w:r>
        <w:separator/>
      </w:r>
    </w:p>
  </w:footnote>
  <w:footnote w:type="continuationSeparator" w:id="0">
    <w:p w:rsidR="008F389A" w:rsidRDefault="008F389A" w:rsidP="0096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4C9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1D973F9"/>
    <w:multiLevelType w:val="hybridMultilevel"/>
    <w:tmpl w:val="D464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0D45"/>
    <w:multiLevelType w:val="hybridMultilevel"/>
    <w:tmpl w:val="76DC7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4D5D89"/>
    <w:multiLevelType w:val="hybridMultilevel"/>
    <w:tmpl w:val="956CF994"/>
    <w:lvl w:ilvl="0" w:tplc="64DCA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844AF2">
      <w:numFmt w:val="none"/>
      <w:lvlText w:val=""/>
      <w:lvlJc w:val="left"/>
      <w:pPr>
        <w:tabs>
          <w:tab w:val="num" w:pos="360"/>
        </w:tabs>
      </w:pPr>
    </w:lvl>
    <w:lvl w:ilvl="2" w:tplc="B34AA3BA">
      <w:numFmt w:val="none"/>
      <w:lvlText w:val=""/>
      <w:lvlJc w:val="left"/>
      <w:pPr>
        <w:tabs>
          <w:tab w:val="num" w:pos="360"/>
        </w:tabs>
      </w:pPr>
    </w:lvl>
    <w:lvl w:ilvl="3" w:tplc="8DE63FBE">
      <w:numFmt w:val="none"/>
      <w:lvlText w:val=""/>
      <w:lvlJc w:val="left"/>
      <w:pPr>
        <w:tabs>
          <w:tab w:val="num" w:pos="360"/>
        </w:tabs>
      </w:pPr>
    </w:lvl>
    <w:lvl w:ilvl="4" w:tplc="EA4270E4">
      <w:numFmt w:val="none"/>
      <w:lvlText w:val=""/>
      <w:lvlJc w:val="left"/>
      <w:pPr>
        <w:tabs>
          <w:tab w:val="num" w:pos="360"/>
        </w:tabs>
      </w:pPr>
    </w:lvl>
    <w:lvl w:ilvl="5" w:tplc="7A8CAF9C">
      <w:numFmt w:val="none"/>
      <w:lvlText w:val=""/>
      <w:lvlJc w:val="left"/>
      <w:pPr>
        <w:tabs>
          <w:tab w:val="num" w:pos="360"/>
        </w:tabs>
      </w:pPr>
    </w:lvl>
    <w:lvl w:ilvl="6" w:tplc="8048F1AE">
      <w:numFmt w:val="none"/>
      <w:lvlText w:val=""/>
      <w:lvlJc w:val="left"/>
      <w:pPr>
        <w:tabs>
          <w:tab w:val="num" w:pos="360"/>
        </w:tabs>
      </w:pPr>
    </w:lvl>
    <w:lvl w:ilvl="7" w:tplc="2BDE31C8">
      <w:numFmt w:val="none"/>
      <w:lvlText w:val=""/>
      <w:lvlJc w:val="left"/>
      <w:pPr>
        <w:tabs>
          <w:tab w:val="num" w:pos="360"/>
        </w:tabs>
      </w:pPr>
    </w:lvl>
    <w:lvl w:ilvl="8" w:tplc="1E1C958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5B3E78"/>
    <w:multiLevelType w:val="hybridMultilevel"/>
    <w:tmpl w:val="86F8461E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7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9559C"/>
    <w:multiLevelType w:val="hybridMultilevel"/>
    <w:tmpl w:val="0E8A1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C87448"/>
    <w:multiLevelType w:val="hybridMultilevel"/>
    <w:tmpl w:val="94E6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85EDB"/>
    <w:multiLevelType w:val="hybridMultilevel"/>
    <w:tmpl w:val="A5B6C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F5789"/>
    <w:multiLevelType w:val="hybridMultilevel"/>
    <w:tmpl w:val="C146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6312"/>
    <w:multiLevelType w:val="hybridMultilevel"/>
    <w:tmpl w:val="9F1A3ED8"/>
    <w:lvl w:ilvl="0" w:tplc="F6BAE5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10973"/>
    <w:multiLevelType w:val="hybridMultilevel"/>
    <w:tmpl w:val="685C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63516B03"/>
    <w:multiLevelType w:val="hybridMultilevel"/>
    <w:tmpl w:val="4484F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C35C9"/>
    <w:multiLevelType w:val="hybridMultilevel"/>
    <w:tmpl w:val="0C9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09E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53DD3"/>
    <w:multiLevelType w:val="singleLevel"/>
    <w:tmpl w:val="1B96C6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7ABD0A5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14750"/>
    <w:multiLevelType w:val="hybridMultilevel"/>
    <w:tmpl w:val="801C2852"/>
    <w:lvl w:ilvl="0" w:tplc="36445D58">
      <w:start w:val="4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0"/>
  </w:num>
  <w:num w:numId="11">
    <w:abstractNumId w:val="5"/>
  </w:num>
  <w:num w:numId="12">
    <w:abstractNumId w:val="17"/>
  </w:num>
  <w:num w:numId="13">
    <w:abstractNumId w:val="10"/>
  </w:num>
  <w:num w:numId="14">
    <w:abstractNumId w:val="8"/>
  </w:num>
  <w:num w:numId="15">
    <w:abstractNumId w:val="4"/>
  </w:num>
  <w:num w:numId="16">
    <w:abstractNumId w:val="25"/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2"/>
  </w:num>
  <w:num w:numId="22">
    <w:abstractNumId w:val="19"/>
  </w:num>
  <w:num w:numId="23">
    <w:abstractNumId w:val="24"/>
  </w:num>
  <w:num w:numId="24">
    <w:abstractNumId w:val="15"/>
  </w:num>
  <w:num w:numId="25">
    <w:abstractNumId w:val="3"/>
  </w:num>
  <w:num w:numId="26">
    <w:abstractNumId w:val="13"/>
  </w:num>
  <w:num w:numId="27">
    <w:abstractNumId w:val="7"/>
  </w:num>
  <w:num w:numId="28">
    <w:abstractNumId w:val="18"/>
  </w:num>
  <w:num w:numId="29">
    <w:abstractNumId w:val="11"/>
  </w:num>
  <w:num w:numId="30">
    <w:abstractNumId w:val="21"/>
  </w:num>
  <w:num w:numId="31">
    <w:abstractNumId w:val="16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8"/>
    <w:rsid w:val="0002711D"/>
    <w:rsid w:val="000339B3"/>
    <w:rsid w:val="000353F0"/>
    <w:rsid w:val="00052B6D"/>
    <w:rsid w:val="000539E6"/>
    <w:rsid w:val="0005576A"/>
    <w:rsid w:val="000638D1"/>
    <w:rsid w:val="0006512A"/>
    <w:rsid w:val="00070A7C"/>
    <w:rsid w:val="00071227"/>
    <w:rsid w:val="00080448"/>
    <w:rsid w:val="00094C9C"/>
    <w:rsid w:val="000A470D"/>
    <w:rsid w:val="000D74A7"/>
    <w:rsid w:val="000E4111"/>
    <w:rsid w:val="000E5915"/>
    <w:rsid w:val="000E5CAA"/>
    <w:rsid w:val="000F038C"/>
    <w:rsid w:val="001066FA"/>
    <w:rsid w:val="001076AC"/>
    <w:rsid w:val="00130B32"/>
    <w:rsid w:val="001364D4"/>
    <w:rsid w:val="00150B87"/>
    <w:rsid w:val="00170574"/>
    <w:rsid w:val="0017135A"/>
    <w:rsid w:val="001818DB"/>
    <w:rsid w:val="001857A2"/>
    <w:rsid w:val="001A23C0"/>
    <w:rsid w:val="001B6F91"/>
    <w:rsid w:val="001C2404"/>
    <w:rsid w:val="001D3D6F"/>
    <w:rsid w:val="001F4001"/>
    <w:rsid w:val="002006CD"/>
    <w:rsid w:val="00201329"/>
    <w:rsid w:val="002220F4"/>
    <w:rsid w:val="002221B2"/>
    <w:rsid w:val="002441C7"/>
    <w:rsid w:val="002450F8"/>
    <w:rsid w:val="002462DC"/>
    <w:rsid w:val="00251127"/>
    <w:rsid w:val="00275A51"/>
    <w:rsid w:val="002817A1"/>
    <w:rsid w:val="00286917"/>
    <w:rsid w:val="0029743A"/>
    <w:rsid w:val="002D79AD"/>
    <w:rsid w:val="002E3FA9"/>
    <w:rsid w:val="002E70C5"/>
    <w:rsid w:val="002F228A"/>
    <w:rsid w:val="003008B6"/>
    <w:rsid w:val="003120F7"/>
    <w:rsid w:val="00340035"/>
    <w:rsid w:val="00344792"/>
    <w:rsid w:val="00356BC8"/>
    <w:rsid w:val="00356C1A"/>
    <w:rsid w:val="0036162F"/>
    <w:rsid w:val="00367BEB"/>
    <w:rsid w:val="003742AF"/>
    <w:rsid w:val="00384131"/>
    <w:rsid w:val="00391034"/>
    <w:rsid w:val="003B0757"/>
    <w:rsid w:val="003C02FE"/>
    <w:rsid w:val="003D2EE4"/>
    <w:rsid w:val="00400E3E"/>
    <w:rsid w:val="00453496"/>
    <w:rsid w:val="004664DC"/>
    <w:rsid w:val="00474816"/>
    <w:rsid w:val="00480916"/>
    <w:rsid w:val="00485652"/>
    <w:rsid w:val="0048612E"/>
    <w:rsid w:val="00486DED"/>
    <w:rsid w:val="0049423E"/>
    <w:rsid w:val="004B4FDE"/>
    <w:rsid w:val="004B5076"/>
    <w:rsid w:val="004C25A8"/>
    <w:rsid w:val="004C26AD"/>
    <w:rsid w:val="004C65CA"/>
    <w:rsid w:val="004C6AE9"/>
    <w:rsid w:val="004E6FED"/>
    <w:rsid w:val="004F015B"/>
    <w:rsid w:val="004F4A09"/>
    <w:rsid w:val="0050655E"/>
    <w:rsid w:val="00507BCE"/>
    <w:rsid w:val="0052126D"/>
    <w:rsid w:val="00524955"/>
    <w:rsid w:val="00547A92"/>
    <w:rsid w:val="005572C9"/>
    <w:rsid w:val="00562DA8"/>
    <w:rsid w:val="00591D54"/>
    <w:rsid w:val="005A1B65"/>
    <w:rsid w:val="005B47A7"/>
    <w:rsid w:val="005B61C8"/>
    <w:rsid w:val="005C47A1"/>
    <w:rsid w:val="005E5F42"/>
    <w:rsid w:val="00603FB0"/>
    <w:rsid w:val="006044E1"/>
    <w:rsid w:val="00605920"/>
    <w:rsid w:val="00607663"/>
    <w:rsid w:val="00610E58"/>
    <w:rsid w:val="00616849"/>
    <w:rsid w:val="006247F0"/>
    <w:rsid w:val="006301D7"/>
    <w:rsid w:val="006405F9"/>
    <w:rsid w:val="0064714B"/>
    <w:rsid w:val="00650A0A"/>
    <w:rsid w:val="00653661"/>
    <w:rsid w:val="0069656D"/>
    <w:rsid w:val="006A3D78"/>
    <w:rsid w:val="006A5212"/>
    <w:rsid w:val="006B07BF"/>
    <w:rsid w:val="006B53A0"/>
    <w:rsid w:val="006B627C"/>
    <w:rsid w:val="006D7006"/>
    <w:rsid w:val="006E2B8C"/>
    <w:rsid w:val="006E4B89"/>
    <w:rsid w:val="006F1889"/>
    <w:rsid w:val="007015C5"/>
    <w:rsid w:val="00720BA0"/>
    <w:rsid w:val="00722DB9"/>
    <w:rsid w:val="0075647D"/>
    <w:rsid w:val="00760BC8"/>
    <w:rsid w:val="007622A0"/>
    <w:rsid w:val="00766125"/>
    <w:rsid w:val="007A3C66"/>
    <w:rsid w:val="007A5DE3"/>
    <w:rsid w:val="007C2FCD"/>
    <w:rsid w:val="007C462B"/>
    <w:rsid w:val="007D2925"/>
    <w:rsid w:val="007E14C1"/>
    <w:rsid w:val="0080057B"/>
    <w:rsid w:val="0083701E"/>
    <w:rsid w:val="008563E4"/>
    <w:rsid w:val="00876990"/>
    <w:rsid w:val="00877F24"/>
    <w:rsid w:val="008B3647"/>
    <w:rsid w:val="008B3BA4"/>
    <w:rsid w:val="008B475D"/>
    <w:rsid w:val="008C1A9A"/>
    <w:rsid w:val="008C1DD7"/>
    <w:rsid w:val="008E00FE"/>
    <w:rsid w:val="008F389A"/>
    <w:rsid w:val="008F5D26"/>
    <w:rsid w:val="0092599F"/>
    <w:rsid w:val="00960677"/>
    <w:rsid w:val="00960CAD"/>
    <w:rsid w:val="009643E3"/>
    <w:rsid w:val="009777A5"/>
    <w:rsid w:val="009836F4"/>
    <w:rsid w:val="009D5401"/>
    <w:rsid w:val="009F0F19"/>
    <w:rsid w:val="009F2903"/>
    <w:rsid w:val="00A051A5"/>
    <w:rsid w:val="00A20BE0"/>
    <w:rsid w:val="00A23F42"/>
    <w:rsid w:val="00A33663"/>
    <w:rsid w:val="00A43709"/>
    <w:rsid w:val="00A54D13"/>
    <w:rsid w:val="00A614CC"/>
    <w:rsid w:val="00A616B6"/>
    <w:rsid w:val="00AA23AD"/>
    <w:rsid w:val="00AA75D5"/>
    <w:rsid w:val="00AB0ACA"/>
    <w:rsid w:val="00AC45D5"/>
    <w:rsid w:val="00B030C0"/>
    <w:rsid w:val="00B03861"/>
    <w:rsid w:val="00B1472C"/>
    <w:rsid w:val="00B238B7"/>
    <w:rsid w:val="00B42B7C"/>
    <w:rsid w:val="00B461B5"/>
    <w:rsid w:val="00B64E31"/>
    <w:rsid w:val="00B6540F"/>
    <w:rsid w:val="00B77CFD"/>
    <w:rsid w:val="00B90EF5"/>
    <w:rsid w:val="00BA4FF5"/>
    <w:rsid w:val="00BB21D0"/>
    <w:rsid w:val="00BC189B"/>
    <w:rsid w:val="00BC70BF"/>
    <w:rsid w:val="00BD6637"/>
    <w:rsid w:val="00BE02D9"/>
    <w:rsid w:val="00BE7F89"/>
    <w:rsid w:val="00BF4CC8"/>
    <w:rsid w:val="00C20392"/>
    <w:rsid w:val="00C33D9D"/>
    <w:rsid w:val="00C46FD8"/>
    <w:rsid w:val="00C53AD9"/>
    <w:rsid w:val="00C5560C"/>
    <w:rsid w:val="00C631F1"/>
    <w:rsid w:val="00C6403E"/>
    <w:rsid w:val="00C82002"/>
    <w:rsid w:val="00CA04DE"/>
    <w:rsid w:val="00CC6C0D"/>
    <w:rsid w:val="00CD1A21"/>
    <w:rsid w:val="00CE2569"/>
    <w:rsid w:val="00CE3C70"/>
    <w:rsid w:val="00CE7343"/>
    <w:rsid w:val="00CF5E64"/>
    <w:rsid w:val="00D05954"/>
    <w:rsid w:val="00D160D1"/>
    <w:rsid w:val="00D17258"/>
    <w:rsid w:val="00D34ADF"/>
    <w:rsid w:val="00D63484"/>
    <w:rsid w:val="00D65A4C"/>
    <w:rsid w:val="00D73E9D"/>
    <w:rsid w:val="00D94B46"/>
    <w:rsid w:val="00DA530B"/>
    <w:rsid w:val="00DA7088"/>
    <w:rsid w:val="00DC050C"/>
    <w:rsid w:val="00DC1F81"/>
    <w:rsid w:val="00DD557D"/>
    <w:rsid w:val="00DE0490"/>
    <w:rsid w:val="00DF5FD9"/>
    <w:rsid w:val="00E0172F"/>
    <w:rsid w:val="00E14D2A"/>
    <w:rsid w:val="00E22FBF"/>
    <w:rsid w:val="00E24721"/>
    <w:rsid w:val="00E317F6"/>
    <w:rsid w:val="00E32CA6"/>
    <w:rsid w:val="00E3387D"/>
    <w:rsid w:val="00E47A5F"/>
    <w:rsid w:val="00E52134"/>
    <w:rsid w:val="00E60526"/>
    <w:rsid w:val="00E63B84"/>
    <w:rsid w:val="00E67478"/>
    <w:rsid w:val="00E925F4"/>
    <w:rsid w:val="00E94200"/>
    <w:rsid w:val="00EA113D"/>
    <w:rsid w:val="00EB0F76"/>
    <w:rsid w:val="00EB3FCE"/>
    <w:rsid w:val="00EB5CC1"/>
    <w:rsid w:val="00EB67A9"/>
    <w:rsid w:val="00EC5F81"/>
    <w:rsid w:val="00EE6BD0"/>
    <w:rsid w:val="00EF1ED8"/>
    <w:rsid w:val="00EF5F12"/>
    <w:rsid w:val="00F069B2"/>
    <w:rsid w:val="00F16AFD"/>
    <w:rsid w:val="00F25E01"/>
    <w:rsid w:val="00F467E1"/>
    <w:rsid w:val="00F7229A"/>
    <w:rsid w:val="00F82985"/>
    <w:rsid w:val="00F861CB"/>
    <w:rsid w:val="00F87E7B"/>
    <w:rsid w:val="00F94209"/>
    <w:rsid w:val="00FA212B"/>
    <w:rsid w:val="00FC6B39"/>
    <w:rsid w:val="00FD3642"/>
    <w:rsid w:val="00FD56A5"/>
    <w:rsid w:val="00FE2224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5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  <w:style w:type="paragraph" w:customStyle="1" w:styleId="c20">
    <w:name w:val="c20"/>
    <w:basedOn w:val="a"/>
    <w:rsid w:val="00BE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BE02D9"/>
  </w:style>
  <w:style w:type="paragraph" w:styleId="af0">
    <w:name w:val="Normal (Web)"/>
    <w:basedOn w:val="a"/>
    <w:uiPriority w:val="99"/>
    <w:unhideWhenUsed/>
    <w:rsid w:val="00BE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D9"/>
  </w:style>
  <w:style w:type="table" w:customStyle="1" w:styleId="2">
    <w:name w:val="Сетка таблицы2"/>
    <w:basedOn w:val="a1"/>
    <w:next w:val="a7"/>
    <w:uiPriority w:val="59"/>
    <w:rsid w:val="00EB0F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5065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5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  <w:style w:type="paragraph" w:customStyle="1" w:styleId="c20">
    <w:name w:val="c20"/>
    <w:basedOn w:val="a"/>
    <w:rsid w:val="00BE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BE02D9"/>
  </w:style>
  <w:style w:type="paragraph" w:styleId="af0">
    <w:name w:val="Normal (Web)"/>
    <w:basedOn w:val="a"/>
    <w:uiPriority w:val="99"/>
    <w:unhideWhenUsed/>
    <w:rsid w:val="00BE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D9"/>
  </w:style>
  <w:style w:type="table" w:customStyle="1" w:styleId="2">
    <w:name w:val="Сетка таблицы2"/>
    <w:basedOn w:val="a1"/>
    <w:next w:val="a7"/>
    <w:uiPriority w:val="59"/>
    <w:rsid w:val="00EB0F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50655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fa.ru/catnews/d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98F2-6FF3-4446-980C-35AB9CF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27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Olga</cp:lastModifiedBy>
  <cp:revision>96</cp:revision>
  <cp:lastPrinted>2021-10-19T07:05:00Z</cp:lastPrinted>
  <dcterms:created xsi:type="dcterms:W3CDTF">2019-10-12T16:53:00Z</dcterms:created>
  <dcterms:modified xsi:type="dcterms:W3CDTF">2023-03-24T18:49:00Z</dcterms:modified>
</cp:coreProperties>
</file>