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B2" w:rsidRDefault="00A657B2" w:rsidP="00A657B2">
      <w:pPr>
        <w:tabs>
          <w:tab w:val="left" w:pos="284"/>
          <w:tab w:val="left" w:pos="36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4B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F604B2">
        <w:rPr>
          <w:rFonts w:ascii="Times New Roman" w:eastAsia="Calibri" w:hAnsi="Times New Roman" w:cs="Times New Roman"/>
          <w:sz w:val="28"/>
          <w:szCs w:val="28"/>
        </w:rPr>
        <w:t>Ардатовского</w:t>
      </w:r>
      <w:proofErr w:type="spellEnd"/>
      <w:r w:rsidRPr="00F604B2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Мордовия</w:t>
      </w: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4B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F604B2">
        <w:rPr>
          <w:rFonts w:ascii="Times New Roman" w:eastAsia="Calibri" w:hAnsi="Times New Roman" w:cs="Times New Roman"/>
          <w:sz w:val="28"/>
          <w:szCs w:val="28"/>
        </w:rPr>
        <w:t>Ардатовская</w:t>
      </w:r>
      <w:proofErr w:type="spellEnd"/>
      <w:r w:rsidRPr="00F604B2">
        <w:rPr>
          <w:rFonts w:ascii="Times New Roman" w:eastAsia="Calibri" w:hAnsi="Times New Roman" w:cs="Times New Roman"/>
          <w:sz w:val="28"/>
          <w:szCs w:val="28"/>
        </w:rPr>
        <w:t xml:space="preserve"> станционная основная общеобразовательная школа»</w:t>
      </w: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4B2">
        <w:rPr>
          <w:rFonts w:ascii="Times New Roman" w:eastAsia="Calibri" w:hAnsi="Times New Roman" w:cs="Times New Roman"/>
          <w:sz w:val="24"/>
          <w:szCs w:val="24"/>
        </w:rPr>
        <w:t xml:space="preserve"> «РАССМОТРЕНО»                                                                 «УТВЕРЖДАЮ»</w:t>
      </w:r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4B2">
        <w:rPr>
          <w:rFonts w:ascii="Times New Roman" w:eastAsia="Calibri" w:hAnsi="Times New Roman" w:cs="Times New Roman"/>
          <w:sz w:val="24"/>
          <w:szCs w:val="24"/>
        </w:rPr>
        <w:t>методическим объединением                                                   директор____</w:t>
      </w:r>
      <w:proofErr w:type="spellStart"/>
      <w:r w:rsidRPr="00F604B2">
        <w:rPr>
          <w:rFonts w:ascii="Times New Roman" w:eastAsia="Calibri" w:hAnsi="Times New Roman" w:cs="Times New Roman"/>
          <w:sz w:val="24"/>
          <w:szCs w:val="24"/>
        </w:rPr>
        <w:t>Т.Н.Макеева</w:t>
      </w:r>
      <w:proofErr w:type="spellEnd"/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4B2">
        <w:rPr>
          <w:rFonts w:ascii="Times New Roman" w:eastAsia="Calibri" w:hAnsi="Times New Roman" w:cs="Times New Roman"/>
          <w:sz w:val="24"/>
          <w:szCs w:val="24"/>
        </w:rPr>
        <w:t>Классных руководителей                                                          Приказ №__________</w:t>
      </w:r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04B2">
        <w:rPr>
          <w:rFonts w:ascii="Times New Roman" w:eastAsia="Calibri" w:hAnsi="Times New Roman" w:cs="Times New Roman"/>
          <w:sz w:val="24"/>
          <w:szCs w:val="24"/>
        </w:rPr>
        <w:t>Протокол №___</w:t>
      </w:r>
      <w:r w:rsidR="008672D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604B2">
        <w:rPr>
          <w:rFonts w:ascii="Times New Roman" w:eastAsia="Calibri" w:hAnsi="Times New Roman" w:cs="Times New Roman"/>
          <w:sz w:val="24"/>
          <w:szCs w:val="24"/>
        </w:rPr>
        <w:t xml:space="preserve">______                                                        </w:t>
      </w:r>
      <w:r w:rsidR="008672D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449F3">
        <w:rPr>
          <w:rFonts w:ascii="Times New Roman" w:eastAsia="Calibri" w:hAnsi="Times New Roman" w:cs="Times New Roman"/>
          <w:sz w:val="24"/>
          <w:szCs w:val="24"/>
        </w:rPr>
        <w:t xml:space="preserve"> от «   </w:t>
      </w:r>
      <w:r w:rsidR="008672D7">
        <w:rPr>
          <w:rFonts w:ascii="Times New Roman" w:eastAsia="Calibri" w:hAnsi="Times New Roman" w:cs="Times New Roman"/>
          <w:sz w:val="24"/>
          <w:szCs w:val="24"/>
        </w:rPr>
        <w:t>31  » ____</w:t>
      </w:r>
      <w:r w:rsidR="008672D7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0449F3">
        <w:rPr>
          <w:rFonts w:ascii="Times New Roman" w:eastAsia="Calibri" w:hAnsi="Times New Roman" w:cs="Times New Roman"/>
          <w:sz w:val="24"/>
          <w:szCs w:val="24"/>
        </w:rPr>
        <w:t>_____ 2</w:t>
      </w:r>
      <w:r w:rsidR="008672D7">
        <w:rPr>
          <w:rFonts w:ascii="Times New Roman" w:eastAsia="Calibri" w:hAnsi="Times New Roman" w:cs="Times New Roman"/>
          <w:sz w:val="24"/>
          <w:szCs w:val="24"/>
        </w:rPr>
        <w:t>022</w:t>
      </w:r>
      <w:r w:rsidRPr="00F604B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604B2" w:rsidRPr="00F604B2" w:rsidRDefault="000449F3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  </w:t>
      </w:r>
      <w:r w:rsidR="008672D7">
        <w:rPr>
          <w:rFonts w:ascii="Times New Roman" w:eastAsia="Calibri" w:hAnsi="Times New Roman" w:cs="Times New Roman"/>
          <w:sz w:val="24"/>
          <w:szCs w:val="24"/>
        </w:rPr>
        <w:t>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»   </w:t>
      </w:r>
      <w:r w:rsidR="008672D7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2</w:t>
      </w:r>
      <w:r w:rsidR="008672D7">
        <w:rPr>
          <w:rFonts w:ascii="Times New Roman" w:eastAsia="Calibri" w:hAnsi="Times New Roman" w:cs="Times New Roman"/>
          <w:sz w:val="24"/>
          <w:szCs w:val="24"/>
        </w:rPr>
        <w:t>022</w:t>
      </w:r>
      <w:r w:rsidR="00F604B2" w:rsidRPr="00F604B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B2" w:rsidRPr="00F604B2" w:rsidRDefault="00F604B2" w:rsidP="00F604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04B2" w:rsidRPr="00F604B2" w:rsidRDefault="00F604B2" w:rsidP="00F604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04B2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F604B2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</w:t>
      </w:r>
    </w:p>
    <w:p w:rsidR="00F604B2" w:rsidRPr="00F604B2" w:rsidRDefault="00F604B2" w:rsidP="00F604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4B2">
        <w:rPr>
          <w:rFonts w:ascii="Times New Roman" w:eastAsia="Calibri" w:hAnsi="Times New Roman" w:cs="Times New Roman"/>
          <w:sz w:val="24"/>
          <w:szCs w:val="24"/>
        </w:rPr>
        <w:t>Прото</w:t>
      </w:r>
      <w:r w:rsidR="000449F3">
        <w:rPr>
          <w:rFonts w:ascii="Times New Roman" w:eastAsia="Calibri" w:hAnsi="Times New Roman" w:cs="Times New Roman"/>
          <w:sz w:val="24"/>
          <w:szCs w:val="24"/>
        </w:rPr>
        <w:t>кол №___</w:t>
      </w:r>
      <w:r w:rsidR="008672D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0449F3">
        <w:rPr>
          <w:rFonts w:ascii="Times New Roman" w:eastAsia="Calibri" w:hAnsi="Times New Roman" w:cs="Times New Roman"/>
          <w:sz w:val="24"/>
          <w:szCs w:val="24"/>
        </w:rPr>
        <w:t xml:space="preserve">___ от «  </w:t>
      </w:r>
      <w:r w:rsidR="008672D7">
        <w:rPr>
          <w:rFonts w:ascii="Times New Roman" w:eastAsia="Calibri" w:hAnsi="Times New Roman" w:cs="Times New Roman"/>
          <w:sz w:val="24"/>
          <w:szCs w:val="24"/>
        </w:rPr>
        <w:t>31</w:t>
      </w:r>
      <w:r w:rsidR="000449F3">
        <w:rPr>
          <w:rFonts w:ascii="Times New Roman" w:eastAsia="Calibri" w:hAnsi="Times New Roman" w:cs="Times New Roman"/>
          <w:sz w:val="24"/>
          <w:szCs w:val="24"/>
        </w:rPr>
        <w:t xml:space="preserve"> » ____</w:t>
      </w:r>
      <w:r w:rsidR="008672D7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0449F3">
        <w:rPr>
          <w:rFonts w:ascii="Times New Roman" w:eastAsia="Calibri" w:hAnsi="Times New Roman" w:cs="Times New Roman"/>
          <w:sz w:val="24"/>
          <w:szCs w:val="24"/>
        </w:rPr>
        <w:t>___</w:t>
      </w:r>
      <w:r w:rsidR="008672D7">
        <w:rPr>
          <w:rFonts w:ascii="Times New Roman" w:eastAsia="Calibri" w:hAnsi="Times New Roman" w:cs="Times New Roman"/>
          <w:sz w:val="24"/>
          <w:szCs w:val="24"/>
        </w:rPr>
        <w:t>2022</w:t>
      </w:r>
      <w:r w:rsidRPr="00F604B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604B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F604B2" w:rsidRPr="00F604B2" w:rsidRDefault="00F604B2" w:rsidP="00F604B2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F604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Рабочая программа</w:t>
      </w:r>
      <w:r w:rsidRPr="00F604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  <w:t> </w:t>
      </w:r>
    </w:p>
    <w:p w:rsidR="00F604B2" w:rsidRPr="00F604B2" w:rsidRDefault="00F604B2" w:rsidP="00F604B2">
      <w:pPr>
        <w:suppressAutoHyphens/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F604B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по </w:t>
      </w:r>
      <w:r w:rsidRPr="00F604B2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en-US" w:eastAsia="ru-RU"/>
        </w:rPr>
        <w:t>  </w:t>
      </w:r>
      <w:r w:rsidRPr="00F604B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учебному курсу </w:t>
      </w:r>
    </w:p>
    <w:p w:rsidR="00F604B2" w:rsidRPr="00F604B2" w:rsidRDefault="00F604B2" w:rsidP="00F604B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F604B2">
        <w:rPr>
          <w:rFonts w:ascii="Times New Roman" w:eastAsia="Times New Roman" w:hAnsi="Times New Roman" w:cs="Times New Roman"/>
          <w:sz w:val="48"/>
          <w:szCs w:val="48"/>
          <w:lang w:eastAsia="ru-RU"/>
        </w:rPr>
        <w:t>________</w:t>
      </w:r>
      <w:r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физика</w:t>
      </w:r>
      <w:r w:rsidRPr="00F604B2">
        <w:rPr>
          <w:rFonts w:ascii="Times New Roman" w:eastAsia="Times New Roman" w:hAnsi="Times New Roman" w:cs="Times New Roman"/>
          <w:sz w:val="48"/>
          <w:szCs w:val="48"/>
          <w:lang w:eastAsia="ru-RU"/>
        </w:rPr>
        <w:t>_________</w:t>
      </w:r>
    </w:p>
    <w:p w:rsidR="00F604B2" w:rsidRPr="00F604B2" w:rsidRDefault="00F604B2" w:rsidP="00F60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04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(базовый)</w:t>
      </w:r>
    </w:p>
    <w:p w:rsidR="00F604B2" w:rsidRPr="00F604B2" w:rsidRDefault="00F604B2" w:rsidP="00F604B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604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7</w:t>
      </w:r>
      <w:r w:rsidRPr="00F604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__класс (ФГОС)                  </w:t>
      </w:r>
    </w:p>
    <w:p w:rsidR="00F604B2" w:rsidRPr="00F604B2" w:rsidRDefault="00F604B2" w:rsidP="00F604B2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F604B2" w:rsidRPr="00F604B2" w:rsidRDefault="00F604B2" w:rsidP="00F604B2">
      <w:pPr>
        <w:tabs>
          <w:tab w:val="left" w:pos="412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04B2" w:rsidRPr="00F604B2" w:rsidRDefault="00F604B2" w:rsidP="00F60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04B2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– разрабо</w:t>
      </w:r>
      <w:r w:rsidR="001505F7">
        <w:rPr>
          <w:rFonts w:ascii="Times New Roman" w:eastAsia="Times New Roman" w:hAnsi="Times New Roman" w:cs="Times New Roman"/>
          <w:sz w:val="32"/>
          <w:szCs w:val="32"/>
          <w:lang w:eastAsia="ru-RU"/>
        </w:rPr>
        <w:t>тчик программы, учитель физики</w:t>
      </w:r>
    </w:p>
    <w:p w:rsidR="00F604B2" w:rsidRPr="00F604B2" w:rsidRDefault="00F604B2" w:rsidP="00F60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604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Ратникова</w:t>
      </w:r>
      <w:proofErr w:type="spellEnd"/>
      <w:r w:rsidRPr="00F604B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Ольга Николаевна</w:t>
      </w:r>
    </w:p>
    <w:p w:rsidR="00F604B2" w:rsidRPr="00F604B2" w:rsidRDefault="00F604B2" w:rsidP="00F604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4B2" w:rsidRPr="00F604B2" w:rsidRDefault="00F604B2" w:rsidP="00F604B2">
      <w:pPr>
        <w:tabs>
          <w:tab w:val="left" w:pos="532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04B2">
        <w:rPr>
          <w:rFonts w:ascii="Times New Roman" w:eastAsia="Calibri" w:hAnsi="Times New Roman" w:cs="Times New Roman"/>
          <w:sz w:val="28"/>
          <w:szCs w:val="28"/>
        </w:rPr>
        <w:tab/>
      </w:r>
    </w:p>
    <w:p w:rsidR="00F604B2" w:rsidRPr="00F604B2" w:rsidRDefault="00F604B2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4B2">
        <w:rPr>
          <w:rFonts w:ascii="Times New Roman" w:eastAsia="Calibri" w:hAnsi="Times New Roman" w:cs="Times New Roman"/>
          <w:sz w:val="28"/>
          <w:szCs w:val="28"/>
        </w:rPr>
        <w:t>п. Ст. Ардатов</w:t>
      </w:r>
    </w:p>
    <w:p w:rsidR="00F604B2" w:rsidRPr="00F604B2" w:rsidRDefault="008672D7" w:rsidP="00F604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bookmarkStart w:id="0" w:name="_GoBack"/>
      <w:bookmarkEnd w:id="0"/>
      <w:r w:rsidR="00F604B2" w:rsidRPr="00F604B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604B2" w:rsidRPr="00F604B2" w:rsidRDefault="00F604B2" w:rsidP="00F604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4B2" w:rsidRDefault="00F604B2" w:rsidP="00A657B2">
      <w:pPr>
        <w:tabs>
          <w:tab w:val="left" w:pos="284"/>
          <w:tab w:val="left" w:pos="36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7B2" w:rsidRPr="00A657B2" w:rsidRDefault="00A657B2" w:rsidP="00A65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B2">
        <w:rPr>
          <w:rFonts w:ascii="Times New Roman" w:hAnsi="Times New Roman" w:cs="Times New Roman"/>
          <w:b/>
          <w:sz w:val="28"/>
          <w:szCs w:val="28"/>
        </w:rPr>
        <w:lastRenderedPageBreak/>
        <w:t>Настоящая рабочая программа разработана в соответствии:</w:t>
      </w:r>
    </w:p>
    <w:p w:rsidR="00A657B2" w:rsidRPr="00A657B2" w:rsidRDefault="00A657B2" w:rsidP="00A65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с федеральным законом от 29.12.2012 года N273-ФЗ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7B2">
        <w:rPr>
          <w:rFonts w:ascii="Times New Roman" w:hAnsi="Times New Roman" w:cs="Times New Roman"/>
          <w:sz w:val="24"/>
          <w:szCs w:val="24"/>
        </w:rPr>
        <w:t>Российской Федерации" п.5 ч.3 ст.47; п.1 ч.1 ст.48;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6 октября 2009 года N373 "Об утверждении федерального государственного образовательного стандарта начального общего образования" (в действующей редакции от 29.12.2014 года N5);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 декабря 2010 года N1897 "Об утверждении федерального государственного образовательного стандарта основного общего образования" (в действующей редакции от 29.12.2014 года N2);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приказом Министерства образования Российской Федерации от 31 декабря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7B2">
        <w:rPr>
          <w:rFonts w:ascii="Times New Roman" w:hAnsi="Times New Roman" w:cs="Times New Roman"/>
          <w:sz w:val="24"/>
          <w:szCs w:val="24"/>
        </w:rPr>
        <w:t>года N1576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7B2">
        <w:rPr>
          <w:rFonts w:ascii="Times New Roman" w:hAnsi="Times New Roman" w:cs="Times New Roman"/>
          <w:sz w:val="24"/>
          <w:szCs w:val="24"/>
        </w:rPr>
        <w:t>года N373";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 декабря 2015 года N1577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N1897";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перечнем учебников, рекомендованных и допущенных 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7B2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Федерации, утверждённый Приказом Министерства образования и науки Российской Федерации от 31 марта 2014 года N253;</w:t>
      </w:r>
    </w:p>
    <w:p w:rsidR="00A657B2" w:rsidRPr="00A657B2" w:rsidRDefault="00A657B2" w:rsidP="00A6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Уставом МБОУ "</w:t>
      </w:r>
      <w:proofErr w:type="spellStart"/>
      <w:r w:rsidRPr="00A657B2"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 w:rsidRPr="00A657B2">
        <w:rPr>
          <w:rFonts w:ascii="Times New Roman" w:hAnsi="Times New Roman" w:cs="Times New Roman"/>
          <w:sz w:val="24"/>
          <w:szCs w:val="24"/>
        </w:rPr>
        <w:t xml:space="preserve"> станционная ООШ"</w:t>
      </w:r>
    </w:p>
    <w:p w:rsidR="00A657B2" w:rsidRPr="00A657B2" w:rsidRDefault="00A657B2" w:rsidP="00A657B2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>- образовательной программой МБОУ "</w:t>
      </w:r>
      <w:proofErr w:type="spellStart"/>
      <w:r w:rsidRPr="00A657B2"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 w:rsidRPr="00A657B2">
        <w:rPr>
          <w:rFonts w:ascii="Times New Roman" w:hAnsi="Times New Roman" w:cs="Times New Roman"/>
          <w:sz w:val="24"/>
          <w:szCs w:val="24"/>
        </w:rPr>
        <w:t xml:space="preserve"> станционная ООШ"</w:t>
      </w:r>
      <w:r w:rsidRPr="00A657B2">
        <w:rPr>
          <w:rFonts w:ascii="Times New Roman" w:hAnsi="Times New Roman" w:cs="Times New Roman"/>
          <w:sz w:val="24"/>
          <w:szCs w:val="24"/>
        </w:rPr>
        <w:tab/>
      </w:r>
    </w:p>
    <w:p w:rsidR="00A657B2" w:rsidRPr="00A657B2" w:rsidRDefault="00A657B2" w:rsidP="00A657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7B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физике для 7 класса разработана на основе: </w:t>
      </w:r>
    </w:p>
    <w:p w:rsidR="00A657B2" w:rsidRPr="00A657B2" w:rsidRDefault="00A657B2" w:rsidP="00A657B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учебным предметам. Физика 7-9 классы: проект. - М.: Просвещение, </w:t>
      </w:r>
      <w:r w:rsidR="00376A6E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AB4BFF" w:rsidRPr="00A657B2" w:rsidRDefault="00A657B2" w:rsidP="00A657B2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основного общего образования. Физика. 7-9 классы. Авторы: А.В. </w:t>
      </w:r>
      <w:proofErr w:type="spellStart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(Физика. 7-9 классы: рабочие программы / сост. Е.Н. Тихонова. - 5-е изд. </w:t>
      </w:r>
      <w:proofErr w:type="spellStart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657B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Дрофа, 2015)</w:t>
      </w:r>
    </w:p>
    <w:p w:rsidR="00AB4BFF" w:rsidRPr="00AB4BFF" w:rsidRDefault="00AB4BFF" w:rsidP="00AB4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использование учебно-методического комплекта по физике А.В. </w:t>
      </w:r>
      <w:proofErr w:type="spellStart"/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«Вертикаль». </w:t>
      </w:r>
    </w:p>
    <w:p w:rsidR="00AB4BFF" w:rsidRPr="00AB4BFF" w:rsidRDefault="00AB4BFF" w:rsidP="009779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68 час/год (2 час/</w:t>
      </w:r>
      <w:proofErr w:type="spellStart"/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 каждом классе в соответствии с Годовым календарным учебным графиком работы </w:t>
      </w:r>
      <w:r w:rsidR="00D73C83"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D73C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учебному плану школы. </w:t>
      </w:r>
    </w:p>
    <w:p w:rsidR="00CD3353" w:rsidRDefault="00AB4BFF" w:rsidP="00AB4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материала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промежуточный контроль зна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– итоговая контрольная работа за курс физики в 7 классе.</w:t>
      </w:r>
    </w:p>
    <w:p w:rsidR="00AB4BFF" w:rsidRPr="00AB4BFF" w:rsidRDefault="00AB4BFF" w:rsidP="00AB4B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физики в 7 классе направлено на достижение следующих </w:t>
      </w:r>
      <w:r w:rsidRPr="00AB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AB4BFF" w:rsidRPr="00AB4BFF" w:rsidRDefault="00AB4BFF" w:rsidP="00AB4B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AB4BFF" w:rsidRPr="00AB4BFF" w:rsidRDefault="00AB4BFF" w:rsidP="00AB4B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B4BFF" w:rsidRPr="00AB4BFF" w:rsidRDefault="00AB4BFF" w:rsidP="00AB4B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B4BFF" w:rsidRPr="00AB4BFF" w:rsidRDefault="00AB4BFF" w:rsidP="00AB4B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AB4BFF" w:rsidRPr="00AB4BFF" w:rsidRDefault="00AB4BFF" w:rsidP="00AB4B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организация экологического мышления и ценностного отношения к природе, 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AB4BFF" w:rsidRPr="00AB4BFF" w:rsidRDefault="00AB4BFF" w:rsidP="00AB4BF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знаний.</w:t>
      </w:r>
    </w:p>
    <w:p w:rsidR="00AB4BFF" w:rsidRPr="00AB4BFF" w:rsidRDefault="00AB4BFF" w:rsidP="00AB4BFF">
      <w:pPr>
        <w:spacing w:after="0" w:line="360" w:lineRule="auto"/>
        <w:ind w:right="-1"/>
        <w:jc w:val="both"/>
        <w:rPr>
          <w:rFonts w:ascii="Times New Roman" w:eastAsia="@Arial Unicode MS" w:hAnsi="Times New Roman" w:cs="Mangal"/>
          <w:kern w:val="2"/>
          <w:sz w:val="24"/>
          <w:szCs w:val="24"/>
          <w:lang w:eastAsia="ru-RU"/>
        </w:rPr>
      </w:pPr>
    </w:p>
    <w:p w:rsidR="00AB4BFF" w:rsidRPr="00AB4BFF" w:rsidRDefault="00AB4BFF" w:rsidP="00AB4BFF">
      <w:pPr>
        <w:spacing w:after="0" w:line="360" w:lineRule="auto"/>
        <w:ind w:right="-1"/>
        <w:jc w:val="both"/>
        <w:rPr>
          <w:rFonts w:ascii="Times New Roman" w:eastAsia="@Arial Unicode MS" w:hAnsi="Times New Roman" w:cs="Mangal"/>
          <w:b/>
          <w:kern w:val="2"/>
          <w:sz w:val="24"/>
          <w:szCs w:val="24"/>
          <w:lang w:eastAsia="ru-RU"/>
        </w:rPr>
      </w:pPr>
      <w:r w:rsidRPr="00AB4BFF">
        <w:rPr>
          <w:rFonts w:ascii="Times New Roman" w:eastAsia="@Arial Unicode MS" w:hAnsi="Times New Roman" w:cs="Mangal"/>
          <w:kern w:val="2"/>
          <w:sz w:val="24"/>
          <w:szCs w:val="24"/>
          <w:lang w:eastAsia="ru-RU"/>
        </w:rPr>
        <w:t xml:space="preserve">Достижение целей рабочей программы по физике </w:t>
      </w:r>
      <w:r w:rsidRPr="00AB4BFF">
        <w:rPr>
          <w:rFonts w:ascii="Times New Roman" w:eastAsia="@Arial Unicode MS" w:hAnsi="Times New Roman" w:cs="Mangal"/>
          <w:b/>
          <w:kern w:val="2"/>
          <w:sz w:val="24"/>
          <w:szCs w:val="24"/>
          <w:lang w:eastAsia="ru-RU"/>
        </w:rPr>
        <w:t>обеспечивается решением следующих задач:</w:t>
      </w:r>
    </w:p>
    <w:p w:rsidR="00AB4BFF" w:rsidRP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учащихся с методом научного познания и методами исследования объектов и явлений природы;</w:t>
      </w:r>
    </w:p>
    <w:p w:rsidR="00AB4BFF" w:rsidRP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ловых явлениях, физических величинах, характеризующих эти явления; </w:t>
      </w:r>
    </w:p>
    <w:p w:rsidR="00AB4BFF" w:rsidRP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природ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явления и выполнять опыты, лабораторные работы и экспериментальные исследования с использованием с использованием измери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приборов, широко применяемых в практической жизни;</w:t>
      </w:r>
    </w:p>
    <w:p w:rsidR="00AB4BFF" w:rsidRP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такими общенаучными понятия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AB4BFF" w:rsidRP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проверенной информации, ценности науки для удовлетворе</w:t>
      </w: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бытовых, производственных и культурных потребностей человека.</w:t>
      </w:r>
    </w:p>
    <w:p w:rsidR="00AB4BFF" w:rsidRPr="00AB4BFF" w:rsidRDefault="00AB4BFF" w:rsidP="00AB4BFF">
      <w:pPr>
        <w:widowControl w:val="0"/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AB4BFF">
        <w:rPr>
          <w:rFonts w:ascii="Times New Roman" w:eastAsia="SimSun" w:hAnsi="Times New Roman" w:cs="Mangal"/>
          <w:kern w:val="2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B4BFF" w:rsidRPr="00AB4BFF" w:rsidRDefault="00AB4BFF" w:rsidP="00AB4BFF">
      <w:pPr>
        <w:widowControl w:val="0"/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AB4BFF">
        <w:rPr>
          <w:rFonts w:ascii="Times New Roman" w:eastAsia="SimSun" w:hAnsi="Times New Roman" w:cs="Mangal"/>
          <w:kern w:val="2"/>
          <w:sz w:val="24"/>
          <w:szCs w:val="24"/>
          <w:lang w:eastAsia="ru-RU"/>
        </w:rPr>
        <w:t>обеспечение условий, учитывающих индивидуально-личностные особенно</w:t>
      </w:r>
      <w:r w:rsidRPr="00AB4BFF">
        <w:rPr>
          <w:rFonts w:ascii="Times New Roman" w:eastAsia="SimSun" w:hAnsi="Times New Roman" w:cs="Mangal"/>
          <w:kern w:val="2"/>
          <w:sz w:val="24"/>
          <w:szCs w:val="24"/>
          <w:lang w:eastAsia="ru-RU"/>
        </w:rPr>
        <w:softHyphen/>
        <w:t>сти обучающихся;</w:t>
      </w:r>
    </w:p>
    <w:p w:rsidR="00AB4BFF" w:rsidRPr="00AB4BFF" w:rsidRDefault="00AB4BFF" w:rsidP="00AB4BFF">
      <w:pPr>
        <w:widowControl w:val="0"/>
        <w:numPr>
          <w:ilvl w:val="0"/>
          <w:numId w:val="2"/>
        </w:numPr>
        <w:overflowPunct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SimSun" w:hAnsi="Times New Roman" w:cs="Mangal"/>
          <w:kern w:val="2"/>
          <w:sz w:val="24"/>
          <w:szCs w:val="24"/>
          <w:lang w:eastAsia="ru-RU"/>
        </w:rPr>
      </w:pPr>
      <w:r w:rsidRPr="00AB4BFF">
        <w:rPr>
          <w:rFonts w:ascii="Times New Roman" w:eastAsia="SimSun" w:hAnsi="Times New Roman" w:cs="Mangal"/>
          <w:kern w:val="2"/>
          <w:sz w:val="24"/>
          <w:szCs w:val="24"/>
          <w:lang w:eastAsia="ru-RU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AB4BFF" w:rsidRDefault="00AB4BFF" w:rsidP="00AB4B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ценностей и ее проявлений в личностных качествах.</w:t>
      </w:r>
    </w:p>
    <w:p w:rsidR="00BE70FC" w:rsidRPr="00AB4BFF" w:rsidRDefault="00BE70FC" w:rsidP="00BE70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0FC" w:rsidRPr="00BE70FC" w:rsidRDefault="00BE70FC" w:rsidP="00BE70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 «Физика» в учебном плане</w:t>
      </w:r>
    </w:p>
    <w:p w:rsidR="00BE70FC" w:rsidRPr="00BE70FC" w:rsidRDefault="00BE70FC" w:rsidP="00BE70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предмет «Физика» изучается с 7-</w:t>
      </w:r>
      <w:r w:rsidR="0026774D" w:rsidRPr="00BE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класса</w:t>
      </w:r>
      <w:r w:rsidRPr="00BE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E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плану, на изучение физики в 7-х классах отводится не менее 68 часов, из расчета 2 часов в неделю.  Предусмотрен резерв, который может быть использован для проведения коррекционных занятий или проведения интеллектуальных игр.</w:t>
      </w:r>
    </w:p>
    <w:p w:rsidR="00BE70FC" w:rsidRDefault="00BE70FC" w:rsidP="00AB4B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4D" w:rsidRPr="0026774D" w:rsidRDefault="0026774D" w:rsidP="009779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курса физики.</w:t>
      </w:r>
    </w:p>
    <w:p w:rsidR="0026774D" w:rsidRDefault="0026774D" w:rsidP="00267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10653949"/>
    </w:p>
    <w:p w:rsidR="0026774D" w:rsidRPr="0026774D" w:rsidRDefault="0026774D" w:rsidP="0026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физике в 7 –м классе являются: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на основе развития интеллектуальных и творческих способностей, обучающихся;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26774D" w:rsidRPr="0026774D" w:rsidRDefault="0026774D" w:rsidP="0026774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26774D" w:rsidRPr="0026774D" w:rsidRDefault="0026774D" w:rsidP="002677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74D" w:rsidRPr="0026774D" w:rsidRDefault="0026774D" w:rsidP="0026774D">
      <w:pPr>
        <w:spacing w:before="120"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267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физике в 7 –м классе являются формирование следующих универсальных учебных действий (УУД). </w:t>
      </w:r>
    </w:p>
    <w:p w:rsidR="0026774D" w:rsidRPr="0026774D" w:rsidRDefault="0026774D" w:rsidP="0026774D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26774D" w:rsidRPr="0026774D" w:rsidRDefault="0026774D" w:rsidP="002677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на уроке. </w:t>
      </w:r>
    </w:p>
    <w:p w:rsidR="0026774D" w:rsidRPr="0026774D" w:rsidRDefault="0026774D" w:rsidP="002677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Проговаривать последовательность действий на уроке. </w:t>
      </w:r>
    </w:p>
    <w:p w:rsidR="0026774D" w:rsidRPr="0026774D" w:rsidRDefault="0026774D" w:rsidP="002677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26774D" w:rsidRPr="0026774D" w:rsidRDefault="0026774D" w:rsidP="002677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26774D" w:rsidRPr="0026774D" w:rsidRDefault="0026774D" w:rsidP="00267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26774D" w:rsidRPr="0026774D" w:rsidRDefault="0026774D" w:rsidP="002677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 выполненное задание от неверного.</w:t>
      </w:r>
    </w:p>
    <w:p w:rsidR="0026774D" w:rsidRPr="0026774D" w:rsidRDefault="0026774D" w:rsidP="002677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26774D" w:rsidRPr="0026774D" w:rsidRDefault="0026774D" w:rsidP="0026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</w:t>
      </w:r>
    </w:p>
    <w:p w:rsidR="0026774D" w:rsidRPr="0026774D" w:rsidRDefault="0026774D" w:rsidP="0026774D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от уже известного с помощью учителя. 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классифицировать.</w:t>
      </w:r>
    </w:p>
    <w:p w:rsidR="0026774D" w:rsidRPr="0026774D" w:rsidRDefault="0026774D" w:rsidP="002677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26774D" w:rsidRPr="0026774D" w:rsidRDefault="0026774D" w:rsidP="002677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26774D" w:rsidRPr="0026774D" w:rsidRDefault="0026774D" w:rsidP="0026774D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26774D" w:rsidRPr="0026774D" w:rsidRDefault="0026774D" w:rsidP="002677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6774D" w:rsidRPr="0026774D" w:rsidRDefault="0026774D" w:rsidP="002677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26774D" w:rsidRPr="0026774D" w:rsidRDefault="0026774D" w:rsidP="002677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пересказывать текст.</w:t>
      </w:r>
    </w:p>
    <w:p w:rsidR="0026774D" w:rsidRPr="0026774D" w:rsidRDefault="0026774D" w:rsidP="002677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6774D" w:rsidRPr="0026774D" w:rsidRDefault="0026774D" w:rsidP="002677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6774D" w:rsidRPr="0026774D" w:rsidRDefault="0026774D" w:rsidP="002677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6774D" w:rsidRPr="0026774D" w:rsidRDefault="0026774D" w:rsidP="002677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</w:t>
      </w:r>
      <w:r w:rsidRPr="0026774D">
        <w:rPr>
          <w:rFonts w:ascii="Times New Roman" w:eastAsia="Times New Roman" w:hAnsi="Times New Roman" w:cs="Times New Roman"/>
          <w:sz w:val="26"/>
          <w:szCs w:val="26"/>
          <w:lang w:eastAsia="ru-RU"/>
        </w:rPr>
        <w:t>(в методических рекомендациях даны такие варианты проведения уроков).</w:t>
      </w:r>
    </w:p>
    <w:p w:rsidR="0026774D" w:rsidRPr="0026774D" w:rsidRDefault="0026774D" w:rsidP="0026774D">
      <w:pPr>
        <w:spacing w:before="120"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«Физика» в 7-м классе являются формирование следующих умений. </w:t>
      </w:r>
    </w:p>
    <w:p w:rsidR="0026774D" w:rsidRPr="0026774D" w:rsidRDefault="0026774D" w:rsidP="002677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1-й уровень (необходимый)</w:t>
      </w:r>
    </w:p>
    <w:p w:rsidR="0026774D" w:rsidRPr="0026774D" w:rsidRDefault="0026774D" w:rsidP="0026774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должны знать/понимать: </w:t>
      </w:r>
    </w:p>
    <w:p w:rsidR="0026774D" w:rsidRPr="0026774D" w:rsidRDefault="0026774D" w:rsidP="0026774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физическое явление, физический закон, физические величины, взаимодействие;</w:t>
      </w:r>
    </w:p>
    <w:p w:rsidR="0026774D" w:rsidRPr="0026774D" w:rsidRDefault="0026774D" w:rsidP="0026774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26774D" w:rsidRPr="0026774D" w:rsidRDefault="0026774D" w:rsidP="0026774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физических законов: Паскаля, Архимеда.</w:t>
      </w:r>
    </w:p>
    <w:p w:rsidR="0026774D" w:rsidRPr="0026774D" w:rsidRDefault="0026774D" w:rsidP="002677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2-й уровень (программный)</w:t>
      </w:r>
    </w:p>
    <w:p w:rsidR="0026774D" w:rsidRPr="0026774D" w:rsidRDefault="0026774D" w:rsidP="00267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Учащиеся должны </w:t>
      </w:r>
      <w:r w:rsidRPr="002677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уметь: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объёма, силы, давления;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выражать результаты измерений и расчетов в единицах Международной системы;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приводить примеры практического использования физических знаний о механических явлениях;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решать задачи на применение изученных физических законов;</w:t>
      </w:r>
    </w:p>
    <w:p w:rsidR="0026774D" w:rsidRPr="0026774D" w:rsidRDefault="0026774D" w:rsidP="0026774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6774D" w:rsidRPr="0026774D" w:rsidRDefault="0026774D" w:rsidP="003627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26774D" w:rsidRPr="0026774D" w:rsidRDefault="0026774D" w:rsidP="0026774D">
      <w:pPr>
        <w:keepNext/>
        <w:keepLines/>
        <w:spacing w:before="480"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val="x-none" w:eastAsia="ru-RU"/>
        </w:rPr>
      </w:pPr>
      <w:r w:rsidRPr="002677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u w:val="single"/>
          <w:lang w:val="x-none" w:eastAsia="ru-RU"/>
        </w:rPr>
        <w:t xml:space="preserve">Содержание программы учебного курса 7 класса </w:t>
      </w:r>
    </w:p>
    <w:p w:rsidR="0026774D" w:rsidRDefault="0026774D" w:rsidP="0026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(68 ч, 2 ч в неделю)</w:t>
      </w:r>
    </w:p>
    <w:p w:rsidR="00A54F46" w:rsidRDefault="00A54F46" w:rsidP="00267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4F46" w:rsidRPr="00A54F46" w:rsidRDefault="00A54F46" w:rsidP="00A5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(4 ч)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— наука о природе. Физические явления.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ЛАБОРАТОРНАЯ РАБОТА </w:t>
      </w:r>
    </w:p>
    <w:p w:rsid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Определение цены деления измерительного прибора.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Первоначальные сведения о строении вещества (6 ч)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вещества. Опыты, доказывающие атомное строение вещества. Тепловое движение атомов и молекул.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ЛАБОРАТОРНАЯ РАБОТА </w:t>
      </w:r>
    </w:p>
    <w:p w:rsid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размеров малых тел.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46" w:rsidRPr="00A54F46" w:rsidRDefault="007110FB" w:rsidP="00A5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тел (21</w:t>
      </w:r>
      <w:r w:rsidR="00A54F46" w:rsidRPr="00A5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ФРОНТАЛЬНЫЕ ЛАБОРАТОРНЫЕ РАБОТЫ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Измерение массы тела на рычажных весах.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Измерение объема тела.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Определение плотности твердого тела.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Градуирование</w:t>
      </w:r>
      <w:proofErr w:type="spellEnd"/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пружины и измерение сил динамометром. </w:t>
      </w:r>
    </w:p>
    <w:p w:rsid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Измерение силы трения с помощью динамометра.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Давление твердых тел, жидкостей и газов (21 ч)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давления. Барометр, манометр, поршневой жидкостный насос. Закон Архимеда. Условия плавания тел. Воздухоплавание.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ФРОНТАЛЬНЫЕ ЛАБОРАТОРНЫЕ РАБОТЫ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Определение выталкивающей силы, действующей на погруженное в жидкость тело. </w:t>
      </w:r>
    </w:p>
    <w:p w:rsid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Выяснение условий плавания тела в жидкости.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46" w:rsidRPr="00A54F46" w:rsidRDefault="007110FB" w:rsidP="00A54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и мощность. Энергия (13</w:t>
      </w:r>
      <w:r w:rsidR="00A54F46" w:rsidRPr="00A54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ФРОНТАЛЬНЫЕ ЛАБОРАТОРНЫЕ РАБОТЫ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Выяснение условия равновесия рычага. 11. Определение КПД при подъеме тела по наклонной плоскости.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аттестации школьников.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следующие формы аттестации школьников: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Промежуточная (формирующая) аттестация: 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самостоятельные работы (до 10 минут);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лабораторно-практические работы (от 20 до 40 минут);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фронтальные опыты (до 10 минут);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диагностическое тестирование (остаточные знания по теме, усвоение текущего учебного материала, сопутствующее повторение) – 5 …15 минут.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Итоговая (констатирующая) аттестация: 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контрольные работы (45 минут); </w:t>
      </w:r>
    </w:p>
    <w:p w:rsidR="00A54F46" w:rsidRP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устные и комбинированные зачеты (до 45 минут).  </w:t>
      </w:r>
    </w:p>
    <w:p w:rsidR="00A54F46" w:rsidRDefault="00A54F46" w:rsidP="00A5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54F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итоговая диагностическая работа (до 45 минут).</w:t>
      </w:r>
    </w:p>
    <w:bookmarkEnd w:id="1"/>
    <w:p w:rsidR="00995ADD" w:rsidRPr="00995ADD" w:rsidRDefault="00A54F46" w:rsidP="00995AD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619D" w:rsidRDefault="00AF619D" w:rsidP="00030806">
      <w:pPr>
        <w:shd w:val="clear" w:color="auto" w:fill="FFFFFF"/>
        <w:tabs>
          <w:tab w:val="left" w:pos="993"/>
        </w:tabs>
        <w:spacing w:after="0" w:line="20" w:lineRule="atLeas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F61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Тематическое планирование</w:t>
      </w:r>
    </w:p>
    <w:p w:rsidR="00686642" w:rsidRDefault="00686642" w:rsidP="00030806">
      <w:pPr>
        <w:shd w:val="clear" w:color="auto" w:fill="FFFFFF"/>
        <w:tabs>
          <w:tab w:val="left" w:pos="993"/>
        </w:tabs>
        <w:spacing w:after="0" w:line="20" w:lineRule="atLeas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tbl>
      <w:tblPr>
        <w:tblStyle w:val="TableGrid1"/>
        <w:tblW w:w="9918" w:type="dxa"/>
        <w:tblInd w:w="0" w:type="dxa"/>
        <w:tblLayout w:type="fixed"/>
        <w:tblCellMar>
          <w:top w:w="7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869"/>
        <w:gridCol w:w="690"/>
        <w:gridCol w:w="3119"/>
        <w:gridCol w:w="2693"/>
      </w:tblGrid>
      <w:tr w:rsidR="00A54F46" w:rsidRPr="00A54F46" w:rsidTr="00A54F4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spacing w:after="19"/>
              <w:ind w:left="5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часов </w:t>
            </w:r>
          </w:p>
        </w:tc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 том числе на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Уроки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Лабораторные работы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A54F46" w:rsidRPr="00A54F46" w:rsidTr="00A54F46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№1 «Определение цены деления измерительного прибора»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54F46" w:rsidRPr="00A54F46" w:rsidTr="00A54F46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26" w:right="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Первоначальные сведения о строении вещества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54F46" w:rsidRPr="00A54F46" w:rsidTr="00A54F46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№2 «Измерение размеров малых тел»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№ 1. </w:t>
            </w:r>
          </w:p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«Первоначальные сведения о строении вещества»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7110FB" w:rsidP="007110FB">
            <w:pPr>
              <w:ind w:right="5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Взаимодействие тел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54F46" w:rsidRPr="00A54F46" w:rsidTr="00A54F46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№3 «Измерение массы тела на рычажных весах»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231" w:firstLine="17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№ 2  « Взаимодействие тел»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№4 «Измерение объема тела»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№5 «Определение плотности твердого тела»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>№6 «</w:t>
            </w:r>
            <w:proofErr w:type="spellStart"/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>Градуирование</w:t>
            </w:r>
            <w:proofErr w:type="spellEnd"/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пружины и измерение сил динамометром»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№7 «Измерение силы трения с помощью динамометра»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Давление твердых тел, жидкостей и газов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54F46" w:rsidRPr="00A54F46" w:rsidTr="00A54F46">
        <w:trPr>
          <w:trHeight w:val="83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№8 «Определение выталкивающей силы, действующей на погруженное в жидкость тело»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spacing w:after="22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№3 </w:t>
            </w:r>
          </w:p>
          <w:p w:rsidR="00A54F46" w:rsidRPr="00A54F46" w:rsidRDefault="00A54F46" w:rsidP="00A54F4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« Давление твердых тел, жидкостей и газов» </w:t>
            </w:r>
          </w:p>
        </w:tc>
      </w:tr>
      <w:tr w:rsidR="00A54F46" w:rsidRPr="00A54F46" w:rsidTr="00A54F46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№9 «Выяснение условий плавания тела в жидкости»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Работа. Мощность. Энергия. 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№10 «Выяснение условия равновесия рычага»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46" w:rsidRPr="00A54F46" w:rsidRDefault="00A54F46" w:rsidP="00A54F46">
            <w:pPr>
              <w:ind w:left="31" w:right="585" w:firstLine="3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№4  « Работа, мощность, энергия» </w:t>
            </w:r>
          </w:p>
        </w:tc>
      </w:tr>
      <w:tr w:rsidR="00A54F46" w:rsidRPr="00A54F46" w:rsidTr="00A54F46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№11 «Определение КПД при подъеме тела по наклонной плоскости»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54F46" w:rsidRPr="00A54F46" w:rsidTr="00A54F46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F46" w:rsidRPr="00A54F46" w:rsidRDefault="00A54F46" w:rsidP="00A54F46">
            <w:pPr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 итоговая к/р или итоговый зачёт </w:t>
            </w:r>
          </w:p>
        </w:tc>
      </w:tr>
      <w:tr w:rsidR="00A54F46" w:rsidRPr="00A54F46" w:rsidTr="00A54F4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68 ч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46" w:rsidRPr="00A54F46" w:rsidRDefault="00A54F46" w:rsidP="00A54F46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54F4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</w:tbl>
    <w:p w:rsidR="00686642" w:rsidRDefault="00686642" w:rsidP="00030806">
      <w:pPr>
        <w:shd w:val="clear" w:color="auto" w:fill="FFFFFF"/>
        <w:tabs>
          <w:tab w:val="left" w:pos="993"/>
        </w:tabs>
        <w:spacing w:after="0" w:line="20" w:lineRule="atLeas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30DD1" w:rsidRDefault="00830DD1" w:rsidP="00214280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A5E0A" w:rsidRDefault="00DA5E0A" w:rsidP="00214280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Календарно-тематическое планирование</w:t>
      </w:r>
    </w:p>
    <w:p w:rsidR="00A54F46" w:rsidRDefault="00A54F46" w:rsidP="00214280">
      <w:pPr>
        <w:shd w:val="clear" w:color="auto" w:fill="FFFFFF"/>
        <w:tabs>
          <w:tab w:val="left" w:pos="993"/>
        </w:tabs>
        <w:spacing w:after="0" w:line="20" w:lineRule="atLeast"/>
        <w:ind w:right="43"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375"/>
        <w:gridCol w:w="1862"/>
        <w:gridCol w:w="1329"/>
        <w:gridCol w:w="1961"/>
        <w:gridCol w:w="1148"/>
        <w:gridCol w:w="958"/>
      </w:tblGrid>
      <w:tr w:rsidR="00214280" w:rsidTr="005B4EEA">
        <w:tc>
          <w:tcPr>
            <w:tcW w:w="562" w:type="dxa"/>
            <w:vMerge w:val="restart"/>
          </w:tcPr>
          <w:p w:rsidR="00214280" w:rsidRDefault="00214280" w:rsidP="005B4EEA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75" w:type="dxa"/>
            <w:vMerge w:val="restart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862" w:type="dxa"/>
            <w:vMerge w:val="restart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329" w:type="dxa"/>
            <w:vMerge w:val="restart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961" w:type="dxa"/>
            <w:vMerge w:val="restart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самостоятельной работы</w:t>
            </w:r>
          </w:p>
        </w:tc>
        <w:tc>
          <w:tcPr>
            <w:tcW w:w="2106" w:type="dxa"/>
            <w:gridSpan w:val="2"/>
          </w:tcPr>
          <w:p w:rsidR="00214280" w:rsidRDefault="00214280" w:rsidP="00362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14280" w:rsidTr="005B4EEA">
        <w:trPr>
          <w:trHeight w:val="853"/>
        </w:trPr>
        <w:tc>
          <w:tcPr>
            <w:tcW w:w="562" w:type="dxa"/>
            <w:vMerge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5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214280" w:rsidTr="005B4EEA">
        <w:tc>
          <w:tcPr>
            <w:tcW w:w="10195" w:type="dxa"/>
            <w:gridSpan w:val="7"/>
          </w:tcPr>
          <w:p w:rsidR="00214280" w:rsidRDefault="007110FB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(4</w:t>
            </w:r>
            <w:r w:rsidR="005B4EEA"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14280" w:rsidTr="005B4EEA">
        <w:tc>
          <w:tcPr>
            <w:tcW w:w="562" w:type="dxa"/>
          </w:tcPr>
          <w:p w:rsidR="00214280" w:rsidRPr="005B4EEA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1/</w:t>
            </w:r>
            <w:r w:rsidR="005B4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75" w:type="dxa"/>
          </w:tcPr>
          <w:p w:rsidR="005B4EEA" w:rsidRPr="005B4EEA" w:rsidRDefault="005B4EEA" w:rsidP="005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</w:t>
            </w:r>
          </w:p>
          <w:p w:rsidR="005B4EEA" w:rsidRPr="005B4EEA" w:rsidRDefault="005B4EEA" w:rsidP="005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</w:t>
            </w:r>
          </w:p>
          <w:p w:rsidR="005B4EEA" w:rsidRPr="005B4EEA" w:rsidRDefault="005B4EEA" w:rsidP="005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изучает физика.  </w:t>
            </w:r>
          </w:p>
          <w:p w:rsidR="00214280" w:rsidRPr="005B4EEA" w:rsidRDefault="005B4EEA" w:rsidP="005B4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и опыты.</w:t>
            </w:r>
            <w:r w:rsidR="007110FB">
              <w:t xml:space="preserve"> </w:t>
            </w:r>
            <w:r w:rsidR="007110FB"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(§1-3)</w:t>
            </w:r>
          </w:p>
        </w:tc>
        <w:tc>
          <w:tcPr>
            <w:tcW w:w="1862" w:type="dxa"/>
          </w:tcPr>
          <w:p w:rsidR="005B4EEA" w:rsidRPr="005B4EEA" w:rsidRDefault="005B4EEA" w:rsidP="005B4EEA">
            <w:pPr>
              <w:ind w:left="-73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беседе, опираясь на свой жизненный опыт </w:t>
            </w:r>
          </w:p>
          <w:p w:rsidR="005B4EEA" w:rsidRPr="005B4EEA" w:rsidRDefault="005B4EEA" w:rsidP="005B4EEA">
            <w:pPr>
              <w:ind w:left="-73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ранее полученные </w:t>
            </w:r>
          </w:p>
          <w:p w:rsidR="00214280" w:rsidRPr="004F3853" w:rsidRDefault="004F3853" w:rsidP="004F3853">
            <w:pPr>
              <w:ind w:left="-73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из курса </w:t>
            </w:r>
            <w:r w:rsidR="005B4EEA"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Природоведения</w:t>
            </w:r>
          </w:p>
        </w:tc>
        <w:tc>
          <w:tcPr>
            <w:tcW w:w="1329" w:type="dxa"/>
          </w:tcPr>
          <w:p w:rsidR="00214280" w:rsidRDefault="005B4EEA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214280" w:rsidRDefault="005B4EEA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14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280" w:rsidTr="005B4EEA">
        <w:tc>
          <w:tcPr>
            <w:tcW w:w="562" w:type="dxa"/>
          </w:tcPr>
          <w:p w:rsidR="00214280" w:rsidRPr="005B4EEA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2/2</w:t>
            </w:r>
          </w:p>
        </w:tc>
        <w:tc>
          <w:tcPr>
            <w:tcW w:w="2375" w:type="dxa"/>
          </w:tcPr>
          <w:p w:rsidR="007110FB" w:rsidRPr="007110FB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величины. Измерение физических величин. Точность и погрешность </w:t>
            </w:r>
          </w:p>
          <w:p w:rsidR="007110FB" w:rsidRPr="007110FB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измерений </w:t>
            </w:r>
          </w:p>
          <w:p w:rsidR="00214280" w:rsidRPr="00D040AE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4 -5)</w:t>
            </w:r>
          </w:p>
        </w:tc>
        <w:tc>
          <w:tcPr>
            <w:tcW w:w="1862" w:type="dxa"/>
          </w:tcPr>
          <w:p w:rsidR="00214280" w:rsidRDefault="00D040AE" w:rsidP="00D04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необходимые физические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определяют их цену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деления. Измеряют расстояния. Предлагают способы измерения объема тела правильной и неправильной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9" w:type="dxa"/>
          </w:tcPr>
          <w:p w:rsidR="00214280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214280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14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214280" w:rsidRDefault="00214280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0AE" w:rsidTr="005B4EEA">
        <w:tc>
          <w:tcPr>
            <w:tcW w:w="562" w:type="dxa"/>
          </w:tcPr>
          <w:p w:rsidR="00D040AE" w:rsidRP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2375" w:type="dxa"/>
          </w:tcPr>
          <w:p w:rsidR="00D040AE" w:rsidRP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1 «Определение цены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измерительного прибора»</w:t>
            </w:r>
          </w:p>
        </w:tc>
        <w:tc>
          <w:tcPr>
            <w:tcW w:w="1862" w:type="dxa"/>
          </w:tcPr>
          <w:p w:rsidR="00D040AE" w:rsidRPr="00D040AE" w:rsidRDefault="00D040AE" w:rsidP="00D04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Находят цену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любого измерительного прибора, представляют результаты измерений в виде таблиц; анализировать результаты по определению цены деления</w:t>
            </w:r>
            <w:r>
              <w:t xml:space="preserve">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измерительного прибора, делать выводы;</w:t>
            </w:r>
          </w:p>
        </w:tc>
        <w:tc>
          <w:tcPr>
            <w:tcW w:w="1329" w:type="dxa"/>
          </w:tcPr>
          <w:p w:rsidR="00D040AE" w:rsidRP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комплексного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знаний</w:t>
            </w:r>
          </w:p>
        </w:tc>
        <w:tc>
          <w:tcPr>
            <w:tcW w:w="1961" w:type="dxa"/>
          </w:tcPr>
          <w:p w:rsid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Чтение, заучивание, составление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планов, рассматривание иллюстраций.</w:t>
            </w:r>
          </w:p>
        </w:tc>
        <w:tc>
          <w:tcPr>
            <w:tcW w:w="1148" w:type="dxa"/>
          </w:tcPr>
          <w:p w:rsid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0FB" w:rsidTr="005B4EEA">
        <w:tc>
          <w:tcPr>
            <w:tcW w:w="562" w:type="dxa"/>
          </w:tcPr>
          <w:p w:rsidR="007110FB" w:rsidRDefault="007110FB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4/4</w:t>
            </w:r>
          </w:p>
        </w:tc>
        <w:tc>
          <w:tcPr>
            <w:tcW w:w="2375" w:type="dxa"/>
          </w:tcPr>
          <w:p w:rsidR="007110FB" w:rsidRPr="007110FB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техника. Тест «Введение в физику» </w:t>
            </w:r>
          </w:p>
          <w:p w:rsidR="007110FB" w:rsidRPr="00D040AE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6)</w:t>
            </w:r>
          </w:p>
        </w:tc>
        <w:tc>
          <w:tcPr>
            <w:tcW w:w="1862" w:type="dxa"/>
          </w:tcPr>
          <w:p w:rsidR="007110FB" w:rsidRPr="007110FB" w:rsidRDefault="007110FB" w:rsidP="007110FB">
            <w:pPr>
              <w:ind w:left="-73" w:right="-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lang w:eastAsia="ru-RU"/>
              </w:rPr>
              <w:t xml:space="preserve">—Выделять основные этапы развития физической науки и называть имена выдающихся ученых; —определять место физики как науки, делать выводы о развитии физической науки и ее достижениях; —составлять план презентации; </w:t>
            </w:r>
          </w:p>
          <w:p w:rsidR="007110FB" w:rsidRPr="007110FB" w:rsidRDefault="007110FB" w:rsidP="007110FB">
            <w:pPr>
              <w:ind w:left="-73" w:right="-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lang w:eastAsia="ru-RU"/>
              </w:rPr>
              <w:t>- применять полученные знания при решении.</w:t>
            </w:r>
          </w:p>
        </w:tc>
        <w:tc>
          <w:tcPr>
            <w:tcW w:w="1329" w:type="dxa"/>
          </w:tcPr>
          <w:p w:rsidR="007110FB" w:rsidRPr="007110FB" w:rsidRDefault="007110FB" w:rsidP="00F91E17">
            <w:pPr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7110FB" w:rsidRPr="00D040AE" w:rsidRDefault="007110FB" w:rsidP="00711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7110FB" w:rsidRPr="00D040AE" w:rsidRDefault="00F91E17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148" w:type="dxa"/>
          </w:tcPr>
          <w:p w:rsidR="007110FB" w:rsidRDefault="007110FB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7110FB" w:rsidRDefault="007110FB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0AE" w:rsidTr="003627E9">
        <w:tc>
          <w:tcPr>
            <w:tcW w:w="10195" w:type="dxa"/>
            <w:gridSpan w:val="7"/>
          </w:tcPr>
          <w:p w:rsidR="00D040AE" w:rsidRDefault="00D040A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  <w:r w:rsid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СТРОЕНИИ ВЕЩЕСТВА (6 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</w:tr>
      <w:tr w:rsidR="00F91E17" w:rsidTr="005B4EEA">
        <w:tc>
          <w:tcPr>
            <w:tcW w:w="562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2375" w:type="dxa"/>
          </w:tcPr>
          <w:p w:rsidR="00F91E17" w:rsidRP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вещества. Молекулы. Броуновское движение </w:t>
            </w:r>
          </w:p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7 - 9)</w:t>
            </w:r>
          </w:p>
        </w:tc>
        <w:tc>
          <w:tcPr>
            <w:tcW w:w="1862" w:type="dxa"/>
            <w:vMerge w:val="restart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4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и объяснять явление диффузии. 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</w:t>
            </w:r>
          </w:p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полученные знания при решении физических задач, </w:t>
            </w: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исследовательском эксперименте и на практике.</w:t>
            </w:r>
          </w:p>
        </w:tc>
        <w:tc>
          <w:tcPr>
            <w:tcW w:w="1329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</w:t>
            </w:r>
          </w:p>
        </w:tc>
        <w:tc>
          <w:tcPr>
            <w:tcW w:w="1961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заучивание, составление планов, рассматривание иллюстраций.</w:t>
            </w: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17" w:rsidTr="005B4EEA">
        <w:tc>
          <w:tcPr>
            <w:tcW w:w="562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2375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 «Определение размеров малых тел»</w:t>
            </w:r>
          </w:p>
        </w:tc>
        <w:tc>
          <w:tcPr>
            <w:tcW w:w="1862" w:type="dxa"/>
            <w:vMerge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91E17" w:rsidRP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32592C" w:rsidRPr="0032592C" w:rsidRDefault="0032592C" w:rsidP="0032592C">
            <w:pPr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lang w:eastAsia="ru-RU"/>
              </w:rPr>
              <w:t xml:space="preserve">—Измерять размеры малых тел методом рядов, различать способы измерения размеров малых </w:t>
            </w:r>
          </w:p>
          <w:p w:rsidR="0032592C" w:rsidRPr="0032592C" w:rsidRDefault="0032592C" w:rsidP="0032592C">
            <w:pPr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lang w:eastAsia="ru-RU"/>
              </w:rPr>
              <w:t xml:space="preserve">тел; </w:t>
            </w:r>
          </w:p>
          <w:p w:rsidR="0032592C" w:rsidRPr="0032592C" w:rsidRDefault="0032592C" w:rsidP="0032592C">
            <w:pPr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lang w:eastAsia="ru-RU"/>
              </w:rPr>
              <w:t xml:space="preserve">—представлять результаты </w:t>
            </w:r>
          </w:p>
          <w:p w:rsidR="0032592C" w:rsidRPr="0032592C" w:rsidRDefault="0032592C" w:rsidP="0032592C">
            <w:pPr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в виде таблиц; </w:t>
            </w:r>
          </w:p>
          <w:p w:rsidR="00F91E17" w:rsidRPr="0032592C" w:rsidRDefault="0032592C" w:rsidP="0032592C">
            <w:pPr>
              <w:ind w:left="-4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lang w:eastAsia="ru-RU"/>
              </w:rPr>
              <w:t>—выполнять исследовательский эксперимент по определению разм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еров малых тел, делать выводы; </w:t>
            </w: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17" w:rsidTr="005B4EEA">
        <w:tc>
          <w:tcPr>
            <w:tcW w:w="562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2375" w:type="dxa"/>
          </w:tcPr>
          <w:p w:rsidR="00F91E17" w:rsidRPr="00F91E17" w:rsidRDefault="004F385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в газах,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жидкостях и твердых телах</w:t>
            </w:r>
            <w:r w:rsid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10)</w:t>
            </w:r>
          </w:p>
        </w:tc>
        <w:tc>
          <w:tcPr>
            <w:tcW w:w="1862" w:type="dxa"/>
            <w:vMerge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</w:t>
            </w:r>
          </w:p>
        </w:tc>
        <w:tc>
          <w:tcPr>
            <w:tcW w:w="1961" w:type="dxa"/>
            <w:vMerge w:val="restart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Чтение, </w:t>
            </w: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заучивание, составление планов, рассматривание иллюстраций.</w:t>
            </w: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17" w:rsidTr="005B4EEA">
        <w:tc>
          <w:tcPr>
            <w:tcW w:w="562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8/4</w:t>
            </w:r>
          </w:p>
        </w:tc>
        <w:tc>
          <w:tcPr>
            <w:tcW w:w="2375" w:type="dxa"/>
          </w:tcPr>
          <w:p w:rsidR="00F91E17" w:rsidRP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молекул</w:t>
            </w:r>
            <w:r w:rsidR="004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2" w:type="dxa"/>
            <w:vMerge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17" w:rsidTr="005B4EEA">
        <w:tc>
          <w:tcPr>
            <w:tcW w:w="562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2375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вещества (§ 12 - 13)</w:t>
            </w:r>
          </w:p>
        </w:tc>
        <w:tc>
          <w:tcPr>
            <w:tcW w:w="1862" w:type="dxa"/>
            <w:vMerge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E17" w:rsidTr="005B4EEA">
        <w:tc>
          <w:tcPr>
            <w:tcW w:w="562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</w:t>
            </w:r>
          </w:p>
        </w:tc>
        <w:tc>
          <w:tcPr>
            <w:tcW w:w="2375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«Первоначальные сведения о строении вещества»</w:t>
            </w:r>
          </w:p>
        </w:tc>
        <w:tc>
          <w:tcPr>
            <w:tcW w:w="1862" w:type="dxa"/>
            <w:vMerge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91E17" w:rsidRPr="00D040AE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1961" w:type="dxa"/>
          </w:tcPr>
          <w:p w:rsidR="00F91E17" w:rsidRPr="005648B7" w:rsidRDefault="005648B7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lang w:eastAsia="ru-RU"/>
              </w:rPr>
              <w:t xml:space="preserve">Выбирают наиболее эффективные способы </w:t>
            </w:r>
            <w:r w:rsidRPr="005648B7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и подходы </w:t>
            </w:r>
            <w:r w:rsidRPr="005648B7">
              <w:rPr>
                <w:rFonts w:ascii="Times New Roman" w:eastAsia="Times New Roman" w:hAnsi="Times New Roman" w:cs="Times New Roman"/>
                <w:lang w:eastAsia="ru-RU"/>
              </w:rPr>
              <w:tab/>
              <w:t>к выполнению заданий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4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91E17" w:rsidRDefault="00F91E1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92C" w:rsidTr="003627E9">
        <w:tc>
          <w:tcPr>
            <w:tcW w:w="10195" w:type="dxa"/>
            <w:gridSpan w:val="7"/>
          </w:tcPr>
          <w:p w:rsidR="0032592C" w:rsidRDefault="0032592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 (21 ч)</w:t>
            </w: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движение.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14 - 15)</w:t>
            </w:r>
          </w:p>
        </w:tc>
        <w:tc>
          <w:tcPr>
            <w:tcW w:w="1862" w:type="dxa"/>
            <w:vMerge w:val="restart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ассчитывать путь и скорость тела при равномерном движении. Измерять скорость равномерного движения. Измерять массу тела. </w:t>
            </w:r>
          </w:p>
          <w:p w:rsid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плотность вещества. Измерять силы взаимодействия двух тел</w:t>
            </w:r>
            <w:r w:rsid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Pr="00690C55" w:rsidRDefault="00690C55" w:rsidP="00690C55">
            <w:pPr>
              <w:ind w:left="-73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зависимость </w:t>
            </w: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изменения скорости движения тела от его массы; </w:t>
            </w:r>
          </w:p>
          <w:p w:rsidR="00690C55" w:rsidRPr="00690C55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—переводить основную единицу массы в т, г, мг; —работать с текстом учебника, выделять главное, систематизировать и обобщать полученные сведения о массе тела; </w:t>
            </w:r>
          </w:p>
          <w:p w:rsidR="003E7C62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Pr="00690C55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массу тела по его объему и плотности; </w:t>
            </w:r>
          </w:p>
          <w:p w:rsidR="003E7C62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формулы для нахождения массы тела, его объема и плотност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вещества; </w:t>
            </w: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табличными данными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C62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к решению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Pr="00690C55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силу тяжести и вес тела; </w:t>
            </w:r>
          </w:p>
          <w:p w:rsidR="00690C55" w:rsidRPr="00690C55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связь между силой тяжести и массой тела; </w:t>
            </w:r>
          </w:p>
          <w:p w:rsidR="003E7C62" w:rsidRDefault="00690C55" w:rsidP="00690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силу тяжести по известной массе тела, массу тела по заданной силе тяжести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C55" w:rsidRDefault="00690C55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62" w:rsidRPr="00D040AE" w:rsidRDefault="003E7C62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к решению задач</w:t>
            </w:r>
          </w:p>
        </w:tc>
        <w:tc>
          <w:tcPr>
            <w:tcW w:w="1329" w:type="dxa"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 формулируют познавательную цель. Выделяют количественные характеристики </w:t>
            </w: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заданные словами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Единицы скорости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16)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3D7839" w:rsidRPr="003D7839" w:rsidRDefault="003D7839" w:rsidP="003D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 различные виды движения.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D18" w:rsidRDefault="003D7839" w:rsidP="003D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скорости.  Решают расчетные задачи и задачи – графики.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</w:t>
            </w:r>
          </w:p>
        </w:tc>
        <w:tc>
          <w:tcPr>
            <w:tcW w:w="2375" w:type="dxa"/>
          </w:tcPr>
          <w:p w:rsidR="00620D18" w:rsidRPr="00620D18" w:rsidRDefault="007114F9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  <w:r w:rsidR="00620D18"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D18" w:rsidRPr="00D040AE" w:rsidRDefault="007114F9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17</w:t>
            </w:r>
            <w:r w:rsidR="00620D18"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качественные, расчетные задачи. Знакомятся с задачами графиками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Инерция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18)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3D7839" w:rsidRPr="003D7839" w:rsidRDefault="003D7839" w:rsidP="003D7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примеры движения тел по инерции. </w:t>
            </w:r>
          </w:p>
          <w:p w:rsidR="00620D18" w:rsidRDefault="003D7839" w:rsidP="003D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>Объясняют причину такого движения.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тел.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19)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зависимость быстроты изменения скорости тела от его массы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тела. Единицы массы. </w:t>
            </w: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Измерение массы тела на весах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20  - 21)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</w:t>
            </w: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</w:t>
            </w:r>
          </w:p>
        </w:tc>
        <w:tc>
          <w:tcPr>
            <w:tcW w:w="1961" w:type="dxa"/>
          </w:tcPr>
          <w:p w:rsidR="00620D18" w:rsidRPr="003D7839" w:rsidRDefault="003D7839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Приводят примеры тел, </w:t>
            </w: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имеющих разную инертность. Исследуют зависимость быстроты изменения скорости тела от его массы. 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17/7</w:t>
            </w:r>
          </w:p>
        </w:tc>
        <w:tc>
          <w:tcPr>
            <w:tcW w:w="2375" w:type="dxa"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620D18" w:rsidRPr="003D7839" w:rsidRDefault="003D7839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>Измеряют массу тел на рычажных весах, соблюдая «Правила взвешивания».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</w:t>
            </w:r>
          </w:p>
        </w:tc>
        <w:tc>
          <w:tcPr>
            <w:tcW w:w="2375" w:type="dxa"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 (§ 22)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3D7839" w:rsidRPr="003D7839" w:rsidRDefault="003D7839" w:rsidP="003D78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Объясняют </w:t>
            </w:r>
          </w:p>
          <w:p w:rsidR="00620D18" w:rsidRDefault="003D7839" w:rsidP="003D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 xml:space="preserve">различие </w:t>
            </w: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 плотности воды, льда </w:t>
            </w: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ab/>
              <w:t>и водяного пара.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4 «Измерение объема тела». Лабораторная работа № 5 «Определение плотности твердого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тела»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Измеряют объем тел и </w:t>
            </w: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20/10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плотности.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23)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качественные, расчетные задачи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21/11</w:t>
            </w:r>
          </w:p>
        </w:tc>
        <w:tc>
          <w:tcPr>
            <w:tcW w:w="2375" w:type="dxa"/>
          </w:tcPr>
          <w:p w:rsidR="00620D18" w:rsidRPr="00620D18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темам «Механическое движение», «Масса», </w:t>
            </w:r>
          </w:p>
          <w:p w:rsidR="00620D18" w:rsidRPr="00D040AE" w:rsidRDefault="00620D18" w:rsidP="00620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«Плотность вещества»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качественные, расчетные задачи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22/12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темам «Механическое движение», «Масса»,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«Плотность вещества»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61" w:type="dxa"/>
          </w:tcPr>
          <w:p w:rsidR="00620D18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умение решать задачи разных типов.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23/13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тяготения. Сила тяжести.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24 -  25)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D7839" w:rsidP="003D7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примеры проявления силы всемирного тяготения. Объясняют причину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тяжести.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839" w:rsidTr="005B4EEA">
        <w:tc>
          <w:tcPr>
            <w:tcW w:w="562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24/14</w:t>
            </w:r>
          </w:p>
        </w:tc>
        <w:tc>
          <w:tcPr>
            <w:tcW w:w="2375" w:type="dxa"/>
          </w:tcPr>
          <w:p w:rsidR="003D7839" w:rsidRPr="005648B7" w:rsidRDefault="003D7839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упругости. </w:t>
            </w:r>
          </w:p>
          <w:p w:rsidR="003D7839" w:rsidRPr="005648B7" w:rsidRDefault="003D7839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Гука  </w:t>
            </w:r>
          </w:p>
          <w:p w:rsidR="003D7839" w:rsidRPr="00D040AE" w:rsidRDefault="003D7839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26)</w:t>
            </w:r>
          </w:p>
        </w:tc>
        <w:tc>
          <w:tcPr>
            <w:tcW w:w="1862" w:type="dxa"/>
            <w:vMerge/>
          </w:tcPr>
          <w:p w:rsidR="003D7839" w:rsidRPr="00D040AE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D7839" w:rsidRPr="00D040AE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3D7839" w:rsidRPr="003D7839" w:rsidRDefault="003D7839" w:rsidP="003D7839">
            <w:pPr>
              <w:ind w:left="-4" w:right="-94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 примеры деформаций. Различают </w:t>
            </w: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упругую и неупругую деформации.</w:t>
            </w:r>
          </w:p>
        </w:tc>
        <w:tc>
          <w:tcPr>
            <w:tcW w:w="1148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839" w:rsidTr="005B4EEA">
        <w:tc>
          <w:tcPr>
            <w:tcW w:w="562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25/15</w:t>
            </w:r>
          </w:p>
        </w:tc>
        <w:tc>
          <w:tcPr>
            <w:tcW w:w="2375" w:type="dxa"/>
          </w:tcPr>
          <w:p w:rsidR="003D7839" w:rsidRPr="005648B7" w:rsidRDefault="003D7839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тела. Единицы силы. Связь между силой тяжести и массой тела </w:t>
            </w:r>
          </w:p>
          <w:p w:rsidR="003D7839" w:rsidRPr="00D040AE" w:rsidRDefault="003D7839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27 - 29)</w:t>
            </w:r>
          </w:p>
        </w:tc>
        <w:tc>
          <w:tcPr>
            <w:tcW w:w="1862" w:type="dxa"/>
            <w:vMerge/>
          </w:tcPr>
          <w:p w:rsidR="003D7839" w:rsidRPr="00D040AE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D7839" w:rsidRPr="00D040AE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D7839" w:rsidRDefault="003D783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26/16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  </w:t>
            </w:r>
          </w:p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30) </w:t>
            </w:r>
          </w:p>
          <w:p w:rsidR="00620D18" w:rsidRPr="00D040AE" w:rsidRDefault="005648B7" w:rsidP="005648B7">
            <w:pPr>
              <w:ind w:left="-10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№6 </w:t>
            </w:r>
            <w:r w:rsidR="00690C55"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90C55"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620D18" w:rsidRPr="003D7839" w:rsidRDefault="003D7839" w:rsidP="003D7839">
            <w:pPr>
              <w:ind w:left="-4" w:right="-94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 xml:space="preserve">Исследуют зависимость удлинения пружины от модуля приложенной силы. Знакомятся </w:t>
            </w:r>
            <w:r w:rsidRPr="003D7839">
              <w:rPr>
                <w:rFonts w:ascii="Times New Roman" w:eastAsia="Times New Roman" w:hAnsi="Times New Roman" w:cs="Times New Roman"/>
                <w:lang w:eastAsia="ru-RU"/>
              </w:rPr>
              <w:tab/>
              <w:t>с прибором для измерения силы – динамометром.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27/17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двух сил, направленных по одной прямой. </w:t>
            </w:r>
          </w:p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Равнодействующая сил. (§ 31) 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силы в выбранном масштабе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28/18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трения. Трение </w:t>
            </w:r>
          </w:p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покоя.</w:t>
            </w: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32 - 33)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620D18" w:rsidRDefault="003E7C62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трения. Приводят примеры. 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D18" w:rsidTr="005B4EEA">
        <w:tc>
          <w:tcPr>
            <w:tcW w:w="562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29/19</w:t>
            </w:r>
          </w:p>
        </w:tc>
        <w:tc>
          <w:tcPr>
            <w:tcW w:w="2375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Трение в </w:t>
            </w:r>
          </w:p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природе и технике  </w:t>
            </w:r>
          </w:p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34) Лабораторная работа № 7 </w:t>
            </w:r>
          </w:p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«Измерение силы трения с помощью </w:t>
            </w:r>
          </w:p>
          <w:p w:rsidR="00620D18" w:rsidRPr="00D040AE" w:rsidRDefault="005648B7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динамометра» </w:t>
            </w:r>
          </w:p>
        </w:tc>
        <w:tc>
          <w:tcPr>
            <w:tcW w:w="1862" w:type="dxa"/>
            <w:vMerge/>
          </w:tcPr>
          <w:p w:rsidR="00620D18" w:rsidRPr="00D040AE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648B7" w:rsidRPr="005648B7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620D18" w:rsidRPr="00D040AE" w:rsidRDefault="005648B7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3E7C62" w:rsidRPr="003E7C62" w:rsidRDefault="003E7C62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ледуют зависимость модуля силы </w:t>
            </w: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трения скольжения </w:t>
            </w: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 </w:t>
            </w:r>
          </w:p>
          <w:p w:rsidR="00620D18" w:rsidRDefault="003E7C62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20D18" w:rsidRDefault="00620D18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62" w:rsidTr="005B4EEA">
        <w:tc>
          <w:tcPr>
            <w:tcW w:w="562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30/20</w:t>
            </w:r>
          </w:p>
        </w:tc>
        <w:tc>
          <w:tcPr>
            <w:tcW w:w="2375" w:type="dxa"/>
          </w:tcPr>
          <w:p w:rsidR="003E7C62" w:rsidRPr="00D040AE" w:rsidRDefault="003E7C62" w:rsidP="005648B7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темам «Силы», «Равнодействующая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сил»</w:t>
            </w:r>
          </w:p>
        </w:tc>
        <w:tc>
          <w:tcPr>
            <w:tcW w:w="1862" w:type="dxa"/>
            <w:vMerge/>
          </w:tcPr>
          <w:p w:rsidR="003E7C62" w:rsidRPr="00D040AE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7C62" w:rsidRPr="00D040AE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  <w:vMerge w:val="restart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умение решать задачи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типов.</w:t>
            </w:r>
          </w:p>
        </w:tc>
        <w:tc>
          <w:tcPr>
            <w:tcW w:w="1148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62" w:rsidTr="005B4EEA">
        <w:tc>
          <w:tcPr>
            <w:tcW w:w="562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31/21</w:t>
            </w:r>
          </w:p>
        </w:tc>
        <w:tc>
          <w:tcPr>
            <w:tcW w:w="2375" w:type="dxa"/>
          </w:tcPr>
          <w:p w:rsidR="003E7C62" w:rsidRPr="005648B7" w:rsidRDefault="003E7C62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3E7C62" w:rsidRPr="00D040AE" w:rsidRDefault="003E7C62" w:rsidP="005648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«Взаимодействие тел»</w:t>
            </w:r>
          </w:p>
        </w:tc>
        <w:tc>
          <w:tcPr>
            <w:tcW w:w="1862" w:type="dxa"/>
            <w:vMerge/>
          </w:tcPr>
          <w:p w:rsidR="003E7C62" w:rsidRPr="00D040AE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E7C62" w:rsidRPr="00D040AE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61" w:type="dxa"/>
            <w:vMerge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62" w:rsidTr="003627E9">
        <w:tc>
          <w:tcPr>
            <w:tcW w:w="10195" w:type="dxa"/>
            <w:gridSpan w:val="7"/>
          </w:tcPr>
          <w:p w:rsidR="003E7C62" w:rsidRDefault="003E7C62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 (21 ч)</w:t>
            </w: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2375" w:type="dxa"/>
          </w:tcPr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Давление. </w:t>
            </w:r>
          </w:p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давления </w:t>
            </w:r>
          </w:p>
          <w:p w:rsidR="00EB20BE" w:rsidRPr="00D040AE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35)</w:t>
            </w:r>
          </w:p>
        </w:tc>
        <w:tc>
          <w:tcPr>
            <w:tcW w:w="1862" w:type="dxa"/>
            <w:vMerge w:val="restart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показывающие зависимость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твующей силы от площади опоры; </w:t>
            </w: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давление по известным массе и объему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результаты эксперимента по изучению </w:t>
            </w:r>
            <w:r w:rsidRPr="0069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давления газа, делать выводы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причину передачи давления жидкостью или газом во все стороны одинаково;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сообщающихся сосудов в быту;</w:t>
            </w:r>
          </w:p>
          <w:p w:rsidR="00EB20BE" w:rsidRPr="00547DD3" w:rsidRDefault="00EB20BE" w:rsidP="0054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атмосферное давление на различных высотах от поверхности </w:t>
            </w:r>
          </w:p>
          <w:p w:rsidR="00EB20BE" w:rsidRDefault="00EB20BE" w:rsidP="0054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Земли;</w:t>
            </w:r>
          </w:p>
          <w:p w:rsidR="00EB20BE" w:rsidRDefault="00EB20BE" w:rsidP="0054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давление с помощью манометра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20BE" w:rsidRDefault="00EB20BE" w:rsidP="0054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применения поршневого жидкостного насоса и гидравлического пресса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примеры, подтверждающие существование выталкивающей силы;</w:t>
            </w: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Default="00EB20BE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Pr="00D040AE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силу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Архимеда; </w:t>
            </w: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результаты, полученные при решении задач</w:t>
            </w:r>
          </w:p>
          <w:p w:rsidR="00EB20BE" w:rsidRPr="003627E9" w:rsidRDefault="00EB20BE" w:rsidP="003627E9">
            <w:pPr>
              <w:ind w:right="-124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t xml:space="preserve">На опыте выяснить условия, при которых тело плавает, </w:t>
            </w: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всплывает, тонет в жидкости; </w:t>
            </w:r>
          </w:p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t>работать в группе</w:t>
            </w: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EB20BE" w:rsidRP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давления, единицы измерения давления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применяют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</w:t>
            </w:r>
          </w:p>
          <w:p w:rsid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задач</w:t>
            </w:r>
          </w:p>
          <w:p w:rsidR="004F3853" w:rsidRDefault="004F3853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853" w:rsidRDefault="004F3853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2375" w:type="dxa"/>
          </w:tcPr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уменьшения и </w:t>
            </w:r>
          </w:p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увеличения давления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36)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2375" w:type="dxa"/>
          </w:tcPr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газа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37)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закон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Паскаля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объясняют 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передачу давления жидкостями 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газами, объясняют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закона Паскаля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явления</w:t>
            </w: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35/4</w:t>
            </w:r>
          </w:p>
        </w:tc>
        <w:tc>
          <w:tcPr>
            <w:tcW w:w="2375" w:type="dxa"/>
          </w:tcPr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давления жидкостями и газами. </w:t>
            </w:r>
          </w:p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Паскаля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38)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36/5</w:t>
            </w:r>
          </w:p>
        </w:tc>
        <w:tc>
          <w:tcPr>
            <w:tcW w:w="2375" w:type="dxa"/>
          </w:tcPr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 жидкости и газе. </w:t>
            </w:r>
          </w:p>
          <w:p w:rsidR="00EB20BE" w:rsidRPr="003E7C62" w:rsidRDefault="00EB20BE" w:rsidP="003E7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давления жидкости на дно и стенки сосуда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39 - 40)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37/6</w:t>
            </w:r>
          </w:p>
        </w:tc>
        <w:tc>
          <w:tcPr>
            <w:tcW w:w="2375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</w:tcPr>
          <w:p w:rsidR="00547DD3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физической задачи.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38/7</w:t>
            </w:r>
          </w:p>
        </w:tc>
        <w:tc>
          <w:tcPr>
            <w:tcW w:w="2375" w:type="dxa"/>
          </w:tcPr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Сообщающиеся сосуды. </w:t>
            </w:r>
          </w:p>
          <w:p w:rsidR="00EB20BE" w:rsidRPr="00D040AE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41)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0BE" w:rsidRP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</w:p>
          <w:p w:rsid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Паскаля </w:t>
            </w: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понимают принц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передачи давления жидкостями</w:t>
            </w: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39/8</w:t>
            </w:r>
          </w:p>
        </w:tc>
        <w:tc>
          <w:tcPr>
            <w:tcW w:w="2375" w:type="dxa"/>
          </w:tcPr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воздуха. Атмосферное давление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42 - 43)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40/9</w:t>
            </w:r>
          </w:p>
        </w:tc>
        <w:tc>
          <w:tcPr>
            <w:tcW w:w="2375" w:type="dxa"/>
          </w:tcPr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атмосферного давления. Опыт </w:t>
            </w:r>
          </w:p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Торричелли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44)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41/10</w:t>
            </w:r>
          </w:p>
        </w:tc>
        <w:tc>
          <w:tcPr>
            <w:tcW w:w="2375" w:type="dxa"/>
          </w:tcPr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Барометр- анероид. Атмосферное давление на различных высотах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45 - 46)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EB20BE" w:rsidRPr="00EB20BE" w:rsidRDefault="00987B8C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EB20BE"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EB20BE" w:rsidRDefault="00EB20BE" w:rsidP="00EB2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измерения атмосферного давления</w:t>
            </w: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0BE" w:rsidTr="005B4EEA">
        <w:tc>
          <w:tcPr>
            <w:tcW w:w="562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42/11</w:t>
            </w:r>
          </w:p>
        </w:tc>
        <w:tc>
          <w:tcPr>
            <w:tcW w:w="2375" w:type="dxa"/>
          </w:tcPr>
          <w:p w:rsidR="00EB20BE" w:rsidRPr="003627E9" w:rsidRDefault="00EB20BE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Манометры.    </w:t>
            </w:r>
          </w:p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47) </w:t>
            </w:r>
          </w:p>
        </w:tc>
        <w:tc>
          <w:tcPr>
            <w:tcW w:w="1862" w:type="dxa"/>
            <w:vMerge/>
          </w:tcPr>
          <w:p w:rsidR="00EB20BE" w:rsidRPr="00D040AE" w:rsidRDefault="00EB20BE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</w:tcPr>
          <w:p w:rsidR="00EB20BE" w:rsidRPr="00D040A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B20BE" w:rsidRDefault="00EB20BE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43/12</w:t>
            </w:r>
          </w:p>
        </w:tc>
        <w:tc>
          <w:tcPr>
            <w:tcW w:w="2375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Поршневой жидкостный насос. Гидравлический пресс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48 - 49) 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547DD3" w:rsidRPr="00EB20BE" w:rsidRDefault="00EB20BE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0BE">
              <w:rPr>
                <w:rFonts w:ascii="Times New Roman" w:eastAsia="Times New Roman" w:hAnsi="Times New Roman" w:cs="Times New Roman"/>
                <w:lang w:eastAsia="ru-RU"/>
              </w:rPr>
              <w:t>Формулируют определение гидравлической машины. Приводят примеры гидравлических устройств, объясняют их принцип действия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44/13</w:t>
            </w:r>
          </w:p>
        </w:tc>
        <w:tc>
          <w:tcPr>
            <w:tcW w:w="2375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 (§ 50)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547DD3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основываясь на законе Паскаля, существование выталкивающей силы, действующей на тело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45/14</w:t>
            </w:r>
          </w:p>
        </w:tc>
        <w:tc>
          <w:tcPr>
            <w:tcW w:w="2375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Архимеда </w:t>
            </w:r>
          </w:p>
          <w:p w:rsidR="00547DD3" w:rsidRPr="00D040AE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(§ 51)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987B8C" w:rsidRPr="00987B8C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Выводят</w:t>
            </w: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формулу для определения </w:t>
            </w: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выталкивающей силы;</w:t>
            </w:r>
          </w:p>
          <w:p w:rsidR="00547DD3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</w:t>
            </w: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46/15</w:t>
            </w:r>
          </w:p>
        </w:tc>
        <w:tc>
          <w:tcPr>
            <w:tcW w:w="2375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547DD3" w:rsidRPr="00D040AE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547DD3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и формулируют условия плавания тел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47/16</w:t>
            </w:r>
          </w:p>
        </w:tc>
        <w:tc>
          <w:tcPr>
            <w:tcW w:w="2375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тел. Тест </w:t>
            </w:r>
          </w:p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«Закон Архимеда»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52) 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547DD3" w:rsidRPr="00987B8C" w:rsidRDefault="00987B8C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lang w:eastAsia="ru-RU"/>
              </w:rPr>
              <w:t>Исследуют и формулируют условия плавания тел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48/17</w:t>
            </w:r>
          </w:p>
        </w:tc>
        <w:tc>
          <w:tcPr>
            <w:tcW w:w="2375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темам «Архимедова сила», «Условия плавания тел»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</w:tcPr>
          <w:p w:rsidR="00547DD3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качественные, расчетные задачи.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49/18</w:t>
            </w:r>
          </w:p>
        </w:tc>
        <w:tc>
          <w:tcPr>
            <w:tcW w:w="2375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1862" w:type="dxa"/>
            <w:vMerge/>
          </w:tcPr>
          <w:p w:rsidR="00547DD3" w:rsidRPr="00D040AE" w:rsidRDefault="00547DD3" w:rsidP="003627E9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547DD3" w:rsidRPr="00D040AE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547DD3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условия плавания тел в жидкости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50/19</w:t>
            </w:r>
          </w:p>
        </w:tc>
        <w:tc>
          <w:tcPr>
            <w:tcW w:w="2375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судов. Воздухоплавание 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53 - 54) </w:t>
            </w:r>
          </w:p>
        </w:tc>
        <w:tc>
          <w:tcPr>
            <w:tcW w:w="1862" w:type="dxa"/>
            <w:vMerge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547DD3" w:rsidRPr="003627E9" w:rsidRDefault="00547DD3" w:rsidP="003627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t xml:space="preserve">Понимают принцип плавания судов, </w:t>
            </w:r>
          </w:p>
          <w:p w:rsidR="00547DD3" w:rsidRDefault="00547DD3" w:rsidP="00362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t>воздухоплавания</w:t>
            </w: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7E9" w:rsidTr="005B4EEA">
        <w:tc>
          <w:tcPr>
            <w:tcW w:w="562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51/20</w:t>
            </w:r>
          </w:p>
        </w:tc>
        <w:tc>
          <w:tcPr>
            <w:tcW w:w="2375" w:type="dxa"/>
          </w:tcPr>
          <w:p w:rsidR="003627E9" w:rsidRPr="00D040AE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«Давление твердых тел, жидкостей и газов»</w:t>
            </w:r>
          </w:p>
        </w:tc>
        <w:tc>
          <w:tcPr>
            <w:tcW w:w="1862" w:type="dxa"/>
            <w:vMerge w:val="restart"/>
          </w:tcPr>
          <w:p w:rsidR="003627E9" w:rsidRPr="00D040AE" w:rsidRDefault="003627E9" w:rsidP="003627E9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к решению </w:t>
            </w:r>
            <w:r w:rsidR="00830DD1"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задач</w:t>
            </w: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исследовательском эксперименте и на практике</w:t>
            </w:r>
          </w:p>
        </w:tc>
        <w:tc>
          <w:tcPr>
            <w:tcW w:w="1329" w:type="dxa"/>
          </w:tcPr>
          <w:p w:rsidR="003627E9" w:rsidRPr="00D040AE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</w:tcPr>
          <w:p w:rsidR="003627E9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качественные, расчетные задачи.</w:t>
            </w:r>
          </w:p>
        </w:tc>
        <w:tc>
          <w:tcPr>
            <w:tcW w:w="1148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7E9" w:rsidTr="005B4EEA">
        <w:tc>
          <w:tcPr>
            <w:tcW w:w="562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52/21</w:t>
            </w:r>
          </w:p>
        </w:tc>
        <w:tc>
          <w:tcPr>
            <w:tcW w:w="2375" w:type="dxa"/>
          </w:tcPr>
          <w:p w:rsidR="003627E9" w:rsidRPr="00D040AE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«Давление твердых тел, жидкостей и газов»</w:t>
            </w:r>
          </w:p>
        </w:tc>
        <w:tc>
          <w:tcPr>
            <w:tcW w:w="1862" w:type="dxa"/>
            <w:vMerge/>
          </w:tcPr>
          <w:p w:rsidR="003627E9" w:rsidRPr="00D040AE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3627E9" w:rsidRPr="003627E9" w:rsidRDefault="003627E9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9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61" w:type="dxa"/>
          </w:tcPr>
          <w:p w:rsidR="003627E9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к решению физических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8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627E9" w:rsidRDefault="003627E9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DD1" w:rsidTr="00690C55">
        <w:tc>
          <w:tcPr>
            <w:tcW w:w="10195" w:type="dxa"/>
            <w:gridSpan w:val="7"/>
          </w:tcPr>
          <w:p w:rsidR="00830DD1" w:rsidRDefault="00830DD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МОЩНОСТЬ. ЭНЕРГИЯ (13 ч)</w:t>
            </w: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2375" w:type="dxa"/>
          </w:tcPr>
          <w:p w:rsidR="00547DD3" w:rsidRPr="00830DD1" w:rsidRDefault="00547DD3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работа. </w:t>
            </w:r>
          </w:p>
          <w:p w:rsidR="00547DD3" w:rsidRPr="00830DD1" w:rsidRDefault="00547DD3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работы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55) </w:t>
            </w:r>
          </w:p>
        </w:tc>
        <w:tc>
          <w:tcPr>
            <w:tcW w:w="1862" w:type="dxa"/>
            <w:vMerge w:val="restart"/>
          </w:tcPr>
          <w:p w:rsidR="00547DD3" w:rsidRPr="00D040AE" w:rsidRDefault="00547DD3" w:rsidP="00547DD3">
            <w:pPr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—Вычислять механическую работу; —определять условия, необходимые для совершения механической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мощность по известной работе;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риводить примеры, иллюстрирующие, как момент </w:t>
            </w: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применения неподвижного и подвижного блоков на практике;</w:t>
            </w:r>
          </w:p>
          <w:p w:rsidR="00547DD3" w:rsidRPr="00D040AE" w:rsidRDefault="00547DD3" w:rsidP="00547D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результаты, полученные при решении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</w:t>
            </w:r>
          </w:p>
        </w:tc>
        <w:tc>
          <w:tcPr>
            <w:tcW w:w="1961" w:type="dxa"/>
          </w:tcPr>
          <w:p w:rsidR="00987B8C" w:rsidRPr="00987B8C" w:rsidRDefault="00987B8C" w:rsidP="00987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lang w:eastAsia="ru-RU"/>
              </w:rPr>
              <w:t>Вычислять механическую работу;</w:t>
            </w:r>
          </w:p>
          <w:p w:rsidR="00547DD3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lang w:eastAsia="ru-RU"/>
              </w:rPr>
              <w:t>определять условия, необходимые для совершения механической работы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2375" w:type="dxa"/>
          </w:tcPr>
          <w:p w:rsidR="00547DD3" w:rsidRPr="00830DD1" w:rsidRDefault="00547DD3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Мощность. Единицы мощности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56) </w:t>
            </w:r>
          </w:p>
        </w:tc>
        <w:tc>
          <w:tcPr>
            <w:tcW w:w="1862" w:type="dxa"/>
            <w:vMerge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</w:tcPr>
          <w:p w:rsidR="00987B8C" w:rsidRPr="00987B8C" w:rsidRDefault="00987B8C" w:rsidP="00987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lang w:eastAsia="ru-RU"/>
              </w:rPr>
              <w:t>Вычислять мощность по известной работе;</w:t>
            </w:r>
          </w:p>
          <w:p w:rsidR="00547DD3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lang w:eastAsia="ru-RU"/>
              </w:rPr>
              <w:t>приводить примеры единиц мощности различных приборов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D3" w:rsidTr="005B4EEA">
        <w:tc>
          <w:tcPr>
            <w:tcW w:w="562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55/3</w:t>
            </w:r>
          </w:p>
        </w:tc>
        <w:tc>
          <w:tcPr>
            <w:tcW w:w="2375" w:type="dxa"/>
          </w:tcPr>
          <w:p w:rsidR="00547DD3" w:rsidRPr="00830DD1" w:rsidRDefault="00547DD3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механизмы. Рычаг. </w:t>
            </w: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Равновесие сил на рычаге </w:t>
            </w:r>
          </w:p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57 - 58) </w:t>
            </w:r>
          </w:p>
        </w:tc>
        <w:tc>
          <w:tcPr>
            <w:tcW w:w="1862" w:type="dxa"/>
            <w:vMerge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547DD3" w:rsidRPr="00D040AE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</w:t>
            </w: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</w:t>
            </w:r>
          </w:p>
        </w:tc>
        <w:tc>
          <w:tcPr>
            <w:tcW w:w="1961" w:type="dxa"/>
          </w:tcPr>
          <w:p w:rsidR="00547DD3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Приводят примеры </w:t>
            </w:r>
            <w:r w:rsidR="00F4681C"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устройств, служащих</w:t>
            </w: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преобразования силы.</w:t>
            </w:r>
          </w:p>
        </w:tc>
        <w:tc>
          <w:tcPr>
            <w:tcW w:w="114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547DD3" w:rsidRDefault="00547DD3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8C" w:rsidTr="005B4EEA">
        <w:tc>
          <w:tcPr>
            <w:tcW w:w="562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56/4</w:t>
            </w:r>
          </w:p>
        </w:tc>
        <w:tc>
          <w:tcPr>
            <w:tcW w:w="2375" w:type="dxa"/>
          </w:tcPr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 силы.  Тест </w:t>
            </w:r>
          </w:p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«Работа. Мощность» </w:t>
            </w:r>
          </w:p>
          <w:p w:rsidR="00987B8C" w:rsidRPr="00D040AE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59) </w:t>
            </w:r>
          </w:p>
        </w:tc>
        <w:tc>
          <w:tcPr>
            <w:tcW w:w="1862" w:type="dxa"/>
            <w:vMerge/>
          </w:tcPr>
          <w:p w:rsidR="00987B8C" w:rsidRPr="00D040AE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987B8C" w:rsidRPr="00D040AE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987B8C" w:rsidRDefault="00987B8C" w:rsidP="00987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  <w:r w:rsid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текстом учебника, обобщают и делают</w:t>
            </w:r>
            <w:r w:rsidRPr="0098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об условиях равновесия рычага</w:t>
            </w:r>
            <w:r w:rsid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B8C" w:rsidTr="005B4EEA">
        <w:tc>
          <w:tcPr>
            <w:tcW w:w="562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57/5</w:t>
            </w:r>
          </w:p>
        </w:tc>
        <w:tc>
          <w:tcPr>
            <w:tcW w:w="2375" w:type="dxa"/>
          </w:tcPr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Рычаги в технике, быту и природе  </w:t>
            </w:r>
          </w:p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60 - 61) </w:t>
            </w:r>
          </w:p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работа№10 </w:t>
            </w:r>
          </w:p>
          <w:p w:rsidR="00987B8C" w:rsidRPr="00830DD1" w:rsidRDefault="00987B8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«Выяснение условия </w:t>
            </w:r>
          </w:p>
          <w:p w:rsidR="00987B8C" w:rsidRPr="00D040AE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равновесия рычага» </w:t>
            </w:r>
          </w:p>
        </w:tc>
        <w:tc>
          <w:tcPr>
            <w:tcW w:w="1862" w:type="dxa"/>
            <w:vMerge/>
          </w:tcPr>
          <w:p w:rsidR="00987B8C" w:rsidRPr="00D040AE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987B8C" w:rsidRPr="00094D34" w:rsidRDefault="00987B8C" w:rsidP="00094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987B8C" w:rsidRPr="00D040AE" w:rsidRDefault="00987B8C" w:rsidP="00094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  <w:vMerge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987B8C" w:rsidRDefault="00987B8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58/6</w:t>
            </w:r>
          </w:p>
        </w:tc>
        <w:tc>
          <w:tcPr>
            <w:tcW w:w="2375" w:type="dxa"/>
          </w:tcPr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Блоки. «Золотое </w:t>
            </w:r>
          </w:p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правило» механики </w:t>
            </w:r>
          </w:p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62) </w:t>
            </w:r>
          </w:p>
        </w:tc>
        <w:tc>
          <w:tcPr>
            <w:tcW w:w="1862" w:type="dxa"/>
            <w:vMerge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условия равновесия неподвижного и подвижного блоков, области их применения.</w:t>
            </w: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59/7</w:t>
            </w:r>
          </w:p>
        </w:tc>
        <w:tc>
          <w:tcPr>
            <w:tcW w:w="2375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«Условия равновесия рычага»</w:t>
            </w:r>
          </w:p>
        </w:tc>
        <w:tc>
          <w:tcPr>
            <w:tcW w:w="1862" w:type="dxa"/>
            <w:vMerge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60/8</w:t>
            </w:r>
          </w:p>
        </w:tc>
        <w:tc>
          <w:tcPr>
            <w:tcW w:w="2375" w:type="dxa"/>
          </w:tcPr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тяжести тела </w:t>
            </w:r>
          </w:p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63) </w:t>
            </w:r>
          </w:p>
        </w:tc>
        <w:tc>
          <w:tcPr>
            <w:tcW w:w="1862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центр тяжести плоского тела</w:t>
            </w: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F4681C" w:rsidRP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тяжести плоского тела;</w:t>
            </w:r>
          </w:p>
          <w:p w:rsid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текстом учебника</w:t>
            </w: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61/9</w:t>
            </w:r>
          </w:p>
        </w:tc>
        <w:tc>
          <w:tcPr>
            <w:tcW w:w="2375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равновесия тел (§ 64) </w:t>
            </w:r>
          </w:p>
        </w:tc>
        <w:tc>
          <w:tcPr>
            <w:tcW w:w="1862" w:type="dxa"/>
            <w:vMerge w:val="restart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Опытным путем устанавливать, что полезная работа, выполненная с помощью простого механизма, меньше полной; —анализировать КПД различных 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A81" w:rsidRDefault="00430A8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A81" w:rsidRDefault="00430A8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6EC" w:rsidTr="005B4EEA">
        <w:tc>
          <w:tcPr>
            <w:tcW w:w="562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62/10</w:t>
            </w:r>
          </w:p>
        </w:tc>
        <w:tc>
          <w:tcPr>
            <w:tcW w:w="2375" w:type="dxa"/>
          </w:tcPr>
          <w:p w:rsidR="004156EC" w:rsidRPr="00830DD1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полезного действия механизмов </w:t>
            </w:r>
          </w:p>
          <w:p w:rsidR="004156EC" w:rsidRPr="00830DD1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65) </w:t>
            </w:r>
          </w:p>
          <w:p w:rsidR="004156EC" w:rsidRPr="00830DD1" w:rsidRDefault="004156EC" w:rsidP="00830DD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56EC" w:rsidRPr="00830DD1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11 </w:t>
            </w:r>
          </w:p>
          <w:p w:rsidR="004156EC" w:rsidRPr="00D040AE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КПД при подъеме тела по наклонной плоскости»</w:t>
            </w:r>
          </w:p>
        </w:tc>
        <w:tc>
          <w:tcPr>
            <w:tcW w:w="1862" w:type="dxa"/>
            <w:vMerge/>
          </w:tcPr>
          <w:p w:rsidR="004156EC" w:rsidRPr="00D040AE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4156EC" w:rsidRPr="00094D34" w:rsidRDefault="004156EC" w:rsidP="00094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комплексного </w:t>
            </w:r>
          </w:p>
          <w:p w:rsidR="004156EC" w:rsidRPr="00D040AE" w:rsidRDefault="004156EC" w:rsidP="00094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знаний</w:t>
            </w:r>
          </w:p>
        </w:tc>
        <w:tc>
          <w:tcPr>
            <w:tcW w:w="1961" w:type="dxa"/>
          </w:tcPr>
          <w:p w:rsidR="00F4681C" w:rsidRP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Устанавливают, 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полезная работа, выполненная с помощью простого механизма, меньше полной;</w:t>
            </w:r>
          </w:p>
          <w:p w:rsidR="00F4681C" w:rsidRP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различных механизмов;</w:t>
            </w:r>
          </w:p>
          <w:p w:rsidR="004156E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114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63/11</w:t>
            </w:r>
          </w:p>
        </w:tc>
        <w:tc>
          <w:tcPr>
            <w:tcW w:w="2375" w:type="dxa"/>
          </w:tcPr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</w:t>
            </w:r>
          </w:p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и </w:t>
            </w:r>
          </w:p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кинетическая энергия </w:t>
            </w: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66 - 67) </w:t>
            </w:r>
          </w:p>
          <w:p w:rsidR="00430A81" w:rsidRPr="00D040AE" w:rsidRDefault="00430A8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 w:val="restart"/>
          </w:tcPr>
          <w:p w:rsidR="00F4681C" w:rsidRP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тел, обладающих потенциальной, кинетической энергией;</w:t>
            </w:r>
          </w:p>
          <w:p w:rsidR="00F4681C" w:rsidRDefault="00F4681C" w:rsidP="00F46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 учебника</w:t>
            </w: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64/12</w:t>
            </w:r>
          </w:p>
        </w:tc>
        <w:tc>
          <w:tcPr>
            <w:tcW w:w="2375" w:type="dxa"/>
          </w:tcPr>
          <w:p w:rsidR="00F4681C" w:rsidRPr="00830DD1" w:rsidRDefault="00F4681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одного вида механической энергии в другой </w:t>
            </w: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(§ 68) </w:t>
            </w:r>
          </w:p>
          <w:p w:rsidR="00430A81" w:rsidRPr="00D040AE" w:rsidRDefault="00430A8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Merge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1961" w:type="dxa"/>
            <w:vMerge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6EC" w:rsidTr="005B4EEA">
        <w:tc>
          <w:tcPr>
            <w:tcW w:w="562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65/13</w:t>
            </w:r>
          </w:p>
        </w:tc>
        <w:tc>
          <w:tcPr>
            <w:tcW w:w="2375" w:type="dxa"/>
          </w:tcPr>
          <w:p w:rsidR="004156EC" w:rsidRPr="00830DD1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по теме: «Работа. </w:t>
            </w:r>
          </w:p>
          <w:p w:rsidR="004156EC" w:rsidRPr="00D040AE" w:rsidRDefault="004156EC" w:rsidP="0083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Мощность, энергия»</w:t>
            </w:r>
          </w:p>
        </w:tc>
        <w:tc>
          <w:tcPr>
            <w:tcW w:w="1862" w:type="dxa"/>
            <w:vMerge/>
          </w:tcPr>
          <w:p w:rsidR="004156EC" w:rsidRPr="00D040AE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4156EC" w:rsidRPr="00D040AE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контроля, оценки и </w:t>
            </w:r>
            <w:r w:rsidRPr="0009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коррекции знаний</w:t>
            </w:r>
          </w:p>
        </w:tc>
        <w:tc>
          <w:tcPr>
            <w:tcW w:w="1961" w:type="dxa"/>
          </w:tcPr>
          <w:p w:rsidR="004156E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знания к решению </w:t>
            </w:r>
            <w:r w:rsidR="00DF580C"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задач</w:t>
            </w:r>
          </w:p>
        </w:tc>
        <w:tc>
          <w:tcPr>
            <w:tcW w:w="114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DD1" w:rsidTr="00690C55">
        <w:tc>
          <w:tcPr>
            <w:tcW w:w="10195" w:type="dxa"/>
            <w:gridSpan w:val="7"/>
          </w:tcPr>
          <w:p w:rsidR="00830DD1" w:rsidRDefault="00830DD1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ПРОЙДЕННОГО МАТЕРИАЛА (3 ч)</w:t>
            </w: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</w:t>
            </w:r>
          </w:p>
        </w:tc>
        <w:tc>
          <w:tcPr>
            <w:tcW w:w="2375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862" w:type="dxa"/>
            <w:vMerge w:val="restart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329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61" w:type="dxa"/>
            <w:vMerge w:val="restart"/>
          </w:tcPr>
          <w:p w:rsidR="00F4681C" w:rsidRDefault="00F4681C" w:rsidP="00376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81C" w:rsidRPr="00376A6E" w:rsidRDefault="00F4681C" w:rsidP="00376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Демонстрируют </w:t>
            </w:r>
          </w:p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решать задачи разных типов. </w:t>
            </w: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81C" w:rsidTr="005B4EEA">
        <w:tc>
          <w:tcPr>
            <w:tcW w:w="562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67/2</w:t>
            </w:r>
          </w:p>
        </w:tc>
        <w:tc>
          <w:tcPr>
            <w:tcW w:w="2375" w:type="dxa"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 или итоговый зачет</w:t>
            </w:r>
          </w:p>
        </w:tc>
        <w:tc>
          <w:tcPr>
            <w:tcW w:w="1862" w:type="dxa"/>
            <w:vMerge/>
          </w:tcPr>
          <w:p w:rsidR="00F4681C" w:rsidRPr="00D040AE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F4681C" w:rsidRPr="00830DD1" w:rsidRDefault="00F4681C" w:rsidP="00F91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961" w:type="dxa"/>
            <w:vMerge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F4681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6EC" w:rsidTr="005B4EEA">
        <w:tc>
          <w:tcPr>
            <w:tcW w:w="562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68/3</w:t>
            </w:r>
          </w:p>
        </w:tc>
        <w:tc>
          <w:tcPr>
            <w:tcW w:w="2375" w:type="dxa"/>
          </w:tcPr>
          <w:p w:rsidR="004156EC" w:rsidRPr="00D040AE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великого заблуждения к великому открытию Обобщающее занятие</w:t>
            </w:r>
          </w:p>
        </w:tc>
        <w:tc>
          <w:tcPr>
            <w:tcW w:w="1862" w:type="dxa"/>
            <w:vMerge/>
          </w:tcPr>
          <w:p w:rsidR="004156EC" w:rsidRPr="00D040AE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4156EC" w:rsidRPr="00830DD1" w:rsidRDefault="004156EC" w:rsidP="00830DD1">
            <w:pPr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DD1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961" w:type="dxa"/>
          </w:tcPr>
          <w:p w:rsidR="004156EC" w:rsidRDefault="00F4681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презентации, выступают</w:t>
            </w:r>
            <w:r w:rsidRPr="00F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докладами;</w:t>
            </w:r>
          </w:p>
        </w:tc>
        <w:tc>
          <w:tcPr>
            <w:tcW w:w="114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4156EC" w:rsidRDefault="004156EC" w:rsidP="00F9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6EC" w:rsidRPr="00376A6E" w:rsidRDefault="004156EC" w:rsidP="00376A6E"/>
    <w:p w:rsidR="00376A6E" w:rsidRDefault="00376A6E" w:rsidP="00376A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корректировки</w:t>
      </w:r>
    </w:p>
    <w:p w:rsidR="00376A6E" w:rsidRPr="00953DE0" w:rsidRDefault="00376A6E" w:rsidP="00376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28" w:type="dxa"/>
        <w:jc w:val="center"/>
        <w:tblLook w:val="04A0" w:firstRow="1" w:lastRow="0" w:firstColumn="1" w:lastColumn="0" w:noHBand="0" w:noVBand="1"/>
      </w:tblPr>
      <w:tblGrid>
        <w:gridCol w:w="851"/>
        <w:gridCol w:w="1825"/>
        <w:gridCol w:w="2721"/>
        <w:gridCol w:w="2868"/>
        <w:gridCol w:w="1056"/>
        <w:gridCol w:w="907"/>
      </w:tblGrid>
      <w:tr w:rsidR="00376A6E" w:rsidRPr="009760CE" w:rsidTr="00376A6E">
        <w:trPr>
          <w:trHeight w:val="733"/>
          <w:jc w:val="center"/>
        </w:trPr>
        <w:tc>
          <w:tcPr>
            <w:tcW w:w="851" w:type="dxa"/>
            <w:vMerge w:val="restart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№</w:t>
            </w:r>
          </w:p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урока</w:t>
            </w:r>
          </w:p>
        </w:tc>
        <w:tc>
          <w:tcPr>
            <w:tcW w:w="1825" w:type="dxa"/>
            <w:vMerge w:val="restart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 w:rsidRPr="009760CE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21" w:type="dxa"/>
            <w:vMerge w:val="restart"/>
          </w:tcPr>
          <w:p w:rsidR="00376A6E" w:rsidRPr="009760CE" w:rsidRDefault="00376A6E" w:rsidP="00690C55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кор</w:t>
            </w:r>
            <w:r w:rsidRPr="00FF2926">
              <w:rPr>
                <w:sz w:val="24"/>
                <w:szCs w:val="24"/>
              </w:rPr>
              <w:t>ректировки</w:t>
            </w:r>
          </w:p>
        </w:tc>
        <w:tc>
          <w:tcPr>
            <w:tcW w:w="2868" w:type="dxa"/>
            <w:vMerge w:val="restart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 w:rsidRPr="00FF2926">
              <w:rPr>
                <w:sz w:val="24"/>
                <w:szCs w:val="24"/>
              </w:rPr>
              <w:t xml:space="preserve">Корректирующие мероприятия </w:t>
            </w: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376A6E" w:rsidRPr="009760CE" w:rsidTr="00376A6E">
        <w:trPr>
          <w:trHeight w:val="405"/>
          <w:jc w:val="center"/>
        </w:trPr>
        <w:tc>
          <w:tcPr>
            <w:tcW w:w="851" w:type="dxa"/>
            <w:vMerge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76A6E" w:rsidRPr="009760CE" w:rsidTr="00376A6E">
        <w:trPr>
          <w:trHeight w:val="256"/>
          <w:jc w:val="center"/>
        </w:trPr>
        <w:tc>
          <w:tcPr>
            <w:tcW w:w="851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</w:tr>
      <w:tr w:rsidR="00376A6E" w:rsidRPr="009760CE" w:rsidTr="00376A6E">
        <w:trPr>
          <w:trHeight w:val="256"/>
          <w:jc w:val="center"/>
        </w:trPr>
        <w:tc>
          <w:tcPr>
            <w:tcW w:w="851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</w:tr>
      <w:tr w:rsidR="00376A6E" w:rsidRPr="009760CE" w:rsidTr="00376A6E">
        <w:trPr>
          <w:trHeight w:val="256"/>
          <w:jc w:val="center"/>
        </w:trPr>
        <w:tc>
          <w:tcPr>
            <w:tcW w:w="851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</w:tr>
      <w:tr w:rsidR="00376A6E" w:rsidRPr="009760CE" w:rsidTr="00376A6E">
        <w:trPr>
          <w:trHeight w:val="256"/>
          <w:jc w:val="center"/>
        </w:trPr>
        <w:tc>
          <w:tcPr>
            <w:tcW w:w="851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</w:tr>
      <w:tr w:rsidR="00376A6E" w:rsidRPr="009760CE" w:rsidTr="00376A6E">
        <w:trPr>
          <w:trHeight w:val="256"/>
          <w:jc w:val="center"/>
        </w:trPr>
        <w:tc>
          <w:tcPr>
            <w:tcW w:w="851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76A6E" w:rsidRPr="009760C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376A6E" w:rsidRPr="009760CE" w:rsidRDefault="00376A6E" w:rsidP="00690C5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376A6E" w:rsidRDefault="00376A6E" w:rsidP="00690C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A6E" w:rsidRDefault="00376A6E" w:rsidP="00376A6E">
      <w:pPr>
        <w:rPr>
          <w:rFonts w:ascii="Times New Roman" w:hAnsi="Times New Roman" w:cs="Times New Roman"/>
          <w:sz w:val="24"/>
          <w:szCs w:val="24"/>
        </w:rPr>
      </w:pP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sz w:val="24"/>
          <w:szCs w:val="24"/>
        </w:rPr>
        <w:t xml:space="preserve">                        КРИТЕРИИ И НОРМЫ ОЦЕНКИ ЗНАНИЙ ОБУЧАЮЩИХСЯ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sz w:val="24"/>
          <w:szCs w:val="24"/>
        </w:rPr>
        <w:t>Программа предусматривает проведение уроков в тра</w:t>
      </w:r>
      <w:r>
        <w:rPr>
          <w:rFonts w:ascii="Times New Roman" w:hAnsi="Times New Roman" w:cs="Times New Roman"/>
          <w:sz w:val="24"/>
          <w:szCs w:val="24"/>
        </w:rPr>
        <w:t>диционной форме, проведение ла</w:t>
      </w:r>
      <w:r w:rsidRPr="001C5595">
        <w:rPr>
          <w:rFonts w:ascii="Times New Roman" w:hAnsi="Times New Roman" w:cs="Times New Roman"/>
          <w:sz w:val="24"/>
          <w:szCs w:val="24"/>
        </w:rPr>
        <w:t>бораторных работ, обобщаю</w:t>
      </w:r>
      <w:r>
        <w:rPr>
          <w:rFonts w:ascii="Times New Roman" w:hAnsi="Times New Roman" w:cs="Times New Roman"/>
          <w:sz w:val="24"/>
          <w:szCs w:val="24"/>
        </w:rPr>
        <w:t>щих уроков, уроков контроля зна</w:t>
      </w:r>
      <w:r w:rsidRPr="001C5595">
        <w:rPr>
          <w:rFonts w:ascii="Times New Roman" w:hAnsi="Times New Roman" w:cs="Times New Roman"/>
          <w:sz w:val="24"/>
          <w:szCs w:val="24"/>
        </w:rPr>
        <w:t>ний и умений учащихся. В процессе п</w:t>
      </w:r>
      <w:r>
        <w:rPr>
          <w:rFonts w:ascii="Times New Roman" w:hAnsi="Times New Roman" w:cs="Times New Roman"/>
          <w:sz w:val="24"/>
          <w:szCs w:val="24"/>
        </w:rPr>
        <w:t>рохождения материала осуществля</w:t>
      </w:r>
      <w:r w:rsidRPr="001C5595">
        <w:rPr>
          <w:rFonts w:ascii="Times New Roman" w:hAnsi="Times New Roman" w:cs="Times New Roman"/>
          <w:sz w:val="24"/>
          <w:szCs w:val="24"/>
        </w:rPr>
        <w:t>ется промежуточный контроль знаний и умений учащихс</w:t>
      </w:r>
      <w:r>
        <w:rPr>
          <w:rFonts w:ascii="Times New Roman" w:hAnsi="Times New Roman" w:cs="Times New Roman"/>
          <w:sz w:val="24"/>
          <w:szCs w:val="24"/>
        </w:rPr>
        <w:t>я в виде самосто</w:t>
      </w:r>
      <w:r w:rsidRPr="001C5595">
        <w:rPr>
          <w:rFonts w:ascii="Times New Roman" w:hAnsi="Times New Roman" w:cs="Times New Roman"/>
          <w:sz w:val="24"/>
          <w:szCs w:val="24"/>
        </w:rPr>
        <w:t>ятельных работ, т</w:t>
      </w:r>
      <w:r>
        <w:rPr>
          <w:rFonts w:ascii="Times New Roman" w:hAnsi="Times New Roman" w:cs="Times New Roman"/>
          <w:sz w:val="24"/>
          <w:szCs w:val="24"/>
        </w:rPr>
        <w:t>естов, лабораторных работ, сооб</w:t>
      </w:r>
      <w:r w:rsidRPr="001C5595">
        <w:rPr>
          <w:rFonts w:ascii="Times New Roman" w:hAnsi="Times New Roman" w:cs="Times New Roman"/>
          <w:sz w:val="24"/>
          <w:szCs w:val="24"/>
        </w:rPr>
        <w:t>щений по темам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595" w:rsidRPr="001C5595" w:rsidRDefault="001C5595" w:rsidP="001C5595">
      <w:pPr>
        <w:rPr>
          <w:rFonts w:ascii="Times New Roman" w:hAnsi="Times New Roman" w:cs="Times New Roman"/>
          <w:b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ответов учащихся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</w:t>
      </w:r>
      <w:r w:rsidRPr="001C5595">
        <w:rPr>
          <w:rFonts w:ascii="Times New Roman" w:hAnsi="Times New Roman" w:cs="Times New Roman"/>
          <w:sz w:val="24"/>
          <w:szCs w:val="24"/>
        </w:rPr>
        <w:lastRenderedPageBreak/>
        <w:t xml:space="preserve">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</w:t>
      </w:r>
      <w:r w:rsidR="00F4681C">
        <w:rPr>
          <w:rFonts w:ascii="Times New Roman" w:hAnsi="Times New Roman" w:cs="Times New Roman"/>
          <w:sz w:val="24"/>
          <w:szCs w:val="24"/>
        </w:rPr>
        <w:t xml:space="preserve"> чем необходимо для оценки «3».</w:t>
      </w:r>
    </w:p>
    <w:p w:rsidR="001C5595" w:rsidRPr="001C5595" w:rsidRDefault="001C5595" w:rsidP="001C5595">
      <w:pPr>
        <w:rPr>
          <w:rFonts w:ascii="Times New Roman" w:hAnsi="Times New Roman" w:cs="Times New Roman"/>
          <w:b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контрольных работ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недочётов.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</w:t>
      </w:r>
      <w:r>
        <w:rPr>
          <w:rFonts w:ascii="Times New Roman" w:hAnsi="Times New Roman" w:cs="Times New Roman"/>
          <w:sz w:val="24"/>
          <w:szCs w:val="24"/>
        </w:rPr>
        <w:t xml:space="preserve"> не более одной грубой ошибки и </w:t>
      </w:r>
      <w:r w:rsidRPr="001C5595">
        <w:rPr>
          <w:rFonts w:ascii="Times New Roman" w:hAnsi="Times New Roman" w:cs="Times New Roman"/>
          <w:sz w:val="24"/>
          <w:szCs w:val="24"/>
        </w:rPr>
        <w:t>двух недочётов, не более одной грубой ошибки и одной негрубой ошибки, не более трех негрубых ошибок, одной негрубой ошибки   и трех   недочётов, при   наличии 4   -  5 недочётов.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1C5595" w:rsidRPr="001C5595" w:rsidRDefault="00F4681C" w:rsidP="001C55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595" w:rsidRPr="001C5595">
        <w:rPr>
          <w:rFonts w:ascii="Times New Roman" w:hAnsi="Times New Roman" w:cs="Times New Roman"/>
          <w:b/>
          <w:sz w:val="24"/>
          <w:szCs w:val="24"/>
        </w:rPr>
        <w:t>Оценка лабораторных работ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sz w:val="24"/>
          <w:szCs w:val="24"/>
        </w:rPr>
        <w:t>Оценка «5»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 но было допущено два – три недочета, не более одной негрубой ошибки и одного недочёта.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  работа выполнена   не   полностью, но объем выполненной   части таков, позволяет получить   правильные результаты   и выводы: если в ходе проведения опыта и измерений были допущены ошибки. </w:t>
      </w:r>
    </w:p>
    <w:p w:rsidR="001C5595" w:rsidRPr="001C5595" w:rsidRDefault="001C5595" w:rsidP="001C5595">
      <w:pPr>
        <w:rPr>
          <w:rFonts w:ascii="Times New Roman" w:hAnsi="Times New Roman" w:cs="Times New Roman"/>
          <w:sz w:val="24"/>
          <w:szCs w:val="24"/>
        </w:rPr>
      </w:pPr>
      <w:r w:rsidRPr="001C5595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1C5595">
        <w:rPr>
          <w:rFonts w:ascii="Times New Roman" w:hAnsi="Times New Roman" w:cs="Times New Roman"/>
          <w:sz w:val="24"/>
          <w:szCs w:val="24"/>
        </w:rPr>
        <w:t xml:space="preserve"> ставится, если   работа   выполнена   не   полностью   и  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1C5595" w:rsidRDefault="00F4681C" w:rsidP="00F4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595" w:rsidRPr="001C5595">
        <w:rPr>
          <w:rFonts w:ascii="Times New Roman" w:hAnsi="Times New Roman" w:cs="Times New Roman"/>
          <w:sz w:val="24"/>
          <w:szCs w:val="24"/>
        </w:rPr>
        <w:t xml:space="preserve">Во всех случаях оценка снижается, если ученик не соблюдал </w:t>
      </w:r>
      <w:r w:rsidR="001C5595">
        <w:rPr>
          <w:rFonts w:ascii="Times New Roman" w:hAnsi="Times New Roman" w:cs="Times New Roman"/>
          <w:sz w:val="24"/>
          <w:szCs w:val="24"/>
        </w:rPr>
        <w:t>требования правил безопасности т</w:t>
      </w:r>
      <w:r w:rsidR="001C5595" w:rsidRPr="001C5595">
        <w:rPr>
          <w:rFonts w:ascii="Times New Roman" w:hAnsi="Times New Roman" w:cs="Times New Roman"/>
          <w:sz w:val="24"/>
          <w:szCs w:val="24"/>
        </w:rPr>
        <w:t>руда.</w:t>
      </w:r>
    </w:p>
    <w:p w:rsidR="00F4681C" w:rsidRDefault="00F4681C" w:rsidP="00F4681C">
      <w:pPr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</w:pPr>
    </w:p>
    <w:p w:rsidR="00376A6E" w:rsidRPr="00376A6E" w:rsidRDefault="00376A6E" w:rsidP="00376A6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 w:rsidRPr="00376A6E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>УЧЕБНО-МЕТОДИЧЕСКОЕ ОБЕСПЕЧЕНИЕ ОБРАЗОВАТЕЛЬНОГО ПРОЦЕССА</w:t>
      </w:r>
      <w:r w:rsidRPr="00376A6E">
        <w:rPr>
          <w:rFonts w:ascii="Times New Roman" w:eastAsia="Times New Roman" w:hAnsi="Times New Roman" w:cs="Times New Roman"/>
          <w:color w:val="000000"/>
          <w:sz w:val="24"/>
          <w:u w:color="000000"/>
          <w:lang w:eastAsia="ru-RU"/>
        </w:rPr>
        <w:t xml:space="preserve"> </w:t>
      </w:r>
    </w:p>
    <w:p w:rsidR="00376A6E" w:rsidRPr="00376A6E" w:rsidRDefault="00376A6E" w:rsidP="00376A6E">
      <w:pPr>
        <w:spacing w:after="17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6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Перышкин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А.В., </w:t>
      </w: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Гутник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Е.М. Физика. 7 класс. – М.: Дрофа, 2015 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Лукашик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В.И. Сборник задач по физике. 7-9 классы. – М.; Просвещение, 2015 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Ханнов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Физика. 7 класс. Тесты к уч. </w:t>
      </w: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Перышкина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 _2014  </w:t>
      </w:r>
    </w:p>
    <w:p w:rsid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Примерные программы по учебным предметам. Физика. 7 – 9 классы: проект. – М.: Просвещение, 2014 </w:t>
      </w:r>
    </w:p>
    <w:p w:rsidR="00690C55" w:rsidRPr="00376A6E" w:rsidRDefault="00690C55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6E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образования. Физика. 7-9 классы. Авторы: А.В. </w:t>
      </w:r>
      <w:proofErr w:type="spellStart"/>
      <w:r w:rsidRPr="00376A6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76A6E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376A6E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376A6E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376A6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76A6E">
        <w:rPr>
          <w:rFonts w:ascii="Times New Roman" w:hAnsi="Times New Roman" w:cs="Times New Roman"/>
          <w:sz w:val="24"/>
          <w:szCs w:val="24"/>
        </w:rPr>
        <w:t xml:space="preserve"> (Физика. 7-9 классы: рабочие программы / сост. Е.Н. Тихонова. - 5-е изд. </w:t>
      </w:r>
      <w:proofErr w:type="spellStart"/>
      <w:r w:rsidRPr="00376A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76A6E">
        <w:rPr>
          <w:rFonts w:ascii="Times New Roman" w:hAnsi="Times New Roman" w:cs="Times New Roman"/>
          <w:sz w:val="24"/>
          <w:szCs w:val="24"/>
        </w:rPr>
        <w:t>. - М.: Дрофа, 2015)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Громцева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О.И. Контрольные и самостоятельные работы по физике 7 класс: к учебнику А.В. </w:t>
      </w:r>
      <w:proofErr w:type="spellStart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Перышкина</w:t>
      </w:r>
      <w:proofErr w:type="spellEnd"/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Физика. 7класс. –М.: Издательство «Экзамен» 2013. 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Тихонова Е.Н. «Методическое пособие. Рекомендации по составлению рабочих программ. Физика. 7-9 классы. ФГОС". -М.: Дрофа 2014 </w:t>
      </w:r>
    </w:p>
    <w:p w:rsidR="00376A6E" w:rsidRPr="00376A6E" w:rsidRDefault="00376A6E" w:rsidP="00376A6E">
      <w:pPr>
        <w:numPr>
          <w:ilvl w:val="0"/>
          <w:numId w:val="14"/>
        </w:numPr>
        <w:spacing w:after="14" w:line="269" w:lineRule="auto"/>
        <w:ind w:right="9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6A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Электронное приложение к учебнику</w:t>
      </w:r>
      <w:r w:rsidRPr="00376A6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83764" w:rsidRDefault="00A83764" w:rsidP="00A83764">
      <w:pPr>
        <w:spacing w:after="200" w:line="276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3764" w:rsidRPr="00A83764" w:rsidRDefault="00A83764" w:rsidP="00A83764">
      <w:pPr>
        <w:spacing w:after="200" w:line="276" w:lineRule="auto"/>
        <w:ind w:left="644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764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Интернет-поддержка курса физики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3"/>
        <w:gridCol w:w="5116"/>
        <w:gridCol w:w="4096"/>
      </w:tblGrid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Коллекция ЦОР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«Естественнонаучные эксперименты»: физика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experiment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A83764"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nov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 кафедры общей физики физфака МГУ: физический практикум и демонстрации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genphys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phys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msu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молекулярной физике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marklv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mkt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анимациях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physics</w:t>
              </w:r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nad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уроки.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http://www.interneturok.ru/distancionno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открытом колледже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http://www.physics.ru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http://fiz.1september.ru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«Естественно-научные эксперименты»: физика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http://experiment.edu.ru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методический кабинет учителя физики и астрономии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gomulina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orc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физике с решениями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http://fizzzika.narod.ru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физика в вопросах и ответах: сайт заслуженного учителя РФ В.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elkin52.narod.ru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физико-техническая школа при МФТИ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mipt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 Санкт-Петербургской академии постдипломного педагогического образования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delfa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и лаборатория физики МИОО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1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fizkaf.narod.ru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Квант: научно-популярный физико-математический журнал 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2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kvant.mccme.ru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преподавании физики: сайт И. Я. Филипповой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ifilip.narod.ru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физика: сайт учителя физики Е. А.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Балдиной</w:t>
            </w:r>
            <w:proofErr w:type="spellEnd"/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class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fizika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8672D7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справочник по физике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 physics.vir.ru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demo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home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сервер «Оптика»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optics.ifmo.ru</w:t>
              </w:r>
            </w:hyperlink>
          </w:p>
        </w:tc>
      </w:tr>
      <w:tr w:rsidR="00A83764" w:rsidRPr="008672D7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трёхуровневые тесты по физике: сайт В. И.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Регельмана</w:t>
            </w:r>
            <w:proofErr w:type="spellEnd"/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http://www. physics-regelman.com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Онлайн-преобразователь единиц измерения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7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www.decoder.ru</w:t>
              </w:r>
            </w:hyperlink>
          </w:p>
        </w:tc>
      </w:tr>
      <w:tr w:rsidR="00A83764" w:rsidRPr="008672D7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центр открытого физического </w:t>
            </w:r>
            <w:r w:rsidR="00B95481" w:rsidRPr="00A83764">
              <w:rPr>
                <w:rFonts w:ascii="Times New Roman" w:eastAsia="Times New Roman" w:hAnsi="Times New Roman" w:cs="Times New Roman"/>
                <w:lang w:eastAsia="ru-RU"/>
              </w:rPr>
              <w:t>образования физического</w:t>
            </w: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 факультета СПбГУ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http://www. phys.spb.ru</w:t>
            </w:r>
          </w:p>
        </w:tc>
      </w:tr>
      <w:tr w:rsidR="00A83764" w:rsidRPr="008672D7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Сервер кафедры общей физики физфака МГУ: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физпрактикум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 и демонстрации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http://genphys. phys.msu.ru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Теория относительности: Интернет-учебник по физике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relativity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8672D7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Термодинамика: электронный учебник по физике для 7-го и 8-го классов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http:// fn.bmstu.ru/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phys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/bib/I-NET/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Уроки по молекулярной физике</w:t>
            </w:r>
          </w:p>
        </w:tc>
        <w:tc>
          <w:tcPr>
            <w:tcW w:w="409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marklv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narod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val="en-US" w:eastAsia="ru-RU"/>
              </w:rPr>
              <w:t>mkt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Физика в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анимациях</w:t>
            </w:r>
            <w:proofErr w:type="spellEnd"/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http://physics.nad.ru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Физика в Интернете: журнал «Дайджест»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http://fim.samara.ws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Физика вокруг нас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http://physics03.narod.ru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Физика для учителей: сайт В. Н. Егоровой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fisika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home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nov</w:t>
              </w:r>
              <w:proofErr w:type="spellEnd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Физика.ру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: сайт для учащихся и преподавателей физики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3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www.fizika.ru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 xml:space="preserve">Физика студентам и школьникам: сайт А. Н. </w:t>
            </w:r>
            <w:proofErr w:type="spellStart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Варгина</w:t>
            </w:r>
            <w:proofErr w:type="spellEnd"/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4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www.physica.ru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Физикомп</w:t>
            </w:r>
            <w:proofErr w:type="spellEnd"/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: в помощь начинающему физику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5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physicomp.lipetsk.ru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Электродинамика: учение с увлечением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6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physics.5ballov.ru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Элементы: популярный сайт о фундаментальной науке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7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www.elementy.ru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Эрудит: биографии учёных и изобретателей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8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erudit.nm.ru</w:t>
              </w:r>
            </w:hyperlink>
          </w:p>
        </w:tc>
      </w:tr>
      <w:tr w:rsidR="00A83764" w:rsidRPr="00A83764" w:rsidTr="00A83764">
        <w:tc>
          <w:tcPr>
            <w:tcW w:w="993" w:type="dxa"/>
          </w:tcPr>
          <w:p w:rsidR="00A83764" w:rsidRPr="00A83764" w:rsidRDefault="00A83764" w:rsidP="00A8376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6" w:type="dxa"/>
          </w:tcPr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764">
              <w:rPr>
                <w:rFonts w:ascii="Times New Roman" w:eastAsia="Times New Roman" w:hAnsi="Times New Roman" w:cs="Times New Roman"/>
                <w:lang w:eastAsia="ru-RU"/>
              </w:rPr>
              <w:t>Издательство ДРОФА</w:t>
            </w:r>
          </w:p>
        </w:tc>
        <w:tc>
          <w:tcPr>
            <w:tcW w:w="4096" w:type="dxa"/>
          </w:tcPr>
          <w:p w:rsidR="00A83764" w:rsidRPr="00A83764" w:rsidRDefault="008672D7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A83764" w:rsidRPr="00A8376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http://www.drofa.ru/for-users/teacher/help/peryshkin/</w:t>
              </w:r>
            </w:hyperlink>
          </w:p>
          <w:p w:rsidR="00A83764" w:rsidRPr="00A83764" w:rsidRDefault="00A83764" w:rsidP="00A83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778D" w:rsidRPr="0071778D" w:rsidRDefault="0071778D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проектных работ</w:t>
      </w:r>
      <w:r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7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рефератов</w:t>
      </w:r>
    </w:p>
    <w:p w:rsidR="0071778D" w:rsidRPr="0071778D" w:rsidRDefault="0071778D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B95481"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молекулах                                              1. Воздухоплавание.</w:t>
      </w:r>
    </w:p>
    <w:p w:rsidR="0071778D" w:rsidRPr="0071778D" w:rsidRDefault="00B95481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явления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ерции                         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Физика в детских игрушках.</w:t>
      </w:r>
    </w:p>
    <w:p w:rsidR="0071778D" w:rsidRPr="0071778D" w:rsidRDefault="00B95481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диффузии вокруг нас.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3.Физика человека. </w:t>
      </w:r>
    </w:p>
    <w:p w:rsidR="0071778D" w:rsidRPr="0071778D" w:rsidRDefault="00B95481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силы трения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4.Использование энергии ветра и рек.                                                                                                                               </w:t>
      </w:r>
    </w:p>
    <w:p w:rsidR="0071778D" w:rsidRPr="0071778D" w:rsidRDefault="00B95481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Фонтан.</w:t>
      </w:r>
    </w:p>
    <w:p w:rsidR="0071778D" w:rsidRPr="0071778D" w:rsidRDefault="00B95481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1778D" w:rsidRPr="00717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Катапульта.                                                                    </w:t>
      </w:r>
    </w:p>
    <w:p w:rsidR="0071778D" w:rsidRPr="0071778D" w:rsidRDefault="0071778D" w:rsidP="007177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A6E" w:rsidRDefault="00376A6E" w:rsidP="00376A6E">
      <w:pPr>
        <w:rPr>
          <w:rFonts w:ascii="Times New Roman" w:hAnsi="Times New Roman" w:cs="Times New Roman"/>
          <w:sz w:val="24"/>
          <w:szCs w:val="24"/>
        </w:rPr>
      </w:pPr>
    </w:p>
    <w:sectPr w:rsidR="00376A6E" w:rsidSect="00A657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F90"/>
    <w:multiLevelType w:val="hybridMultilevel"/>
    <w:tmpl w:val="81D8BCB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3935"/>
    <w:multiLevelType w:val="hybridMultilevel"/>
    <w:tmpl w:val="E87EE9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2D90A00"/>
    <w:multiLevelType w:val="hybridMultilevel"/>
    <w:tmpl w:val="AAD09B5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0C43"/>
    <w:multiLevelType w:val="hybridMultilevel"/>
    <w:tmpl w:val="25382A1A"/>
    <w:lvl w:ilvl="0" w:tplc="8C68E1A6">
      <w:start w:val="3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81FE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E3B6C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0A5E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EFF3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44E2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6111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CFC5C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6FED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552966"/>
    <w:multiLevelType w:val="hybridMultilevel"/>
    <w:tmpl w:val="B25C0E72"/>
    <w:lvl w:ilvl="0" w:tplc="91366E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EE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803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A2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691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A2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D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4B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08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B0F46"/>
    <w:multiLevelType w:val="hybridMultilevel"/>
    <w:tmpl w:val="5144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5AD"/>
    <w:multiLevelType w:val="hybridMultilevel"/>
    <w:tmpl w:val="8A6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6C148">
      <w:numFmt w:val="bullet"/>
      <w:lvlText w:val="•"/>
      <w:lvlJc w:val="left"/>
      <w:pPr>
        <w:ind w:left="1785" w:hanging="705"/>
      </w:pPr>
      <w:rPr>
        <w:rFonts w:ascii="Calibri" w:eastAsia="Times New Roman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5A4E"/>
    <w:multiLevelType w:val="hybridMultilevel"/>
    <w:tmpl w:val="8336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520AC"/>
    <w:multiLevelType w:val="hybridMultilevel"/>
    <w:tmpl w:val="4710C44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41F0B"/>
    <w:multiLevelType w:val="singleLevel"/>
    <w:tmpl w:val="04069EE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62F17931"/>
    <w:multiLevelType w:val="hybridMultilevel"/>
    <w:tmpl w:val="4BA2FC8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C5E9D"/>
    <w:multiLevelType w:val="hybridMultilevel"/>
    <w:tmpl w:val="FB1615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E0C8B"/>
    <w:multiLevelType w:val="hybridMultilevel"/>
    <w:tmpl w:val="E6B8CEB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34A1C"/>
    <w:multiLevelType w:val="hybridMultilevel"/>
    <w:tmpl w:val="8512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94F82"/>
    <w:multiLevelType w:val="hybridMultilevel"/>
    <w:tmpl w:val="F6188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B5"/>
    <w:rsid w:val="00030806"/>
    <w:rsid w:val="000449F3"/>
    <w:rsid w:val="00094D34"/>
    <w:rsid w:val="001505F7"/>
    <w:rsid w:val="001C5595"/>
    <w:rsid w:val="001F6DB5"/>
    <w:rsid w:val="00214280"/>
    <w:rsid w:val="0026774D"/>
    <w:rsid w:val="0032592C"/>
    <w:rsid w:val="0033260F"/>
    <w:rsid w:val="003627E9"/>
    <w:rsid w:val="00376A6E"/>
    <w:rsid w:val="003D7839"/>
    <w:rsid w:val="003E7C62"/>
    <w:rsid w:val="004156EC"/>
    <w:rsid w:val="00430A81"/>
    <w:rsid w:val="00480214"/>
    <w:rsid w:val="004F3853"/>
    <w:rsid w:val="00547DD3"/>
    <w:rsid w:val="005648B7"/>
    <w:rsid w:val="005B4EEA"/>
    <w:rsid w:val="00620D18"/>
    <w:rsid w:val="00686642"/>
    <w:rsid w:val="00690C55"/>
    <w:rsid w:val="007110FB"/>
    <w:rsid w:val="007114F9"/>
    <w:rsid w:val="0071778D"/>
    <w:rsid w:val="00830DD1"/>
    <w:rsid w:val="00845E42"/>
    <w:rsid w:val="008672D7"/>
    <w:rsid w:val="00977937"/>
    <w:rsid w:val="00987B8C"/>
    <w:rsid w:val="00995ADD"/>
    <w:rsid w:val="009A2FB9"/>
    <w:rsid w:val="00A54F46"/>
    <w:rsid w:val="00A657B2"/>
    <w:rsid w:val="00A83764"/>
    <w:rsid w:val="00AB4BFF"/>
    <w:rsid w:val="00AF619D"/>
    <w:rsid w:val="00B95481"/>
    <w:rsid w:val="00BE70FC"/>
    <w:rsid w:val="00CD3353"/>
    <w:rsid w:val="00D040AE"/>
    <w:rsid w:val="00D73C83"/>
    <w:rsid w:val="00DA5E0A"/>
    <w:rsid w:val="00DF580C"/>
    <w:rsid w:val="00EB20BE"/>
    <w:rsid w:val="00F4681C"/>
    <w:rsid w:val="00F604B2"/>
    <w:rsid w:val="00F91E17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5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61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308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5E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A5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1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54F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54F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0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5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61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308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A5E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A5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21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54F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54F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" TargetMode="External"/><Relationship Id="rId13" Type="http://schemas.openxmlformats.org/officeDocument/2006/relationships/hyperlink" Target="http://www.physics.ru" TargetMode="External"/><Relationship Id="rId18" Type="http://schemas.openxmlformats.org/officeDocument/2006/relationships/hyperlink" Target="http://elkin52.narod.ru" TargetMode="External"/><Relationship Id="rId26" Type="http://schemas.openxmlformats.org/officeDocument/2006/relationships/hyperlink" Target="http://optics.ifmo.ru" TargetMode="External"/><Relationship Id="rId39" Type="http://schemas.openxmlformats.org/officeDocument/2006/relationships/hyperlink" Target="http://www.drofa.ru/for-users/teacher/help/peryshk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zkaf.narod.ru" TargetMode="External"/><Relationship Id="rId34" Type="http://schemas.openxmlformats.org/officeDocument/2006/relationships/hyperlink" Target="http://www.physica.ru" TargetMode="Externa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physics.nad.ru/" TargetMode="External"/><Relationship Id="rId17" Type="http://schemas.openxmlformats.org/officeDocument/2006/relationships/hyperlink" Target="http://fizzzika.narod.ru" TargetMode="External"/><Relationship Id="rId25" Type="http://schemas.openxmlformats.org/officeDocument/2006/relationships/hyperlink" Target="http://demo.home.nov.ru" TargetMode="External"/><Relationship Id="rId33" Type="http://schemas.openxmlformats.org/officeDocument/2006/relationships/hyperlink" Target="http://www.fizika.ru" TargetMode="External"/><Relationship Id="rId38" Type="http://schemas.openxmlformats.org/officeDocument/2006/relationships/hyperlink" Target="http://erudit.n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mulina.orc.ru" TargetMode="External"/><Relationship Id="rId20" Type="http://schemas.openxmlformats.org/officeDocument/2006/relationships/hyperlink" Target="http://www.edu.delfa.net" TargetMode="External"/><Relationship Id="rId29" Type="http://schemas.openxmlformats.org/officeDocument/2006/relationships/hyperlink" Target="http://physics.nad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klv.narod.ru/mkt/" TargetMode="External"/><Relationship Id="rId24" Type="http://schemas.openxmlformats.org/officeDocument/2006/relationships/hyperlink" Target="http://class-fizika.narod.ru" TargetMode="External"/><Relationship Id="rId32" Type="http://schemas.openxmlformats.org/officeDocument/2006/relationships/hyperlink" Target="http://fisik.home.nov.ru" TargetMode="External"/><Relationship Id="rId37" Type="http://schemas.openxmlformats.org/officeDocument/2006/relationships/hyperlink" Target="http://www.elementy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xperiment.edu.ru" TargetMode="External"/><Relationship Id="rId23" Type="http://schemas.openxmlformats.org/officeDocument/2006/relationships/hyperlink" Target="http://ifilip.narod.ru" TargetMode="External"/><Relationship Id="rId28" Type="http://schemas.openxmlformats.org/officeDocument/2006/relationships/hyperlink" Target="http://www.relativity.ru" TargetMode="External"/><Relationship Id="rId36" Type="http://schemas.openxmlformats.org/officeDocument/2006/relationships/hyperlink" Target="http://physics.5ballov.ru" TargetMode="External"/><Relationship Id="rId10" Type="http://schemas.openxmlformats.org/officeDocument/2006/relationships/hyperlink" Target="http://genphys.phys.msu.ru/" TargetMode="External"/><Relationship Id="rId19" Type="http://schemas.openxmlformats.org/officeDocument/2006/relationships/hyperlink" Target="http://www.school.mipt.ru" TargetMode="External"/><Relationship Id="rId31" Type="http://schemas.openxmlformats.org/officeDocument/2006/relationships/hyperlink" Target="http://physics03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mo.home.nov.ru/" TargetMode="External"/><Relationship Id="rId14" Type="http://schemas.openxmlformats.org/officeDocument/2006/relationships/hyperlink" Target="http://fiz.1september.ru" TargetMode="External"/><Relationship Id="rId22" Type="http://schemas.openxmlformats.org/officeDocument/2006/relationships/hyperlink" Target="http://kvant.mccme.ru" TargetMode="External"/><Relationship Id="rId27" Type="http://schemas.openxmlformats.org/officeDocument/2006/relationships/hyperlink" Target="http://www.decoder.ru" TargetMode="External"/><Relationship Id="rId30" Type="http://schemas.openxmlformats.org/officeDocument/2006/relationships/hyperlink" Target="http://fim.samara.ws" TargetMode="External"/><Relationship Id="rId35" Type="http://schemas.openxmlformats.org/officeDocument/2006/relationships/hyperlink" Target="http://physicomp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8F62-E3BD-4E9D-AF07-93120AF4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25</cp:revision>
  <cp:lastPrinted>2022-11-06T21:09:00Z</cp:lastPrinted>
  <dcterms:created xsi:type="dcterms:W3CDTF">2018-08-26T07:16:00Z</dcterms:created>
  <dcterms:modified xsi:type="dcterms:W3CDTF">2022-11-06T21:09:00Z</dcterms:modified>
</cp:coreProperties>
</file>